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AB0D8" w14:textId="1D6EBE88" w:rsidR="006661DA" w:rsidRPr="00C27248" w:rsidRDefault="006661DA">
      <w:pPr>
        <w:rPr>
          <w:b/>
          <w:bCs/>
          <w:sz w:val="24"/>
          <w:szCs w:val="24"/>
        </w:rPr>
      </w:pPr>
      <w:r w:rsidRPr="00C27248">
        <w:rPr>
          <w:b/>
          <w:bCs/>
          <w:sz w:val="24"/>
          <w:szCs w:val="24"/>
        </w:rPr>
        <w:t>Φιλοσοφικός Λόγος - Σελ. 127 – 129 &amp; 133 – 135</w:t>
      </w:r>
    </w:p>
    <w:p w14:paraId="7EC32903" w14:textId="77777777" w:rsidR="006661DA" w:rsidRDefault="006661DA">
      <w:r>
        <w:t xml:space="preserve"> Ερώτηση: Να γράψετε δίπλα στο γράμμα που αντιστοιχεί σε καθεμία από τις παρακάτω θέσεις, τη λέξη Σωστό, αν είναι σωστή, ή τη λέξη Λάθος, αν είναι λανθασμένη.</w:t>
      </w:r>
    </w:p>
    <w:p w14:paraId="2192C6BD" w14:textId="77777777" w:rsidR="006661DA" w:rsidRDefault="006661DA">
      <w:r>
        <w:t xml:space="preserve"> 1. </w:t>
      </w:r>
      <w:proofErr w:type="spellStart"/>
      <w:r>
        <w:t>Όταν</w:t>
      </w:r>
      <w:proofErr w:type="spellEnd"/>
      <w:r>
        <w:t xml:space="preserve"> ο Αριστοτέλης πέθανε στη Χαλκίδα ήταν «τεσσάρων που </w:t>
      </w:r>
      <w:proofErr w:type="spellStart"/>
      <w:r>
        <w:t>καὶ</w:t>
      </w:r>
      <w:proofErr w:type="spellEnd"/>
      <w:r>
        <w:t xml:space="preserve"> </w:t>
      </w:r>
      <w:proofErr w:type="spellStart"/>
      <w:r>
        <w:t>ἑξήκοντα</w:t>
      </w:r>
      <w:proofErr w:type="spellEnd"/>
      <w:r>
        <w:t xml:space="preserve"> </w:t>
      </w:r>
      <w:proofErr w:type="spellStart"/>
      <w:r>
        <w:t>ἐτῶν</w:t>
      </w:r>
      <w:proofErr w:type="spellEnd"/>
      <w:r>
        <w:t>».</w:t>
      </w:r>
    </w:p>
    <w:p w14:paraId="0206975E" w14:textId="77777777" w:rsidR="006661DA" w:rsidRDefault="006661DA">
      <w:r>
        <w:t xml:space="preserve"> 2. Ο θάνατος του Αριστοτέλη συνέβη στα 323 π.Χ.</w:t>
      </w:r>
    </w:p>
    <w:p w14:paraId="084123A0" w14:textId="77777777" w:rsidR="006661DA" w:rsidRDefault="006661DA">
      <w:r>
        <w:t xml:space="preserve"> 3. Ο πατέρας του Αριστοτέλη λεγόταν </w:t>
      </w:r>
      <w:proofErr w:type="spellStart"/>
      <w:r>
        <w:t>Νικόμαχος</w:t>
      </w:r>
      <w:proofErr w:type="spellEnd"/>
      <w:r>
        <w:t xml:space="preserve"> και ήταν γιατρός στην αυλή του βασιλιά της Μακεδονίας Φιλίππου του Γ'.</w:t>
      </w:r>
    </w:p>
    <w:p w14:paraId="1A1A22DC" w14:textId="77777777" w:rsidR="006661DA" w:rsidRDefault="006661DA">
      <w:r>
        <w:t xml:space="preserve"> 4. Ο Αριστοτέλης έφτασε στην Αθήνα στα 367 π.Χ. , προκειμένου να σπουδάσει στην Ακαδημία, τη σχολή του Πλάτωνα.</w:t>
      </w:r>
    </w:p>
    <w:p w14:paraId="6A2CA64B" w14:textId="77777777" w:rsidR="006661DA" w:rsidRDefault="006661DA">
      <w:r>
        <w:t xml:space="preserve"> 5. Τον Πλάτωνα ο Αριστοτέλης δεν τον βρήκε στην Αθήνα, καθώς ο μεγάλος δάσκαλος είχε πριν από λίγο αναχωρήσει για τη Σικελία για το τρίτο ταξίδι του.</w:t>
      </w:r>
    </w:p>
    <w:p w14:paraId="36942F1C" w14:textId="77777777" w:rsidR="006661DA" w:rsidRDefault="006661DA">
      <w:r>
        <w:t xml:space="preserve"> 6. Η Ακαδημία ήταν το σημείο συνάντησης σημαντικών λογίων της εποχής.</w:t>
      </w:r>
    </w:p>
    <w:p w14:paraId="48CAD681" w14:textId="77777777" w:rsidR="006661DA" w:rsidRDefault="006661DA">
      <w:r>
        <w:t xml:space="preserve"> 7. Ο </w:t>
      </w:r>
      <w:proofErr w:type="spellStart"/>
      <w:r>
        <w:t>Εύδοξος</w:t>
      </w:r>
      <w:proofErr w:type="spellEnd"/>
      <w:r>
        <w:t xml:space="preserve"> από την Κνίδο ήταν μαθηματικός, φιλόσοφος και γεωγράφος.</w:t>
      </w:r>
    </w:p>
    <w:p w14:paraId="4F45778B" w14:textId="77777777" w:rsidR="006661DA" w:rsidRDefault="006661DA">
      <w:r>
        <w:t xml:space="preserve"> 8. Ο Πλάτωνας έδωσε στον Αριστοτέλη το παρανόμι "ο Νους", ο Νους της σχολής.</w:t>
      </w:r>
    </w:p>
    <w:p w14:paraId="461F1373" w14:textId="77777777" w:rsidR="006661DA" w:rsidRDefault="006661DA">
      <w:r>
        <w:t xml:space="preserve"> 9. Η διδασκαλία του Αριστοτέλη στην Ακαδημία και οι ιδέες που με αυτήν μετέδιδε στους μαθητές του τον έφερναν συχνά αντιμέτωπο με τους συναδέλφους του στην Ακαδημία, τον Ηρακλείδη, τον </w:t>
      </w:r>
      <w:proofErr w:type="spellStart"/>
      <w:r>
        <w:t>Σπεύσιππο</w:t>
      </w:r>
      <w:proofErr w:type="spellEnd"/>
      <w:r>
        <w:t>, τον Ξενοκράτη.</w:t>
      </w:r>
    </w:p>
    <w:p w14:paraId="1669A46C" w14:textId="77777777" w:rsidR="006661DA" w:rsidRDefault="006661DA">
      <w:r>
        <w:t xml:space="preserve"> 10. Ο Αριστοτέλης όταν είχε να διαλέξει ανάμεσα στους φίλους και στην αλήθεια πάντα επέλεγε τους φίλους.</w:t>
      </w:r>
    </w:p>
    <w:p w14:paraId="317732F2" w14:textId="44EA395E" w:rsidR="006661DA" w:rsidRDefault="006661DA">
      <w:r>
        <w:t xml:space="preserve"> 11. Για την αγωγή του Αλέξανδρου ο Αριστοτέλης χρησιμοποίησε κατά κύριο λόγο τα ομηρικά έπη και τα έπη του Ησίοδου. </w:t>
      </w:r>
    </w:p>
    <w:p w14:paraId="01EFF568" w14:textId="77777777" w:rsidR="006661DA" w:rsidRDefault="006661DA">
      <w:r>
        <w:t>12. Στη Μακεδονία ο Αριστοτέλης έμεινε ως το 353 π.Χ.</w:t>
      </w:r>
    </w:p>
    <w:p w14:paraId="1E76036C" w14:textId="77777777" w:rsidR="006661DA" w:rsidRDefault="006661DA">
      <w:r>
        <w:t xml:space="preserve"> 13. </w:t>
      </w:r>
      <w:proofErr w:type="spellStart"/>
      <w:r>
        <w:t>Όταν</w:t>
      </w:r>
      <w:proofErr w:type="spellEnd"/>
      <w:r>
        <w:t xml:space="preserve"> γύρισε στην Αθήνα ο Αριστοτέλης συνέχισε τις έρευνές του και τη διδασκαλία του στο Λύκειο. </w:t>
      </w:r>
    </w:p>
    <w:p w14:paraId="082834BD" w14:textId="77777777" w:rsidR="006661DA" w:rsidRDefault="006661DA">
      <w:r>
        <w:t>14. Ο Ξενοκράτης ίδρυσε σχολή που θα διαφύλαττε και θα πρόβαλλε τις διδασκαλίες του Αριστοτέλη, τον Περίπατο.</w:t>
      </w:r>
    </w:p>
    <w:p w14:paraId="71DD91DE" w14:textId="77777777" w:rsidR="006661DA" w:rsidRDefault="006661DA">
      <w:r>
        <w:t xml:space="preserve"> 15. Κατά τη διάρκεια της δεύτερης παραμονής του ο Αριστοτέλης στην Αθήνα. συνθέτει το σημαντικότερο μέρος των </w:t>
      </w:r>
      <w:proofErr w:type="spellStart"/>
      <w:r>
        <w:t>Πολιτικῶν</w:t>
      </w:r>
      <w:proofErr w:type="spellEnd"/>
      <w:r>
        <w:t xml:space="preserve"> του ενώ παράλληλα συγγράφει σημαντικό μέρος από τα </w:t>
      </w:r>
      <w:proofErr w:type="spellStart"/>
      <w:r>
        <w:t>Μετὰ</w:t>
      </w:r>
      <w:proofErr w:type="spellEnd"/>
      <w:r>
        <w:t xml:space="preserve"> </w:t>
      </w:r>
      <w:proofErr w:type="spellStart"/>
      <w:r>
        <w:t>τὰ</w:t>
      </w:r>
      <w:proofErr w:type="spellEnd"/>
      <w:r>
        <w:t xml:space="preserve"> φυσικά του, το βιολογικού περιεχομένου έργο </w:t>
      </w:r>
      <w:proofErr w:type="spellStart"/>
      <w:r>
        <w:t>Περὶ</w:t>
      </w:r>
      <w:proofErr w:type="spellEnd"/>
      <w:r>
        <w:t xml:space="preserve"> </w:t>
      </w:r>
      <w:proofErr w:type="spellStart"/>
      <w:r>
        <w:t>ζῴων</w:t>
      </w:r>
      <w:proofErr w:type="spellEnd"/>
      <w:r>
        <w:t xml:space="preserve"> γενέσεως, τα </w:t>
      </w:r>
      <w:proofErr w:type="spellStart"/>
      <w:r>
        <w:t>Ἠθικὰ</w:t>
      </w:r>
      <w:proofErr w:type="spellEnd"/>
      <w:r>
        <w:t xml:space="preserve"> </w:t>
      </w:r>
      <w:proofErr w:type="spellStart"/>
      <w:r>
        <w:t>Νικομάχεια</w:t>
      </w:r>
      <w:proofErr w:type="spellEnd"/>
      <w:r>
        <w:t>.</w:t>
      </w:r>
    </w:p>
    <w:p w14:paraId="47C1C7B7" w14:textId="676E64DE" w:rsidR="00387B51" w:rsidRDefault="006661DA">
      <w:r>
        <w:lastRenderedPageBreak/>
        <w:t xml:space="preserve"> 16. Ο Αριστοτέλης χρησιμοποιώντας στίχους από την </w:t>
      </w:r>
      <w:proofErr w:type="spellStart"/>
      <w:r>
        <w:t>Ιλιάδα</w:t>
      </w:r>
      <w:proofErr w:type="spellEnd"/>
      <w:r>
        <w:t xml:space="preserve"> έκανε έναν δριμύ υπαινιγμό στους συκοφάντες, που ήταν πολλοί στην Αθήνα.</w:t>
      </w:r>
    </w:p>
    <w:p w14:paraId="04959787" w14:textId="19410A3B" w:rsidR="00C27248" w:rsidRPr="00C27248" w:rsidRDefault="00C27248">
      <w:pPr>
        <w:rPr>
          <w:b/>
          <w:bCs/>
          <w:sz w:val="24"/>
          <w:szCs w:val="24"/>
        </w:rPr>
      </w:pPr>
      <w:r w:rsidRPr="00C27248">
        <w:rPr>
          <w:b/>
          <w:bCs/>
          <w:sz w:val="24"/>
          <w:szCs w:val="24"/>
        </w:rPr>
        <w:t xml:space="preserve"> Φιλοσοφικός Λόγος -Σελ. 138 - 139 &amp; 164 - 165 </w:t>
      </w:r>
    </w:p>
    <w:p w14:paraId="38BC941E" w14:textId="77777777" w:rsidR="00C27248" w:rsidRDefault="00C27248">
      <w:r>
        <w:t>Ερώτηση: Να γράψετε δίπλα στο γράμμα που αντιστοιχεί σε καθεμία από τις παρακάτω θέσεις, τη λέξη Σωστό, αν είναι σωστή, ή τη λέξη Λάθος, αν είναι λανθασμένη.</w:t>
      </w:r>
    </w:p>
    <w:p w14:paraId="32D4E79D" w14:textId="77777777" w:rsidR="00C27248" w:rsidRDefault="00C27248">
      <w:r>
        <w:t xml:space="preserve"> 1. Το Α’ βιβλίο των Ηθικών </w:t>
      </w:r>
      <w:proofErr w:type="spellStart"/>
      <w:r>
        <w:t>Νικομαχείων</w:t>
      </w:r>
      <w:proofErr w:type="spellEnd"/>
      <w:r>
        <w:t xml:space="preserve"> του, οφείλει το όνομά του στον πατέρα ή στον γιο (</w:t>
      </w:r>
      <w:proofErr w:type="spellStart"/>
      <w:r>
        <w:t>Νικόμαχο</w:t>
      </w:r>
      <w:proofErr w:type="spellEnd"/>
      <w:r>
        <w:t>) του Αριστοτέλη που πέθανε έφηβος.</w:t>
      </w:r>
    </w:p>
    <w:p w14:paraId="4A770ECB" w14:textId="77777777" w:rsidR="00C27248" w:rsidRDefault="00C27248">
      <w:r>
        <w:t xml:space="preserve"> 2. Στο Α’ βιβλίο των Ηθικών </w:t>
      </w:r>
      <w:proofErr w:type="spellStart"/>
      <w:r>
        <w:t>Νικομαχείων</w:t>
      </w:r>
      <w:proofErr w:type="spellEnd"/>
      <w:r>
        <w:t xml:space="preserve"> του, ο φιλόσοφος μίλησε διεξοδικά για το πιο μεγάλο αγαθό που επιδιώκουν με τις πράξεις τους οι άνθρωποι , την αυτάρκεια.</w:t>
      </w:r>
    </w:p>
    <w:p w14:paraId="35CF50D2" w14:textId="77777777" w:rsidR="00C27248" w:rsidRDefault="00C27248">
      <w:r>
        <w:t xml:space="preserve"> 3. Με τα Ηθικά </w:t>
      </w:r>
      <w:proofErr w:type="spellStart"/>
      <w:r>
        <w:t>Νικομάχεια</w:t>
      </w:r>
      <w:proofErr w:type="spellEnd"/>
      <w:r>
        <w:t xml:space="preserve"> ο Αριστοτέλης προσπάθησε να ορίσει το περιεχόμενο και τους στόχους δύο "επιστημών" που άρχισαν να κάνουν, τότε για πρώτη φορά, την εμφάνισή τους: της ηθικής και της φιλοσοφίας.</w:t>
      </w:r>
    </w:p>
    <w:p w14:paraId="08B245C1" w14:textId="77777777" w:rsidR="00C27248" w:rsidRDefault="00C27248">
      <w:r>
        <w:t xml:space="preserve"> 4. Ένας από τους όρους που χρησιμοποιήθηκαν για να δηλωθούν οι στόχοι και οι επιδιώξεις των σοφιστών και των σωκρατικών φιλοσόφων ήταν και ο όρος </w:t>
      </w:r>
      <w:proofErr w:type="spellStart"/>
      <w:r>
        <w:t>εὐδαιμονία</w:t>
      </w:r>
      <w:proofErr w:type="spellEnd"/>
      <w:r>
        <w:t>.</w:t>
      </w:r>
    </w:p>
    <w:p w14:paraId="146ECF64" w14:textId="77777777" w:rsidR="00C27248" w:rsidRDefault="00C27248">
      <w:r>
        <w:t xml:space="preserve"> 5. Η λέξη «</w:t>
      </w:r>
      <w:proofErr w:type="spellStart"/>
      <w:r>
        <w:t>εὐδαιμονία</w:t>
      </w:r>
      <w:proofErr w:type="spellEnd"/>
      <w:r>
        <w:t xml:space="preserve">» όπως δείχνουν τα συστατικά της, σήμαινε αρχικά την εύνοια του δαίμονος, του θείου, βρισκόταν επομένως ο όρος αυτός πολύ κοντά, θα λέγαμε, στον όρο </w:t>
      </w:r>
      <w:proofErr w:type="spellStart"/>
      <w:r>
        <w:t>εὐτυχία</w:t>
      </w:r>
      <w:proofErr w:type="spellEnd"/>
      <w:r>
        <w:t>.</w:t>
      </w:r>
    </w:p>
    <w:p w14:paraId="5B8C048F" w14:textId="77777777" w:rsidR="00C27248" w:rsidRDefault="00C27248">
      <w:r>
        <w:t xml:space="preserve"> 6. Ο Ηράκλειτος, ο μεγάλος </w:t>
      </w:r>
      <w:proofErr w:type="spellStart"/>
      <w:r>
        <w:t>Εφέσιος</w:t>
      </w:r>
      <w:proofErr w:type="spellEnd"/>
      <w:r>
        <w:t xml:space="preserve"> σοφός που έζησε γύρω στο 500 π.Χ., είχε πει ότι «</w:t>
      </w:r>
      <w:proofErr w:type="spellStart"/>
      <w:r>
        <w:t>εὐδαιμονίη</w:t>
      </w:r>
      <w:proofErr w:type="spellEnd"/>
      <w:r>
        <w:t xml:space="preserve"> </w:t>
      </w:r>
      <w:proofErr w:type="spellStart"/>
      <w:r>
        <w:t>ψυχῆς</w:t>
      </w:r>
      <w:proofErr w:type="spellEnd"/>
      <w:r>
        <w:t xml:space="preserve"> </w:t>
      </w:r>
      <w:proofErr w:type="spellStart"/>
      <w:r>
        <w:t>καὶ</w:t>
      </w:r>
      <w:proofErr w:type="spellEnd"/>
      <w:r>
        <w:t xml:space="preserve"> </w:t>
      </w:r>
      <w:proofErr w:type="spellStart"/>
      <w:r>
        <w:t>κακοδαιμονίη</w:t>
      </w:r>
      <w:proofErr w:type="spellEnd"/>
      <w:r>
        <w:t>».</w:t>
      </w:r>
    </w:p>
    <w:p w14:paraId="495102F3" w14:textId="77777777" w:rsidR="00C27248" w:rsidRDefault="00C27248">
      <w:r>
        <w:t xml:space="preserve"> 7. Ο Ηράκλειτος και ο Δημόκριτος υποστηρίζουν πως αυτό ακριβώς που ο άνθρωπος περιμένει από τον δαίμονα, από το θείον, το έχει, στην πραγματικότητα, μέσα στον ίδιο τον εαυτό του.</w:t>
      </w:r>
    </w:p>
    <w:p w14:paraId="2B7F3B6A" w14:textId="77777777" w:rsidR="00C27248" w:rsidRDefault="00C27248">
      <w:r>
        <w:t xml:space="preserve"> 8. Ο Αριστοτέλης πιστεύει πως την ευδαιμονία τους οι άνθρωποι μόνο με την κατάκτηση της αυτογνωσίας μπορούν τελικά να την εξασφαλίσουν.</w:t>
      </w:r>
    </w:p>
    <w:p w14:paraId="4F9F6CC4" w14:textId="321C82AE" w:rsidR="00C27248" w:rsidRDefault="00C27248">
      <w:r>
        <w:t xml:space="preserve"> 9. Η ψυχή του ανθρώπου, είπε ο Αριστοτέλης, αποτελείται </w:t>
      </w:r>
      <w:proofErr w:type="spellStart"/>
      <w:r>
        <w:t>κατ</w:t>
      </w:r>
      <w:proofErr w:type="spellEnd"/>
      <w:r>
        <w:t xml:space="preserve">᾿ αρχάς από δύο μέρη, από το </w:t>
      </w:r>
      <w:proofErr w:type="spellStart"/>
      <w:r>
        <w:t>λόγον</w:t>
      </w:r>
      <w:proofErr w:type="spellEnd"/>
      <w:r>
        <w:t xml:space="preserve"> </w:t>
      </w:r>
      <w:proofErr w:type="spellStart"/>
      <w:r>
        <w:t>ἔχον</w:t>
      </w:r>
      <w:proofErr w:type="spellEnd"/>
      <w:r>
        <w:t xml:space="preserve"> μέρος και από το </w:t>
      </w:r>
      <w:proofErr w:type="spellStart"/>
      <w:r>
        <w:t>ἄλογον</w:t>
      </w:r>
      <w:proofErr w:type="spellEnd"/>
      <w:r>
        <w:t xml:space="preserve">. </w:t>
      </w:r>
    </w:p>
    <w:p w14:paraId="20D9D99D" w14:textId="77777777" w:rsidR="00C27248" w:rsidRDefault="00C27248">
      <w:r>
        <w:t xml:space="preserve"> 10. Το καθαρά </w:t>
      </w:r>
      <w:proofErr w:type="spellStart"/>
      <w:r>
        <w:t>ἄλογον</w:t>
      </w:r>
      <w:proofErr w:type="spellEnd"/>
      <w:r>
        <w:t xml:space="preserve"> μέρος της ψυχής, σύμφωνα με τον Αριστοτέλη, έχει σχέση με τη διατροφή και την αύξηση του ανθρώπινου οργανισμού.</w:t>
      </w:r>
    </w:p>
    <w:p w14:paraId="61E066D5" w14:textId="77777777" w:rsidR="00C27248" w:rsidRDefault="00C27248">
      <w:r>
        <w:t xml:space="preserve"> 11. Το καθαρά </w:t>
      </w:r>
      <w:proofErr w:type="spellStart"/>
      <w:r>
        <w:t>λόγον</w:t>
      </w:r>
      <w:proofErr w:type="spellEnd"/>
      <w:r>
        <w:t xml:space="preserve"> </w:t>
      </w:r>
      <w:proofErr w:type="spellStart"/>
      <w:r>
        <w:t>ἔχον</w:t>
      </w:r>
      <w:proofErr w:type="spellEnd"/>
      <w:r>
        <w:t xml:space="preserve"> μέρος της ψυχής, σύμφωνα με τον Αριστοτέλη, έχει σχέση με τις διανοητικές μας αρετές.</w:t>
      </w:r>
    </w:p>
    <w:p w14:paraId="432B026E" w14:textId="77777777" w:rsidR="00C27248" w:rsidRDefault="00C27248">
      <w:r>
        <w:t xml:space="preserve"> 12. Ο Αριστοτέλης κατέληξε να διακρίνει τις ανθρώπινες αρετές σε ηθικές και ψυχικές.</w:t>
      </w:r>
    </w:p>
    <w:p w14:paraId="4C92E76B" w14:textId="77777777" w:rsidR="00C27248" w:rsidRDefault="00C27248">
      <w:r>
        <w:lastRenderedPageBreak/>
        <w:t xml:space="preserve"> 13. Εκείνο που είχε σημασία για τον αρχαίο Έλληνα ήταν ότι με την απόκτηση των αρετών (ή με τη μη απόκτησή τους) θα λειτουργούσε τελικά με έναν συγκεκριμένο τρόπο μέσα στην πόλη του: σωστόν ή λανθασμένο.</w:t>
      </w:r>
    </w:p>
    <w:p w14:paraId="2ABE54AC" w14:textId="77777777" w:rsidR="00C27248" w:rsidRDefault="00C27248">
      <w:r>
        <w:t xml:space="preserve"> 14. Η ηθική φιλοσοφία είναι στην πραγματικότητα μέρος της κοινωνικής φιλοσοφίας.</w:t>
      </w:r>
    </w:p>
    <w:p w14:paraId="3D9CB53E" w14:textId="77777777" w:rsidR="00F911C2" w:rsidRDefault="00C27248">
      <w:r>
        <w:t xml:space="preserve"> 15. Η αρχαία ελληνική λέξη «πόλις» είχε την ίδια σημασία που έχει η δική μας λέξη "πόλη".</w:t>
      </w:r>
    </w:p>
    <w:p w14:paraId="112075F0" w14:textId="7CFAD3CF" w:rsidR="00C27248" w:rsidRDefault="00C27248">
      <w:bookmarkStart w:id="0" w:name="_GoBack"/>
      <w:bookmarkEnd w:id="0"/>
      <w:r>
        <w:t xml:space="preserve"> 16. Ως όλον η πόλις - κράτος αποτελείται από όμοια μεταξύ τους στοιχεία.</w:t>
      </w:r>
    </w:p>
    <w:sectPr w:rsidR="00C272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E6"/>
    <w:rsid w:val="001653E6"/>
    <w:rsid w:val="00387B51"/>
    <w:rsid w:val="00447069"/>
    <w:rsid w:val="006661DA"/>
    <w:rsid w:val="00C27248"/>
    <w:rsid w:val="00F911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D5A"/>
  <w15:chartTrackingRefBased/>
  <w15:docId w15:val="{A88817D3-7EF3-4499-8086-CF6F734B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right="-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692</Words>
  <Characters>3738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2020-04-30T16:30:00Z</dcterms:created>
  <dcterms:modified xsi:type="dcterms:W3CDTF">2020-05-05T09:25:00Z</dcterms:modified>
</cp:coreProperties>
</file>