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A01" w:rsidRDefault="006A0A01" w:rsidP="006A0A01">
      <w:pPr>
        <w:rPr>
          <w:b/>
        </w:rPr>
      </w:pPr>
      <w:r>
        <w:rPr>
          <w:b/>
        </w:rPr>
        <w:t>Εν 8. Η αλληγορία του σπηλαίου: οι δεσμώτες</w:t>
      </w:r>
    </w:p>
    <w:p w:rsidR="006A0A01" w:rsidRDefault="006A0A01" w:rsidP="006A0A01">
      <w:r>
        <w:rPr>
          <w:b/>
        </w:rPr>
        <w:t>Α. Τι λέει το κείμενο</w:t>
      </w:r>
    </w:p>
    <w:p w:rsidR="006A0A01" w:rsidRDefault="006A0A01" w:rsidP="006A0A01">
      <w:r>
        <w:t>1. Εν καταγείω οικήσει σπηλαιώδει , όπου ο Σωκράτης βάζει τους συνομιλητές του να φανταστούν τον χώρο στον οποίο βρίσκονται οι δεσμώτες. Το σπήλαιο έχει μια είσοδο ψηλά σε όλο το μήκος του και μέσα σε αυτοό βρίσκονται δεμένοι άνθρωποι. Υπα΄ρχει ψηλά και μακριά πίσω από τους ανθρώπους μια φωτιά και μπροστά από αυτήν προς το μέρος των δεσμωτών περνάει ένας δρόμος που η εσωτερική πλευρά του είναι χτισμένη με ένα μικρό τειχίο. Οι δεσμώτες που βρίσκονται εκ παίδων όντας είναι δεμένοι στα πόδια και στον αυχένα και δεν μπορούν να κινηθούν αλλά είναι αναγκασμένοι να κοιτάζουν μόνο μπροστά κι δεν μπορούν να γυρίσουν κυκλικά τα κεφάλια τους.</w:t>
      </w:r>
    </w:p>
    <w:p w:rsidR="006A0A01" w:rsidRDefault="006A0A01" w:rsidP="006A0A01">
      <w:r>
        <w:t xml:space="preserve">2. </w:t>
      </w:r>
      <w:r w:rsidRPr="0089673D">
        <w:rPr>
          <w:u w:val="single"/>
        </w:rPr>
        <w:t>όραση</w:t>
      </w:r>
      <w:r>
        <w:t xml:space="preserve">: «εις το πρόσθεν μόνον οράν», «τους γαρ τοιούτους πρωτον μεν εαυτων τε και αλλήλων.......προσπιπτούσας», «Τι δε των παραφερομένων;........Τι μήν;» </w:t>
      </w:r>
      <w:r w:rsidRPr="0089673D">
        <w:rPr>
          <w:u w:val="single"/>
        </w:rPr>
        <w:t>Ακοή</w:t>
      </w:r>
      <w:r>
        <w:t>:</w:t>
      </w:r>
      <w:r w:rsidR="0089673D">
        <w:t xml:space="preserve"> «Ει ουν διαλέγεσθαι...άπερ ορωεν;», «Τι δ΄ει και ηχώ το δεσμωτήριον....έχοι;», «οπότε τις των παριόντων ...παριουσαν σκιάν;» </w:t>
      </w:r>
    </w:p>
    <w:p w:rsidR="00672292" w:rsidRPr="00672292" w:rsidRDefault="00672292" w:rsidP="00672292">
      <w:pPr>
        <w:rPr>
          <w:b/>
        </w:rPr>
      </w:pPr>
      <w:r w:rsidRPr="00672292">
        <w:rPr>
          <w:b/>
        </w:rPr>
        <w:t>Β. Ας εμβαθύνουμε στο νόημα του κειμένου</w:t>
      </w:r>
    </w:p>
    <w:p w:rsidR="0089673D" w:rsidRDefault="00672292" w:rsidP="006A0A01">
      <w:r>
        <w:t>1. Ο Σωκράτης απαντά στην απορία του Γλαύκωνα λέγοντας πως η εικόνα είναι συμβολική και οι δεσμώτες είναι άνθρωποι της σύγχρονής του κοινωνίας ενώ το σπήλαιο είναι ο αισθητός κόσμος.</w:t>
      </w:r>
    </w:p>
    <w:p w:rsidR="00672292" w:rsidRDefault="00672292" w:rsidP="006A0A01">
      <w:r>
        <w:t xml:space="preserve">2. </w:t>
      </w:r>
      <w:r w:rsidRPr="00672292">
        <w:rPr>
          <w:i/>
        </w:rPr>
        <w:t>Σπήλαιο:</w:t>
      </w:r>
      <w:r>
        <w:t xml:space="preserve"> η πραγματικότητα που αντιλαμβανόμαστε με τις αισθήσεις, η πολιτική κοινωνία που κυριαρχούν οι απαίδευτοι και δεν ενδιαφέρονται για την πνευματική καλλιέργεια. Οι </w:t>
      </w:r>
      <w:r w:rsidRPr="00585B25">
        <w:rPr>
          <w:i/>
        </w:rPr>
        <w:t>δεσμώτες</w:t>
      </w:r>
      <w:r>
        <w:t xml:space="preserve">: Οι άνθρωποι που θεωρούν πως όσα αντιλαμβάνονται είναι αληθινά και βασίζονται μόνο στα δεδομένα της αίσθησης. </w:t>
      </w:r>
      <w:r w:rsidRPr="00672292">
        <w:rPr>
          <w:i/>
        </w:rPr>
        <w:t>Οι αλυσίδες</w:t>
      </w:r>
      <w:r>
        <w:t xml:space="preserve"> είναι οι αισθήσεις που παραπλανούν τους ανθρώπους, τα εμπόδια της καθημερινής ζωής, η υλιστική νοοτροπία που απομακρύνει τον άνθρωπο από την πνευματική καλλιέργεια. </w:t>
      </w:r>
      <w:r w:rsidRPr="00585B25">
        <w:rPr>
          <w:i/>
        </w:rPr>
        <w:t xml:space="preserve">Το φως  </w:t>
      </w:r>
      <w:r>
        <w:t>από φωτιά που φέγγει και φτάνει αμυδρά μέχρι τους ανθρώπους επιτρέπει τον παροδικό φωτισμό των δεσμωτών και συμβολίζει τον παροδικό φωτισμό των αισθήσεων των ανθρώπων. Σύμφωνα με τον πλατωνικό δυϊσμό υπάρχουν δύο κόσμοι: ο νοητός</w:t>
      </w:r>
      <w:r w:rsidR="00585B25">
        <w:t xml:space="preserve"> που είναι ανώτερος και πρότυπος και ο αισθητός που είναι κατώτερος και αντίγραφο του νοητού. Κάθε κόσμος διαιρείται σε δύο επίπεδα: ένα κατώτερο και ένα ανώτερο. Καθένα από αυτά αντιστοιχεί με ένα επίπεδο γνώσης ανάλογα με τα ερεθίσματα που έχει και κατανοεί ο άνθρωπος. Η αλληγορία του σπηλαίου δείχνει τη μετάβαση από το κατώτερο στο ανώτερο πεδίο καθώς αναφέρεται στην επίδραση που έχει η παιδεία στην ανθρώπινη φύση που επιτρέπει στον άνθρωπο να ανέλθει σιγά σιγά. Συγκεκριμένα, οι δεσμώτες βρίσκονται στο κατώτερο πεδίο του αισθητού κόσμου που αντιστοιχεί στον γνωστικό αναβαθμό της εικασίας: βλέπουν τις σκιές των πραγμάτων και εμπιστεύονται ως πραγματικά τα δεδομένα της αίσθησης. Ο παροδικός φωτισμός των αισθήσεων που συμβολίζεται  από το φως αντιστοιχεί στην εικασία, την κατώτερη ψυχική ενέργεια. Μόνο ο απελευθερωμένος δεσμώτης, στη συνέχεια θα μπορέσει να αποκτήσει διαφορετικά ερεθίσματα και να βρεθεί σε ανώτερο επίπεδο γνώσης. </w:t>
      </w:r>
    </w:p>
    <w:p w:rsidR="00672292" w:rsidRDefault="00672292" w:rsidP="006A0A01"/>
    <w:p w:rsidR="00672292" w:rsidRDefault="00672292" w:rsidP="00672292">
      <w:pPr>
        <w:rPr>
          <w:b/>
        </w:rPr>
      </w:pPr>
      <w:r w:rsidRPr="00672292">
        <w:rPr>
          <w:b/>
        </w:rPr>
        <w:lastRenderedPageBreak/>
        <w:t>Γ. Για τη γλώσσα του κειμένου</w:t>
      </w:r>
    </w:p>
    <w:p w:rsidR="007E2F1A" w:rsidRDefault="007E2F1A" w:rsidP="00672292">
      <w:r>
        <w:t xml:space="preserve">1. </w:t>
      </w:r>
      <w:r w:rsidRPr="007E2F1A">
        <w:rPr>
          <w:i/>
        </w:rPr>
        <w:t>«παρ΄ην ιδέ τειχίον παρωκοδομημένον</w:t>
      </w:r>
      <w:r>
        <w:rPr>
          <w:b/>
        </w:rPr>
        <w:t xml:space="preserve">»: </w:t>
      </w:r>
      <w:r>
        <w:t>Δ. αναφ τόπου στο οδόν. Η παρουσία της εικόνας απαραίτητη γι αν συνεχιστεί η περιγραφή. Εκφέρεται με προστακτική (προτροπή) «</w:t>
      </w:r>
      <w:r w:rsidRPr="006F6F3C">
        <w:rPr>
          <w:i/>
        </w:rPr>
        <w:t>ώσπερ τοι</w:t>
      </w:r>
      <w:r w:rsidR="006F6F3C" w:rsidRPr="006F6F3C">
        <w:rPr>
          <w:i/>
        </w:rPr>
        <w:t>ς</w:t>
      </w:r>
      <w:r w:rsidRPr="006F6F3C">
        <w:rPr>
          <w:i/>
        </w:rPr>
        <w:t xml:space="preserve"> θαυματοποι</w:t>
      </w:r>
      <w:r w:rsidR="006F6F3C" w:rsidRPr="006F6F3C">
        <w:rPr>
          <w:i/>
        </w:rPr>
        <w:t>οις...παραφράγματα»</w:t>
      </w:r>
      <w:r w:rsidR="006F6F3C">
        <w:t xml:space="preserve">: Δ.αναφ-παραβ τρόπου εξηγεί το τειχίο. Η παρομοίωση αξιοποιεί ένα βίωμα της παιδικής ηλικίας του Πλάτωνα το θέατρο σκιών, όπου τα παραπετάσματα τοποθετούνται από τους θαυματοποιούς  μπροστά τους ώστε να κρύβονται πίσω τους και να δείχνουν τις ταχυδακτυλουργίες τους . Εκφέρεται με οριστική (πραγματικό). </w:t>
      </w:r>
      <w:r w:rsidR="006F6F3C" w:rsidRPr="006F6F3C">
        <w:rPr>
          <w:i/>
        </w:rPr>
        <w:t>«υπέρ ων τα θαύματα δεικνύασιν»:</w:t>
      </w:r>
      <w:r w:rsidR="006F6F3C">
        <w:t>Δ.αναφ τόπου στο «παραφράγματα». Συμπληρώνει την εικόνα της παρομοίωσης . Εκφέρεται με οριστική (πραγματικό)</w:t>
      </w:r>
    </w:p>
    <w:p w:rsidR="006F6F3C" w:rsidRDefault="006F6F3C" w:rsidP="00672292">
      <w:r>
        <w:t>2</w:t>
      </w:r>
      <w:r w:rsidRPr="006F6F3C">
        <w:rPr>
          <w:i/>
        </w:rPr>
        <w:t>. πάθος</w:t>
      </w:r>
      <w:r>
        <w:t xml:space="preserve">: κατάσταση,εικόνα, σήμερα συναίσθημα, τάση, επιθυμία. </w:t>
      </w:r>
      <w:r w:rsidRPr="006F6F3C">
        <w:rPr>
          <w:i/>
        </w:rPr>
        <w:t>Είσοδος:</w:t>
      </w:r>
      <w:r>
        <w:t xml:space="preserve"> άνοιγμα, σήμερα μετάβαση σε ένα χώρο αλλά και άνοιγμα. </w:t>
      </w:r>
      <w:r>
        <w:rPr>
          <w:i/>
        </w:rPr>
        <w:t>Δ</w:t>
      </w:r>
      <w:r w:rsidRPr="006F6F3C">
        <w:rPr>
          <w:i/>
        </w:rPr>
        <w:t>εσμός</w:t>
      </w:r>
      <w:r>
        <w:t>: αλυσίδα, σήμερα στενή σχέση.</w:t>
      </w:r>
    </w:p>
    <w:p w:rsidR="006F6F3C" w:rsidRDefault="006F6F3C" w:rsidP="00672292">
      <w:r>
        <w:t>3. Βλ μετάφραση στο Φάκελο Υλικού. Δεν υπάρχει ουσιαστική διαφοροποίηση στο νόημα: δε νομίζεις ότι θα πίστευαν ότι αυτά είναι τα πράγματα που βλέπουν;</w:t>
      </w:r>
    </w:p>
    <w:p w:rsidR="005346AA" w:rsidRDefault="005346AA" w:rsidP="00672292">
      <w:r>
        <w:t>ΚΕΙΜΕΝΑ ΑΥΤΕΝΕΡΓΕΙΑΣ</w:t>
      </w:r>
    </w:p>
    <w:p w:rsidR="005346AA" w:rsidRPr="00F94096" w:rsidRDefault="005346AA" w:rsidP="00672292">
      <w:pPr>
        <w:rPr>
          <w:i/>
        </w:rPr>
      </w:pPr>
      <w:r>
        <w:t xml:space="preserve">Οι Συρακούσιοι τα πρώτα χρόνια μεταχειρίστηκαν  άσχημα τους αιχμαλώτους στα λατομεία. Γιατί  καθώς ήταν πολλοί σε μικρό και βαθύ λάκκο, στην αρχή τους βασάνιζε ο ήλιος και ο πνιγηρός καύσωνας επειδή δεν υπήρχε σκέπαστρο και οι φθινοπωρινές νύχτες που ακολούθησαν αντίθετα ήταν ψυχρές κι έφεραν με τις απότομες μεταβολές ασθένειες κι επειδή έκαναν τα πάντα στο ίδιο  μέρος λόγω της στενότητας του χώρου κι επειδή επιπλέον συσσωρεύονταν μαζί κι οι νεκροί ο ένας πάνω στον άλλο, αυτοί που πέθαιναν από τα τραύματα ή από τις αλλαγές κι άλλους παρόμοιους λόγους και οι μυρωδιές ήταν ανυπόφορες και πιέζονταν και από την πείνα μαζί και από τη δίψα (γιατί έδιναν στον καθένα τους για οχτώ μήνες ένα κύπελο νερό και δύο κύπελα σιτάρι), και τα άλλα, όσα ήταν φυσικό να πάθουν έχοντας πέσει σε τέτοιο τόπο, τίποτα δεν έμεινε που να μην το πάθουν.                                                                                     </w:t>
      </w:r>
      <w:r w:rsidRPr="00F94096">
        <w:rPr>
          <w:i/>
        </w:rPr>
        <w:t>Θουκυδίδης, Ιστορίαι 7.87.1-2</w:t>
      </w:r>
    </w:p>
    <w:p w:rsidR="005346AA" w:rsidRDefault="005346AA" w:rsidP="00672292">
      <w:r>
        <w:t>Στη Σικελία, σε μια περιοχή που ονομάζεται Έννα, λέγεται πως υπάρχει ένα σπήλαιο, γύρω από το οποίο λένε ότι έχουν φυτρώσει κυκλικά και υπάρχουν διαρκώς πολλά άνθη</w:t>
      </w:r>
      <w:r w:rsidR="00452E41">
        <w:t xml:space="preserve"> και πολύ περισσότερο η περιοχή είναι γεμάτη με ευωδιαστά λουλούδια (μενεξέδες), που γεμίζουν ευωδιά την κοντινή περιοχή με αποτέλεσμα οι κυνηγοί να μην μπορούν να βρουν λαγούς γιατί τα κυνηγόσκυλα μπερδεύονται από τη μυρωδιά. Σε αυτή την χαράδρα υπάρχει κι ένα υπόγειο λαγούμι σκεπασμένο που από κει λένε ότι ο Πλούτωνας άρπαξε την Κόρη (την Περσεφόνη). Και λένε πως στον τόπο αυτό  βρίσκεται μια ποικιλία</w:t>
      </w:r>
      <w:r w:rsidR="00F94096">
        <w:t xml:space="preserve"> σιταριού που δεν μοιάζει ούτε με το ντόπιο που έχουν ούτε με εισαγόμενο αλλά έχει διαφορετική ποιότητα. Και αναφέρουν ότι από αυτήν την ποικιλία έφτιαξαν πρώτη φορά καρπό σιταριού. Και γι΄αυτό διεκδικούν για τον εαυτό τους τη Δήμητρα ισχυριζόμενοι ότ στον τόπο τους γεννήθηκε η θεά.                                                        </w:t>
      </w:r>
      <w:r w:rsidR="00F94096" w:rsidRPr="00F94096">
        <w:rPr>
          <w:i/>
        </w:rPr>
        <w:t>Περί θαυμασίων ακουσμάτων, 836</w:t>
      </w:r>
      <w:r w:rsidR="00F94096" w:rsidRPr="00F94096">
        <w:rPr>
          <w:i/>
          <w:lang w:val="en-US"/>
        </w:rPr>
        <w:t>b</w:t>
      </w:r>
      <w:r w:rsidR="00F94096" w:rsidRPr="00F94096">
        <w:rPr>
          <w:i/>
        </w:rPr>
        <w:t>13-26</w:t>
      </w:r>
    </w:p>
    <w:p w:rsidR="005346AA" w:rsidRPr="006F6F3C" w:rsidRDefault="005346AA" w:rsidP="00672292"/>
    <w:p w:rsidR="007E2F1A" w:rsidRPr="006F6F3C" w:rsidRDefault="007E2F1A" w:rsidP="00672292">
      <w:pPr>
        <w:rPr>
          <w:i/>
        </w:rPr>
      </w:pPr>
    </w:p>
    <w:p w:rsidR="00672292" w:rsidRDefault="00672292" w:rsidP="006A0A01"/>
    <w:p w:rsidR="00672292" w:rsidRDefault="00672292" w:rsidP="006A0A01"/>
    <w:p w:rsidR="00672292" w:rsidRDefault="00672292" w:rsidP="006A0A01"/>
    <w:p w:rsidR="00672292" w:rsidRDefault="00672292" w:rsidP="006A0A01"/>
    <w:p w:rsidR="00672292" w:rsidRDefault="00672292" w:rsidP="006A0A01"/>
    <w:p w:rsidR="00CE35B6" w:rsidRDefault="00CE35B6"/>
    <w:sectPr w:rsidR="00CE35B6">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35B6" w:rsidRDefault="00CE35B6" w:rsidP="006A0A01">
      <w:pPr>
        <w:spacing w:after="0" w:line="240" w:lineRule="auto"/>
      </w:pPr>
      <w:r>
        <w:separator/>
      </w:r>
    </w:p>
  </w:endnote>
  <w:endnote w:type="continuationSeparator" w:id="1">
    <w:p w:rsidR="00CE35B6" w:rsidRDefault="00CE35B6" w:rsidP="006A0A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A01" w:rsidRDefault="006A0A01">
    <w:pPr>
      <w:pStyle w:val="a4"/>
    </w:pPr>
    <w:r>
      <w:t>Η αλληγορία του σπηλαίου: οι δεσμώτες                                          Επιμέλεια: Σοφία Κοντού</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35B6" w:rsidRDefault="00CE35B6" w:rsidP="006A0A01">
      <w:pPr>
        <w:spacing w:after="0" w:line="240" w:lineRule="auto"/>
      </w:pPr>
      <w:r>
        <w:separator/>
      </w:r>
    </w:p>
  </w:footnote>
  <w:footnote w:type="continuationSeparator" w:id="1">
    <w:p w:rsidR="00CE35B6" w:rsidRDefault="00CE35B6" w:rsidP="006A0A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A01" w:rsidRPr="006A0A01" w:rsidRDefault="006A0A01">
    <w:pPr>
      <w:pStyle w:val="a3"/>
    </w:pPr>
    <w:r>
      <w:t>Πλάτων, Πολιτεία 514</w:t>
    </w:r>
    <w:r>
      <w:rPr>
        <w:lang w:val="en-US"/>
      </w:rPr>
      <w:t>a</w:t>
    </w:r>
    <w:r>
      <w:t xml:space="preserve"> -515c</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6A0A01"/>
    <w:rsid w:val="00452E41"/>
    <w:rsid w:val="005346AA"/>
    <w:rsid w:val="00585B25"/>
    <w:rsid w:val="00672292"/>
    <w:rsid w:val="006A0A01"/>
    <w:rsid w:val="006F6F3C"/>
    <w:rsid w:val="007E2F1A"/>
    <w:rsid w:val="0089673D"/>
    <w:rsid w:val="00CE35B6"/>
    <w:rsid w:val="00F9409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A0A01"/>
    <w:pPr>
      <w:tabs>
        <w:tab w:val="center" w:pos="4153"/>
        <w:tab w:val="right" w:pos="8306"/>
      </w:tabs>
      <w:spacing w:after="0" w:line="240" w:lineRule="auto"/>
    </w:pPr>
  </w:style>
  <w:style w:type="character" w:customStyle="1" w:styleId="Char">
    <w:name w:val="Κεφαλίδα Char"/>
    <w:basedOn w:val="a0"/>
    <w:link w:val="a3"/>
    <w:uiPriority w:val="99"/>
    <w:semiHidden/>
    <w:rsid w:val="006A0A01"/>
  </w:style>
  <w:style w:type="paragraph" w:styleId="a4">
    <w:name w:val="footer"/>
    <w:basedOn w:val="a"/>
    <w:link w:val="Char0"/>
    <w:uiPriority w:val="99"/>
    <w:semiHidden/>
    <w:unhideWhenUsed/>
    <w:rsid w:val="006A0A01"/>
    <w:pPr>
      <w:tabs>
        <w:tab w:val="center" w:pos="4153"/>
        <w:tab w:val="right" w:pos="8306"/>
      </w:tabs>
      <w:spacing w:after="0" w:line="240" w:lineRule="auto"/>
    </w:pPr>
  </w:style>
  <w:style w:type="character" w:customStyle="1" w:styleId="Char0">
    <w:name w:val="Υποσέλιδο Char"/>
    <w:basedOn w:val="a0"/>
    <w:link w:val="a4"/>
    <w:uiPriority w:val="99"/>
    <w:semiHidden/>
    <w:rsid w:val="006A0A01"/>
  </w:style>
</w:styles>
</file>

<file path=word/webSettings.xml><?xml version="1.0" encoding="utf-8"?>
<w:webSettings xmlns:r="http://schemas.openxmlformats.org/officeDocument/2006/relationships" xmlns:w="http://schemas.openxmlformats.org/wordprocessingml/2006/main">
  <w:divs>
    <w:div w:id="159189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905</Words>
  <Characters>4888</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2019-11-12T19:02:00Z</dcterms:created>
  <dcterms:modified xsi:type="dcterms:W3CDTF">2019-11-12T19:59:00Z</dcterms:modified>
</cp:coreProperties>
</file>