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95" w:rsidRPr="00E93695" w:rsidRDefault="00E93695" w:rsidP="00E93695">
      <w:pPr>
        <w:jc w:val="center"/>
        <w:rPr>
          <w:rFonts w:ascii="Times New Roman" w:hAnsi="Times New Roman" w:cs="Times New Roman"/>
          <w:b/>
          <w:sz w:val="32"/>
          <w:szCs w:val="32"/>
        </w:rPr>
      </w:pPr>
      <w:r w:rsidRPr="00E93695">
        <w:rPr>
          <w:rFonts w:ascii="Times New Roman" w:hAnsi="Times New Roman" w:cs="Times New Roman"/>
          <w:b/>
          <w:sz w:val="32"/>
          <w:szCs w:val="32"/>
          <w:bdr w:val="single" w:sz="4" w:space="0" w:color="auto"/>
        </w:rPr>
        <w:t>ΟΜΗΡΟΥ ΟΔΥΣΣΕΙΑ</w:t>
      </w:r>
    </w:p>
    <w:p w:rsidR="00E93695" w:rsidRDefault="00E93695" w:rsidP="00E93695">
      <w:pPr>
        <w:jc w:val="both"/>
        <w:rPr>
          <w:rFonts w:ascii="Times New Roman" w:hAnsi="Times New Roman" w:cs="Times New Roman"/>
          <w:b/>
          <w:i/>
          <w:sz w:val="28"/>
          <w:szCs w:val="28"/>
          <w:u w:val="single"/>
        </w:rPr>
      </w:pPr>
    </w:p>
    <w:p w:rsidR="00E93695" w:rsidRPr="006B5B12" w:rsidRDefault="00E93695" w:rsidP="00E93695">
      <w:pPr>
        <w:jc w:val="both"/>
        <w:rPr>
          <w:rFonts w:ascii="Times New Roman" w:hAnsi="Times New Roman" w:cs="Times New Roman"/>
          <w:b/>
          <w:sz w:val="28"/>
          <w:szCs w:val="28"/>
          <w:u w:val="single"/>
        </w:rPr>
      </w:pPr>
      <w:r w:rsidRPr="00E93695">
        <w:rPr>
          <w:rFonts w:ascii="Times New Roman" w:hAnsi="Times New Roman" w:cs="Times New Roman"/>
          <w:b/>
          <w:i/>
          <w:sz w:val="28"/>
          <w:szCs w:val="28"/>
          <w:u w:val="single"/>
        </w:rPr>
        <w:t xml:space="preserve">Περίληψη ραψωδίας </w:t>
      </w:r>
      <w:r w:rsidR="006B5B12">
        <w:rPr>
          <w:rFonts w:ascii="Times New Roman" w:hAnsi="Times New Roman" w:cs="Times New Roman"/>
          <w:b/>
          <w:i/>
          <w:sz w:val="28"/>
          <w:szCs w:val="28"/>
          <w:u w:val="single"/>
        </w:rPr>
        <w:t>β</w:t>
      </w:r>
    </w:p>
    <w:p w:rsidR="00E93695" w:rsidRPr="00E93695" w:rsidRDefault="006B5B12"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Συνέλευση των </w:t>
      </w:r>
      <w:proofErr w:type="spellStart"/>
      <w:r>
        <w:rPr>
          <w:rFonts w:ascii="Times New Roman" w:hAnsi="Times New Roman" w:cs="Times New Roman"/>
          <w:b/>
          <w:i/>
          <w:sz w:val="28"/>
          <w:szCs w:val="28"/>
          <w:u w:val="single"/>
        </w:rPr>
        <w:t>Ιθακησίων</w:t>
      </w:r>
      <w:proofErr w:type="spellEnd"/>
      <w:r>
        <w:rPr>
          <w:rFonts w:ascii="Times New Roman" w:hAnsi="Times New Roman" w:cs="Times New Roman"/>
          <w:b/>
          <w:i/>
          <w:sz w:val="28"/>
          <w:szCs w:val="28"/>
          <w:u w:val="single"/>
        </w:rPr>
        <w:t>-Αναχώρηση του Τηλέμαχου για την Πύλο</w:t>
      </w:r>
    </w:p>
    <w:p w:rsidR="00E93695" w:rsidRDefault="006B5B12" w:rsidP="00E93695">
      <w:pPr>
        <w:jc w:val="both"/>
        <w:rPr>
          <w:rFonts w:ascii="Times New Roman" w:hAnsi="Times New Roman" w:cs="Times New Roman"/>
          <w:sz w:val="24"/>
          <w:szCs w:val="24"/>
        </w:rPr>
      </w:pPr>
      <w:r>
        <w:rPr>
          <w:rFonts w:ascii="Times New Roman" w:hAnsi="Times New Roman" w:cs="Times New Roman"/>
          <w:sz w:val="24"/>
          <w:szCs w:val="24"/>
        </w:rPr>
        <w:t>Την επόμενη μέρα ο Τηλέμαχος συγκαλεί σε συνέλευση τους Ιθακήσιους, όπου καταγγέλλει τις αυθαιρεσίες των μνηστήρων. Ο Αντίνοος κατηγορεί την Πηνελόπη, που δεν διαλέγει έναν από όλους τους</w:t>
      </w:r>
      <w:r w:rsidR="00F75AF0">
        <w:rPr>
          <w:rFonts w:ascii="Times New Roman" w:hAnsi="Times New Roman" w:cs="Times New Roman"/>
          <w:sz w:val="24"/>
          <w:szCs w:val="24"/>
        </w:rPr>
        <w:t>,</w:t>
      </w:r>
      <w:r>
        <w:rPr>
          <w:rFonts w:ascii="Times New Roman" w:hAnsi="Times New Roman" w:cs="Times New Roman"/>
          <w:sz w:val="24"/>
          <w:szCs w:val="24"/>
        </w:rPr>
        <w:t xml:space="preserve"> και προτείνει στον Τηλέμαχο να την στείλει πίσω στον πατέρα της, για να διαλέξει όποιον</w:t>
      </w:r>
      <w:r w:rsidR="00F75AF0">
        <w:rPr>
          <w:rFonts w:ascii="Times New Roman" w:hAnsi="Times New Roman" w:cs="Times New Roman"/>
          <w:sz w:val="24"/>
          <w:szCs w:val="24"/>
        </w:rPr>
        <w:t xml:space="preserve"> άντρα</w:t>
      </w:r>
      <w:r>
        <w:rPr>
          <w:rFonts w:ascii="Times New Roman" w:hAnsi="Times New Roman" w:cs="Times New Roman"/>
          <w:sz w:val="24"/>
          <w:szCs w:val="24"/>
        </w:rPr>
        <w:t xml:space="preserve"> θέλει, ο Τηλέμαχος όμως αρνείται και ζητά ξανά, επικαλούμενος τους θεούς, την αποχώρηση των μνηστήρων. Ο Δίας στέλνει ως οιωνό δύο αετούς, ενώ ο μάντης </w:t>
      </w:r>
      <w:proofErr w:type="spellStart"/>
      <w:r>
        <w:rPr>
          <w:rFonts w:ascii="Times New Roman" w:hAnsi="Times New Roman" w:cs="Times New Roman"/>
          <w:sz w:val="24"/>
          <w:szCs w:val="24"/>
        </w:rPr>
        <w:t>Αλιθέρσης</w:t>
      </w:r>
      <w:proofErr w:type="spellEnd"/>
      <w:r>
        <w:rPr>
          <w:rFonts w:ascii="Times New Roman" w:hAnsi="Times New Roman" w:cs="Times New Roman"/>
          <w:sz w:val="24"/>
          <w:szCs w:val="24"/>
        </w:rPr>
        <w:t xml:space="preserve"> προφητεύει τη σύντομη επιστροφή του Οδυσσέα και την τιμωρία των μνηστήρων. Ο </w:t>
      </w:r>
      <w:proofErr w:type="spellStart"/>
      <w:r>
        <w:rPr>
          <w:rFonts w:ascii="Times New Roman" w:hAnsi="Times New Roman" w:cs="Times New Roman"/>
          <w:sz w:val="24"/>
          <w:szCs w:val="24"/>
        </w:rPr>
        <w:t>Ευρύμαχος</w:t>
      </w:r>
      <w:proofErr w:type="spellEnd"/>
      <w:r>
        <w:rPr>
          <w:rFonts w:ascii="Times New Roman" w:hAnsi="Times New Roman" w:cs="Times New Roman"/>
          <w:sz w:val="24"/>
          <w:szCs w:val="24"/>
        </w:rPr>
        <w:t xml:space="preserve"> του απαντά με περιφρόνηση και κατόπιν υβριστικά συμπεριφέρεται στον Τηλέμαχο ο </w:t>
      </w:r>
      <w:proofErr w:type="spellStart"/>
      <w:r>
        <w:rPr>
          <w:rFonts w:ascii="Times New Roman" w:hAnsi="Times New Roman" w:cs="Times New Roman"/>
          <w:sz w:val="24"/>
          <w:szCs w:val="24"/>
        </w:rPr>
        <w:t>Λεώκριτος</w:t>
      </w:r>
      <w:proofErr w:type="spellEnd"/>
      <w:r>
        <w:rPr>
          <w:rFonts w:ascii="Times New Roman" w:hAnsi="Times New Roman" w:cs="Times New Roman"/>
          <w:sz w:val="24"/>
          <w:szCs w:val="24"/>
        </w:rPr>
        <w:t>. Τελικά η Αθηνά, με τη μορφή του Μέντορα, στον οποίο ο Οδυσσέας είχε εμπιστευτεί το σπιτικό του φεύγοντας, βοηθά στην επάνδρωση καραβιού για τον Τηλέμαχο</w:t>
      </w:r>
      <w:r w:rsidR="00F75AF0">
        <w:rPr>
          <w:rFonts w:ascii="Times New Roman" w:hAnsi="Times New Roman" w:cs="Times New Roman"/>
          <w:sz w:val="24"/>
          <w:szCs w:val="24"/>
        </w:rPr>
        <w:t xml:space="preserve"> και τον εμψυχώνει. Κρυφά από την Πηνελόπη, ο Τηλέμαχος αναχωρεί και ταξιδεύει με τη συνοδεία της Αθηνάς-Μέντορα όλη νύχτα.</w:t>
      </w:r>
    </w:p>
    <w:p w:rsidR="005E0FAD" w:rsidRDefault="00F75AF0"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γ</w:t>
      </w:r>
    </w:p>
    <w:p w:rsidR="003007D1" w:rsidRDefault="00F75AF0"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Ο Τηλέμαχος στην Πύλο</w:t>
      </w:r>
    </w:p>
    <w:p w:rsidR="003007D1" w:rsidRDefault="00F75AF0" w:rsidP="00E93695">
      <w:pPr>
        <w:jc w:val="both"/>
        <w:rPr>
          <w:rFonts w:ascii="Times New Roman" w:hAnsi="Times New Roman" w:cs="Times New Roman"/>
          <w:sz w:val="24"/>
          <w:szCs w:val="24"/>
        </w:rPr>
      </w:pPr>
      <w:r>
        <w:rPr>
          <w:rFonts w:ascii="Times New Roman" w:hAnsi="Times New Roman" w:cs="Times New Roman"/>
          <w:sz w:val="24"/>
          <w:szCs w:val="24"/>
        </w:rPr>
        <w:t>Το πρωί ο Τηλέμαχος φτάνει στην Πύλο και δέχεται τη θερμή φιλοξενία του Νέστορα, τον οποίο ο Τηλέμαχος ικετεύει να του δώσει πληροφορίες για τον πατέρα του. Ο Νέστορας αναφέρθηκε σε διάφορους τρωικούς ήρωες και στη σχέση του με τον Οδυσσέα, στη συνέχεια μίλησε για τους νόστους των Αχαιών και συμβούλεψε τον Τηλέμαχο να πάει στη Σπάρτη, καθώς ο Μενέλαος, που ο νόστος του κράτησε επτά ολόκληρα χρόνια, είναι πιο πιθανό να ξέρει κάτι για τον Οδυσσέα. Η θαυματουργή αναχώρηση της Αθηνάς-Μέντορα προκαλεί τον θαυμασμό όλων</w:t>
      </w:r>
      <w:r w:rsidR="004F58BE">
        <w:rPr>
          <w:rFonts w:ascii="Times New Roman" w:hAnsi="Times New Roman" w:cs="Times New Roman"/>
          <w:sz w:val="24"/>
          <w:szCs w:val="24"/>
        </w:rPr>
        <w:t xml:space="preserve"> και την επόμενη μέρα αναχωρεί ο Τηλέμαχος για τη Σπάρτη με τη συνοδεία του γιου του Νέστορα Πεισίστρατου.</w:t>
      </w:r>
    </w:p>
    <w:p w:rsidR="00B20A78" w:rsidRDefault="004F58BE"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δ</w:t>
      </w:r>
    </w:p>
    <w:p w:rsidR="00B20A78" w:rsidRDefault="004F58BE"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Ο Τηλέμαχος στη Σπάρτη</w:t>
      </w:r>
    </w:p>
    <w:p w:rsidR="00B20A78" w:rsidRDefault="00B20A78" w:rsidP="00E93695">
      <w:pPr>
        <w:jc w:val="both"/>
        <w:rPr>
          <w:rFonts w:ascii="Times New Roman" w:hAnsi="Times New Roman" w:cs="Times New Roman"/>
          <w:sz w:val="24"/>
          <w:szCs w:val="24"/>
        </w:rPr>
      </w:pPr>
      <w:r>
        <w:rPr>
          <w:rFonts w:ascii="Times New Roman" w:hAnsi="Times New Roman" w:cs="Times New Roman"/>
          <w:sz w:val="24"/>
          <w:szCs w:val="24"/>
        </w:rPr>
        <w:t>Φ</w:t>
      </w:r>
      <w:r w:rsidR="004F58BE">
        <w:rPr>
          <w:rFonts w:ascii="Times New Roman" w:hAnsi="Times New Roman" w:cs="Times New Roman"/>
          <w:sz w:val="24"/>
          <w:szCs w:val="24"/>
        </w:rPr>
        <w:t>τάνοντας στη Σπάρτη</w:t>
      </w:r>
      <w:r w:rsidR="008F7E9D">
        <w:rPr>
          <w:rFonts w:ascii="Times New Roman" w:hAnsi="Times New Roman" w:cs="Times New Roman"/>
          <w:sz w:val="24"/>
          <w:szCs w:val="24"/>
        </w:rPr>
        <w:t xml:space="preserve">, ο Τηλέμαχος δέχεται τη θερμή φιλοξενία του Μενέλαου και μένει έκθαμβος από τον πλούτο και την πολυτέλεια του ανακτόρου του, που το παρομοιάζει με του Δία. Ο Μενέλαος εξηγεί ότι η εφτάχρονη περιπλάνησή του </w:t>
      </w:r>
      <w:proofErr w:type="spellStart"/>
      <w:r w:rsidR="008F7E9D">
        <w:rPr>
          <w:rFonts w:ascii="Times New Roman" w:hAnsi="Times New Roman" w:cs="Times New Roman"/>
          <w:sz w:val="24"/>
          <w:szCs w:val="24"/>
        </w:rPr>
        <w:t>του</w:t>
      </w:r>
      <w:proofErr w:type="spellEnd"/>
      <w:r w:rsidR="008F7E9D">
        <w:rPr>
          <w:rFonts w:ascii="Times New Roman" w:hAnsi="Times New Roman" w:cs="Times New Roman"/>
          <w:sz w:val="24"/>
          <w:szCs w:val="24"/>
        </w:rPr>
        <w:t xml:space="preserve"> έδωσε τη δυνατότητα να συγκεντρώσει πολλά πλούτη, αλλά θλίβεται βαθιά για τον χαμό του αδερφού του Αγαμέμνονα με δόλιο τρόπο και τη σφαγή πολλών παλικαριών στην Τροία. Στη συνέχεια κατεβαίνει στην αίθουσα η ωραία Ελένη, που μαζί μ</w:t>
      </w:r>
      <w:r w:rsidR="00266E6D">
        <w:rPr>
          <w:rFonts w:ascii="Times New Roman" w:hAnsi="Times New Roman" w:cs="Times New Roman"/>
          <w:sz w:val="24"/>
          <w:szCs w:val="24"/>
        </w:rPr>
        <w:t>ε τον Μενέλαο αναφέρονται σε διά</w:t>
      </w:r>
      <w:r w:rsidR="008F7E9D">
        <w:rPr>
          <w:rFonts w:ascii="Times New Roman" w:hAnsi="Times New Roman" w:cs="Times New Roman"/>
          <w:sz w:val="24"/>
          <w:szCs w:val="24"/>
        </w:rPr>
        <w:t xml:space="preserve">φορα κατορθώματα του Οδυσσέα στην Τροία. Την επόμενη μέρα, μετά την παράθεση πληροφοριών για τον δικό του νόστο, ο </w:t>
      </w:r>
      <w:r w:rsidR="00266E6D">
        <w:rPr>
          <w:rFonts w:ascii="Times New Roman" w:hAnsi="Times New Roman" w:cs="Times New Roman"/>
          <w:sz w:val="24"/>
          <w:szCs w:val="24"/>
        </w:rPr>
        <w:t>Μενέλαος πληροφορεί τον Τηλέμαχο ότι ο πατέρας του βρίσκεται περιορισμένος χωρίς τη θέλησή του στο νησί της Καλυψώς. Εντωμεταξύ, στην Ιθάκη οι μνηστήρες σχεδιάζουν δολοφονική ενέδρα σε βάρος του Τηλέμαχου, ενώ θα επιστρέφει, και του στήνουν καρτέρι με εξοπλισμένο καράβι σε ένα νησάκι μεταξύ Σάμης και Ιθάκης.</w:t>
      </w:r>
    </w:p>
    <w:p w:rsidR="00EE4E81" w:rsidRPr="00EE4E81" w:rsidRDefault="00EE4E81" w:rsidP="00E93695">
      <w:pPr>
        <w:jc w:val="both"/>
        <w:rPr>
          <w:rFonts w:ascii="Times New Roman" w:hAnsi="Times New Roman" w:cs="Times New Roman"/>
          <w:sz w:val="28"/>
          <w:szCs w:val="28"/>
        </w:rPr>
      </w:pPr>
      <w:r w:rsidRPr="00EE4E81">
        <w:rPr>
          <w:rFonts w:ascii="Times New Roman" w:hAnsi="Times New Roman" w:cs="Times New Roman"/>
          <w:sz w:val="28"/>
          <w:szCs w:val="28"/>
        </w:rPr>
        <w:t xml:space="preserve"> </w:t>
      </w:r>
    </w:p>
    <w:sectPr w:rsidR="00EE4E81" w:rsidRPr="00EE4E81" w:rsidSect="000C7407">
      <w:pgSz w:w="11906" w:h="16838"/>
      <w:pgMar w:top="568"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3695"/>
    <w:rsid w:val="00030B42"/>
    <w:rsid w:val="000C7407"/>
    <w:rsid w:val="000D278A"/>
    <w:rsid w:val="00266E6D"/>
    <w:rsid w:val="002963FC"/>
    <w:rsid w:val="002B2D17"/>
    <w:rsid w:val="003007D1"/>
    <w:rsid w:val="003E113B"/>
    <w:rsid w:val="004102EE"/>
    <w:rsid w:val="004F58BE"/>
    <w:rsid w:val="00540E40"/>
    <w:rsid w:val="005B1E1F"/>
    <w:rsid w:val="005E0FAD"/>
    <w:rsid w:val="005E39D9"/>
    <w:rsid w:val="00650B5F"/>
    <w:rsid w:val="006B5B12"/>
    <w:rsid w:val="008A5A27"/>
    <w:rsid w:val="008F7E9D"/>
    <w:rsid w:val="00986CC0"/>
    <w:rsid w:val="009C02A0"/>
    <w:rsid w:val="00A20078"/>
    <w:rsid w:val="00A4183F"/>
    <w:rsid w:val="00A418BC"/>
    <w:rsid w:val="00B20A78"/>
    <w:rsid w:val="00B31716"/>
    <w:rsid w:val="00B479F2"/>
    <w:rsid w:val="00D17822"/>
    <w:rsid w:val="00D2173B"/>
    <w:rsid w:val="00E06FC1"/>
    <w:rsid w:val="00E55B4F"/>
    <w:rsid w:val="00E93695"/>
    <w:rsid w:val="00EE4E81"/>
    <w:rsid w:val="00F26B98"/>
    <w:rsid w:val="00F75A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410</Words>
  <Characters>2217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16</cp:revision>
  <dcterms:created xsi:type="dcterms:W3CDTF">2014-05-08T19:23:00Z</dcterms:created>
  <dcterms:modified xsi:type="dcterms:W3CDTF">2015-02-17T06:15:00Z</dcterms:modified>
</cp:coreProperties>
</file>