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F6" w:rsidRDefault="00E45DB7" w:rsidP="00E45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B7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ΛΕΞΙΛΟΓΙΚΟΣ ΠΙΝΑΚΑΣ</w:t>
      </w:r>
    </w:p>
    <w:p w:rsidR="00E45DB7" w:rsidRDefault="00E45DB7" w:rsidP="00E45D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DB7">
        <w:rPr>
          <w:rFonts w:ascii="Times New Roman" w:hAnsi="Times New Roman" w:cs="Times New Roman"/>
          <w:b/>
          <w:i/>
          <w:sz w:val="28"/>
          <w:szCs w:val="28"/>
          <w:u w:val="single"/>
        </w:rPr>
        <w:t>Άγνωστες λέξεις</w:t>
      </w:r>
    </w:p>
    <w:p w:rsidR="00E45DB7" w:rsidRP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DB7">
        <w:rPr>
          <w:rFonts w:ascii="Times New Roman" w:hAnsi="Times New Roman" w:cs="Times New Roman"/>
          <w:b/>
          <w:i/>
          <w:sz w:val="24"/>
          <w:szCs w:val="24"/>
          <w:u w:val="single"/>
        </w:rPr>
        <w:t>λόγιος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2C6DB0">
        <w:rPr>
          <w:rFonts w:ascii="Times New Roman" w:hAnsi="Times New Roman" w:cs="Times New Roman"/>
          <w:sz w:val="24"/>
          <w:szCs w:val="24"/>
        </w:rPr>
        <w:t>μορφωμένος, καλλιεργημένος // αυτός που ασχολείται με τα γράμματα (λογοτέχνης ή μελετητής</w:t>
      </w:r>
    </w:p>
    <w:p w:rsidR="00E45DB7" w:rsidRP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DB7">
        <w:rPr>
          <w:rFonts w:ascii="Times New Roman" w:hAnsi="Times New Roman" w:cs="Times New Roman"/>
          <w:b/>
          <w:i/>
          <w:sz w:val="24"/>
          <w:szCs w:val="24"/>
          <w:u w:val="single"/>
        </w:rPr>
        <w:t>λογίζομαι</w:t>
      </w:r>
      <w:r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λογαριάζω, υπολογίζω, θεωρώ // θεωρούμαι, συνυπολογίζομαι</w:t>
      </w:r>
    </w:p>
    <w:p w:rsid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λογισμός</w:t>
      </w:r>
      <w:r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λογική κρίση // σκέψη ή ανάμνηση, στοχασμός</w:t>
      </w:r>
    </w:p>
    <w:p w:rsid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πρόρρησις</w:t>
      </w:r>
      <w:r w:rsidRPr="00E45DB7">
        <w:rPr>
          <w:rFonts w:ascii="Times New Roman" w:hAnsi="Times New Roman" w:cs="Times New Roman"/>
          <w:sz w:val="24"/>
          <w:szCs w:val="24"/>
        </w:rPr>
        <w:t>=</w:t>
      </w:r>
      <w:r w:rsidRPr="002C6DB0">
        <w:rPr>
          <w:rFonts w:ascii="Times New Roman" w:hAnsi="Times New Roman" w:cs="Times New Roman"/>
          <w:sz w:val="24"/>
          <w:szCs w:val="24"/>
        </w:rPr>
        <w:t xml:space="preserve"> </w:t>
      </w:r>
      <w:r w:rsidR="002C6DB0">
        <w:rPr>
          <w:rFonts w:ascii="Times New Roman" w:hAnsi="Times New Roman" w:cs="Times New Roman"/>
          <w:sz w:val="24"/>
          <w:szCs w:val="24"/>
        </w:rPr>
        <w:t>προφητεία</w:t>
      </w:r>
    </w:p>
    <w:p w:rsid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άρρητος</w:t>
      </w:r>
      <w:r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ανείπωτος, ανομολόγητος, που δεν μπορεί να ειπωθεί</w:t>
      </w:r>
    </w:p>
    <w:p w:rsid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απόρρητος</w:t>
      </w:r>
      <w:r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μυστικός, που δεν μπορεί να ανακοινωθεί</w:t>
      </w:r>
    </w:p>
    <w:p w:rsid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ετυμολογία</w:t>
      </w:r>
      <w:r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η αναζήτηση της αρχικής μορφής και της προέλευσης μιας λ</w:t>
      </w:r>
      <w:r w:rsidR="003476DB">
        <w:rPr>
          <w:rFonts w:ascii="Times New Roman" w:hAnsi="Times New Roman" w:cs="Times New Roman"/>
          <w:sz w:val="24"/>
          <w:szCs w:val="24"/>
        </w:rPr>
        <w:t>έξης</w:t>
      </w:r>
    </w:p>
    <w:p w:rsid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αμφιλεγόμενος</w:t>
      </w:r>
      <w:r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αμφισβητούμενος</w:t>
      </w:r>
    </w:p>
    <w:p w:rsid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λογάς</w:t>
      </w:r>
      <w:r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φλύαρος, πολυλογάς // άνθρωπος που υπόσχεται πολλά και δεν κάνει τίποτε, ψευταράς</w:t>
      </w:r>
    </w:p>
    <w:p w:rsid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λογοκρίνω</w:t>
      </w:r>
      <w:r>
        <w:rPr>
          <w:rFonts w:ascii="Times New Roman" w:hAnsi="Times New Roman" w:cs="Times New Roman"/>
          <w:sz w:val="24"/>
          <w:szCs w:val="24"/>
        </w:rPr>
        <w:t>=</w:t>
      </w:r>
      <w:r w:rsidR="002C6DB0">
        <w:rPr>
          <w:rFonts w:ascii="Times New Roman" w:hAnsi="Times New Roman" w:cs="Times New Roman"/>
          <w:sz w:val="24"/>
          <w:szCs w:val="24"/>
        </w:rPr>
        <w:t xml:space="preserve"> </w:t>
      </w:r>
      <w:r w:rsidR="00B05871">
        <w:rPr>
          <w:rFonts w:ascii="Times New Roman" w:hAnsi="Times New Roman" w:cs="Times New Roman"/>
          <w:sz w:val="24"/>
          <w:szCs w:val="24"/>
        </w:rPr>
        <w:t>ασκώ λογοκρισία (= ο έλεγχος που ασκεί η εξουσία σε έργα τέχνης και λόγου ή στα ΜΜΕ, προκειμένου να εμποδίσει τη διάδοση ιδεών και πληροφοριών που είναι αντίθετες με τις επιδιώξεις της εξουσίας)</w:t>
      </w:r>
    </w:p>
    <w:p w:rsid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λογάριθμος</w:t>
      </w:r>
      <w:r>
        <w:rPr>
          <w:rFonts w:ascii="Times New Roman" w:hAnsi="Times New Roman" w:cs="Times New Roman"/>
          <w:sz w:val="24"/>
          <w:szCs w:val="24"/>
        </w:rPr>
        <w:t>=</w:t>
      </w:r>
      <w:r w:rsidR="00B05871">
        <w:rPr>
          <w:rFonts w:ascii="Times New Roman" w:hAnsi="Times New Roman" w:cs="Times New Roman"/>
          <w:sz w:val="24"/>
          <w:szCs w:val="24"/>
        </w:rPr>
        <w:t xml:space="preserve"> ο εκθέτης στον οποίο πρέπει να υψωθεί ένας αριθμός</w:t>
      </w:r>
    </w:p>
    <w:p w:rsidR="00E45DB7" w:rsidRPr="000426EB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λογοπαίγνιο</w:t>
      </w:r>
      <w:r>
        <w:rPr>
          <w:rFonts w:ascii="Times New Roman" w:hAnsi="Times New Roman" w:cs="Times New Roman"/>
          <w:sz w:val="24"/>
          <w:szCs w:val="24"/>
        </w:rPr>
        <w:t>=</w:t>
      </w:r>
      <w:r w:rsidR="00B05871">
        <w:rPr>
          <w:rFonts w:ascii="Times New Roman" w:hAnsi="Times New Roman" w:cs="Times New Roman"/>
          <w:sz w:val="24"/>
          <w:szCs w:val="24"/>
        </w:rPr>
        <w:t xml:space="preserve"> παιχνίδι με διφορούμενες λέξεις, καλαμπούρι</w:t>
      </w:r>
    </w:p>
    <w:p w:rsidR="000426EB" w:rsidRDefault="000426EB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λεξικογραφία</w:t>
      </w:r>
      <w:r>
        <w:rPr>
          <w:rFonts w:ascii="Times New Roman" w:hAnsi="Times New Roman" w:cs="Times New Roman"/>
          <w:sz w:val="24"/>
          <w:szCs w:val="24"/>
        </w:rPr>
        <w:t>= η σύνταξη λεξικού</w:t>
      </w:r>
    </w:p>
    <w:p w:rsid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μισθολόγιο</w:t>
      </w:r>
      <w:r>
        <w:rPr>
          <w:rFonts w:ascii="Times New Roman" w:hAnsi="Times New Roman" w:cs="Times New Roman"/>
          <w:sz w:val="24"/>
          <w:szCs w:val="24"/>
        </w:rPr>
        <w:t>=</w:t>
      </w:r>
      <w:r w:rsidR="00B05871">
        <w:rPr>
          <w:rFonts w:ascii="Times New Roman" w:hAnsi="Times New Roman" w:cs="Times New Roman"/>
          <w:sz w:val="24"/>
          <w:szCs w:val="24"/>
        </w:rPr>
        <w:t xml:space="preserve"> πίνακας με τους μισθούς των υπαλλήλων μιας υπηρεσίας ή μιας επιχείρησης</w:t>
      </w:r>
    </w:p>
    <w:p w:rsidR="00E45DB7" w:rsidRPr="00E45DB7" w:rsidRDefault="00E45DB7" w:rsidP="00E45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αερολογία</w:t>
      </w:r>
      <w:r>
        <w:rPr>
          <w:rFonts w:ascii="Times New Roman" w:hAnsi="Times New Roman" w:cs="Times New Roman"/>
          <w:sz w:val="24"/>
          <w:szCs w:val="24"/>
        </w:rPr>
        <w:t>=</w:t>
      </w:r>
      <w:r w:rsidR="00B05871">
        <w:rPr>
          <w:rFonts w:ascii="Times New Roman" w:hAnsi="Times New Roman" w:cs="Times New Roman"/>
          <w:sz w:val="24"/>
          <w:szCs w:val="24"/>
        </w:rPr>
        <w:t xml:space="preserve"> φλυαρία χωρίς ουσία, μπούρδα</w:t>
      </w:r>
    </w:p>
    <w:p w:rsidR="00E45DB7" w:rsidRDefault="00E45DB7" w:rsidP="00E45DB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16C43" w:rsidRDefault="00816C43" w:rsidP="00816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43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ΑΣΚΗΣΕΙΣ</w:t>
      </w:r>
    </w:p>
    <w:p w:rsidR="00816C43" w:rsidRDefault="00816C43" w:rsidP="00816C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43" w:rsidRDefault="00F427D2" w:rsidP="00816C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Α-</w:t>
      </w:r>
      <w:r w:rsidR="00816C43" w:rsidRPr="00816C43">
        <w:rPr>
          <w:rFonts w:ascii="Times New Roman" w:hAnsi="Times New Roman" w:cs="Times New Roman"/>
          <w:i/>
          <w:sz w:val="28"/>
          <w:szCs w:val="28"/>
        </w:rPr>
        <w:t>Να συμπληρώσεις τα κενά στις παρακάτω φράσεις με την κατάλληλη από τις λέξεις που βρίσκονται από κάτω σε παρένθεση σε τυχαία σειρά (στον σωστό τύπο)</w:t>
      </w:r>
    </w:p>
    <w:p w:rsidR="00816C43" w:rsidRDefault="00816C43" w:rsidP="00816C4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6C43" w:rsidRPr="00816C43" w:rsidRDefault="00816C43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6C43">
        <w:rPr>
          <w:rFonts w:ascii="Times New Roman" w:hAnsi="Times New Roman" w:cs="Times New Roman"/>
          <w:sz w:val="24"/>
          <w:szCs w:val="24"/>
        </w:rPr>
        <w:t>Η κυβέρνηση αναστατώθηκε λόγω της κλοπής ………………………………</w:t>
      </w:r>
      <w:r w:rsidR="004E616F">
        <w:rPr>
          <w:rFonts w:ascii="Times New Roman" w:hAnsi="Times New Roman" w:cs="Times New Roman"/>
          <w:sz w:val="24"/>
          <w:szCs w:val="24"/>
        </w:rPr>
        <w:t xml:space="preserve"> εγγράφων</w:t>
      </w:r>
      <w:r w:rsidRPr="00816C43">
        <w:rPr>
          <w:rFonts w:ascii="Times New Roman" w:hAnsi="Times New Roman" w:cs="Times New Roman"/>
          <w:sz w:val="24"/>
          <w:szCs w:val="24"/>
        </w:rPr>
        <w:t xml:space="preserve"> από το Υπουργείο Εξωτερικών.</w:t>
      </w:r>
    </w:p>
    <w:p w:rsidR="00816C43" w:rsidRPr="00816C43" w:rsidRDefault="00816C43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Θα ………………………..  στη δικαιοσύνη για τις πράξεις του.</w:t>
      </w:r>
    </w:p>
    <w:p w:rsidR="00816C43" w:rsidRPr="00816C43" w:rsidRDefault="00816C43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Είναι πολύ κουραστικός συνεργάτης, έτσι πνεύμα ………………………….. που είναι αντιδρώντας σε όλα.</w:t>
      </w:r>
    </w:p>
    <w:p w:rsidR="00816C43" w:rsidRPr="00816C43" w:rsidRDefault="00816C43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Τα δικτατορικά καθεστώτα …………………………………. τα ΜΜΕ και φιμώνουν κάθε προσπάθεια ελεύθερης έκφρασης.</w:t>
      </w:r>
    </w:p>
    <w:p w:rsidR="00816C43" w:rsidRPr="00816C43" w:rsidRDefault="00816C43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Ο ρόλος του σ’</w:t>
      </w:r>
      <w:r w:rsidR="00770402" w:rsidRPr="00770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αυτή την υπόθεση είναι ………………………………, δεν μπορώ να τον καταλάβω καλά.</w:t>
      </w:r>
    </w:p>
    <w:p w:rsidR="00816C43" w:rsidRPr="00984046" w:rsidRDefault="00F427D2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Κανείς δεν έφερε …………………….. στην πρόταση του διευθυντή για συγχώνευση των δύο εταιρειών.</w:t>
      </w:r>
    </w:p>
    <w:p w:rsidR="00F427D2" w:rsidRPr="00984046" w:rsidRDefault="00F427D2" w:rsidP="00984046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4046">
        <w:rPr>
          <w:rFonts w:ascii="Times New Roman" w:hAnsi="Times New Roman" w:cs="Times New Roman"/>
          <w:sz w:val="24"/>
          <w:szCs w:val="24"/>
        </w:rPr>
        <w:t>Πώς μπορεί να ………………………… μορφωμένος με τέτοια γλώσσα που χρησιμοποιεί;</w:t>
      </w:r>
    </w:p>
    <w:p w:rsidR="00F427D2" w:rsidRDefault="00F427D2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27D2">
        <w:rPr>
          <w:rFonts w:ascii="Times New Roman" w:hAnsi="Times New Roman" w:cs="Times New Roman"/>
          <w:sz w:val="24"/>
          <w:szCs w:val="24"/>
        </w:rPr>
        <w:t>Οι απαντήσεις του στο δικαστήριο ήταν ……………………….</w:t>
      </w:r>
    </w:p>
    <w:p w:rsidR="00F427D2" w:rsidRDefault="00F427D2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Σεφέρης είναι ο πρώτος Έλληνας ……………………………. </w:t>
      </w:r>
      <w:r w:rsidR="00686904"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ου βραβεύτηκε με το βραβείο Νόμπελ.</w:t>
      </w:r>
    </w:p>
    <w:p w:rsidR="003D4D24" w:rsidRDefault="003D4D24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Ποι_ είναι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 ………………………… της λέξης «παρρησία»;</w:t>
      </w:r>
    </w:p>
    <w:p w:rsidR="003D4D24" w:rsidRDefault="003D4D24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Οι ηθοποιοί στο αρχαίο θέατρο έπαιζαν στ_ ………………………..</w:t>
      </w:r>
    </w:p>
    <w:p w:rsidR="003D4D24" w:rsidRDefault="003D4D24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Μας κούρασε με την ατέλειωτη ………………………….. του</w:t>
      </w:r>
      <w:r w:rsidR="00686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που δεν αφορούσε καν θέματα ενδιαφέροντα.</w:t>
      </w:r>
    </w:p>
    <w:p w:rsidR="003D4D24" w:rsidRDefault="00770402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………………………… της έκθεσή</w:t>
      </w:r>
      <w:r w:rsidR="00686904">
        <w:rPr>
          <w:rFonts w:ascii="Times New Roman" w:hAnsi="Times New Roman" w:cs="Times New Roman"/>
          <w:sz w:val="24"/>
          <w:szCs w:val="24"/>
        </w:rPr>
        <w:t>ς σας πρέπει να έχει μορφή τελικού συμπεράσματος.</w:t>
      </w:r>
    </w:p>
    <w:p w:rsidR="00686904" w:rsidRDefault="00686904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διάλειμμα …………………………. με έναν συμμαθητή μου και τελικά ήρθαμε στα χέρια.</w:t>
      </w:r>
    </w:p>
    <w:p w:rsidR="00686904" w:rsidRDefault="00686904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Υπάρχει ειδικ_ ……………………. στο συμβόλαιο για </w:t>
      </w:r>
      <w:r w:rsidR="004E616F">
        <w:rPr>
          <w:rFonts w:ascii="Times New Roman" w:hAnsi="Times New Roman" w:cs="Times New Roman"/>
          <w:sz w:val="24"/>
          <w:szCs w:val="24"/>
        </w:rPr>
        <w:t>περίπτωση απο</w:t>
      </w:r>
      <w:r>
        <w:rPr>
          <w:rFonts w:ascii="Times New Roman" w:hAnsi="Times New Roman" w:cs="Times New Roman"/>
          <w:sz w:val="24"/>
          <w:szCs w:val="24"/>
        </w:rPr>
        <w:t>χώρησης ενός από τους συμβαλλομένους.</w:t>
      </w:r>
    </w:p>
    <w:p w:rsidR="00686904" w:rsidRDefault="00686904" w:rsidP="00816C43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Χειρίζεται πολύ καλά τον λόγο χρησιμοποιώντας συχνά πετυχημέν_ …………………………., που προκαλούν σε όλους το γέλιο.</w:t>
      </w:r>
    </w:p>
    <w:p w:rsidR="004E616F" w:rsidRPr="004E616F" w:rsidRDefault="004E616F" w:rsidP="004E616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(μονολεκτι</w:t>
      </w:r>
      <w:r w:rsidR="00055A01">
        <w:rPr>
          <w:rFonts w:ascii="Times New Roman" w:hAnsi="Times New Roman" w:cs="Times New Roman"/>
          <w:b/>
          <w:i/>
          <w:sz w:val="24"/>
          <w:szCs w:val="24"/>
        </w:rPr>
        <w:t>κός, αντιλογία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ετυμολογία, λογοκρίνω, απόρρητος, λογοτέχνης, λογοδοτώ, αντίρρηση, ρήτρα, επίλογος, </w:t>
      </w:r>
      <w:r w:rsidR="008508EF">
        <w:rPr>
          <w:rFonts w:ascii="Times New Roman" w:hAnsi="Times New Roman" w:cs="Times New Roman"/>
          <w:b/>
          <w:i/>
          <w:sz w:val="24"/>
          <w:szCs w:val="24"/>
        </w:rPr>
        <w:t>αμφιλεγόμενος, λογίζομαι, λογοπαίγνιο, λογείο, πολυλογία, λογομαχώ)</w:t>
      </w:r>
    </w:p>
    <w:p w:rsidR="00686904" w:rsidRDefault="00686904" w:rsidP="006869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904" w:rsidRDefault="00686904" w:rsidP="006869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Β-</w:t>
      </w:r>
      <w:r w:rsidRPr="00816C43">
        <w:rPr>
          <w:rFonts w:ascii="Times New Roman" w:hAnsi="Times New Roman" w:cs="Times New Roman"/>
          <w:i/>
          <w:sz w:val="28"/>
          <w:szCs w:val="28"/>
        </w:rPr>
        <w:t xml:space="preserve">Να συμπληρώσεις τα κενά στις παρακάτω φράσεις με την κατάλληλη από τις </w:t>
      </w:r>
      <w:r>
        <w:rPr>
          <w:rFonts w:ascii="Times New Roman" w:hAnsi="Times New Roman" w:cs="Times New Roman"/>
          <w:i/>
          <w:sz w:val="28"/>
          <w:szCs w:val="28"/>
        </w:rPr>
        <w:t>λέξεις που βρίσκονται δίπλα σε παρένθεση</w:t>
      </w:r>
      <w:r w:rsidRPr="00816C43">
        <w:rPr>
          <w:rFonts w:ascii="Times New Roman" w:hAnsi="Times New Roman" w:cs="Times New Roman"/>
          <w:i/>
          <w:sz w:val="28"/>
          <w:szCs w:val="28"/>
        </w:rPr>
        <w:t xml:space="preserve"> (στον σωστό τύπο)</w:t>
      </w:r>
    </w:p>
    <w:p w:rsidR="00686904" w:rsidRPr="00984046" w:rsidRDefault="00686904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6904">
        <w:rPr>
          <w:rFonts w:ascii="Times New Roman" w:hAnsi="Times New Roman" w:cs="Times New Roman"/>
          <w:sz w:val="24"/>
          <w:szCs w:val="24"/>
        </w:rPr>
        <w:t>Οι 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της εποχής της Αναγέννησης </w:t>
      </w:r>
      <w:r w:rsidR="00984046">
        <w:rPr>
          <w:rFonts w:ascii="Times New Roman" w:hAnsi="Times New Roman" w:cs="Times New Roman"/>
          <w:sz w:val="24"/>
          <w:szCs w:val="24"/>
        </w:rPr>
        <w:t xml:space="preserve">συνέβαλλαν πολύ στη διάδοση του ανθρωπισμού </w:t>
      </w:r>
      <w:r w:rsidR="00984046" w:rsidRPr="0098404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4046">
        <w:rPr>
          <w:rFonts w:ascii="Times New Roman" w:hAnsi="Times New Roman" w:cs="Times New Roman"/>
          <w:b/>
          <w:i/>
          <w:sz w:val="24"/>
          <w:szCs w:val="24"/>
        </w:rPr>
        <w:t>λογάς, λόγιος, φιλόλογος</w:t>
      </w:r>
      <w:r w:rsidR="00984046" w:rsidRPr="0098404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84046" w:rsidRPr="00984046" w:rsidRDefault="00984046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λόγο του χρησιμοποίησε πολλ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_ ………………………… σοφών ανθρώπων του πνεύματος </w:t>
      </w:r>
      <w:r>
        <w:rPr>
          <w:rFonts w:ascii="Times New Roman" w:hAnsi="Times New Roman" w:cs="Times New Roman"/>
          <w:b/>
          <w:i/>
          <w:sz w:val="24"/>
          <w:szCs w:val="24"/>
        </w:rPr>
        <w:t>(ρητό, πρόρρηση, λογοπαίγνιο)</w:t>
      </w:r>
    </w:p>
    <w:p w:rsidR="00984046" w:rsidRPr="00984046" w:rsidRDefault="00984046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Μας κούρασε με τις ………………………….. του, που δεν είχαν καμία ουσία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(μυθολογία, αντιλογία, αερολογία) </w:t>
      </w:r>
    </w:p>
    <w:p w:rsidR="00984046" w:rsidRPr="00036422" w:rsidRDefault="00984046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αρχηγοί των δύο μεγαλύτερων κομμάτων ………………………………  συνεχώς στα χθεσινά τηλεοπτικά «παράθυρα» </w:t>
      </w:r>
      <w:r>
        <w:rPr>
          <w:rFonts w:ascii="Times New Roman" w:hAnsi="Times New Roman" w:cs="Times New Roman"/>
          <w:b/>
          <w:i/>
          <w:sz w:val="24"/>
          <w:szCs w:val="24"/>
        </w:rPr>
        <w:t>(λογοδοτώ, λογομαχώ, λογοκρίνω)</w:t>
      </w:r>
    </w:p>
    <w:p w:rsidR="00036422" w:rsidRPr="00036422" w:rsidRDefault="00036422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μάντης ……………………. τα μελλούμενα </w:t>
      </w:r>
      <w:r>
        <w:rPr>
          <w:rFonts w:ascii="Times New Roman" w:hAnsi="Times New Roman" w:cs="Times New Roman"/>
          <w:b/>
          <w:i/>
          <w:sz w:val="24"/>
          <w:szCs w:val="24"/>
        </w:rPr>
        <w:t>( προλέγω, αντιλέγω, λογοφέρνει)</w:t>
      </w:r>
    </w:p>
    <w:p w:rsidR="00036422" w:rsidRPr="00036422" w:rsidRDefault="00036422" w:rsidP="00686904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επιστήμη της ………………………… φέρνει στο φως κρυμμένα αντικείμενα και στοιχεία της καθημερινής ζωής των αρχαίων </w:t>
      </w:r>
      <w:r>
        <w:rPr>
          <w:rFonts w:ascii="Times New Roman" w:hAnsi="Times New Roman" w:cs="Times New Roman"/>
          <w:b/>
          <w:i/>
          <w:sz w:val="24"/>
          <w:szCs w:val="24"/>
        </w:rPr>
        <w:t>(βιολογία, αρχαιολογία, λεξικογραφία)</w:t>
      </w:r>
    </w:p>
    <w:p w:rsidR="00036422" w:rsidRPr="00686904" w:rsidRDefault="00036422" w:rsidP="0003642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6904" w:rsidRPr="00686904" w:rsidRDefault="00686904" w:rsidP="006869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6904" w:rsidRPr="00686904" w:rsidSect="00E45DB7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1AF4"/>
    <w:multiLevelType w:val="hybridMultilevel"/>
    <w:tmpl w:val="58D07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F5CB3"/>
    <w:multiLevelType w:val="hybridMultilevel"/>
    <w:tmpl w:val="E49A80A6"/>
    <w:lvl w:ilvl="0" w:tplc="D22C6366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5C3B63"/>
    <w:multiLevelType w:val="hybridMultilevel"/>
    <w:tmpl w:val="A9746AC8"/>
    <w:lvl w:ilvl="0" w:tplc="158CE83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D5198"/>
    <w:multiLevelType w:val="hybridMultilevel"/>
    <w:tmpl w:val="DD7C8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45DB7"/>
    <w:rsid w:val="00036422"/>
    <w:rsid w:val="000426EB"/>
    <w:rsid w:val="00055A01"/>
    <w:rsid w:val="002C6DB0"/>
    <w:rsid w:val="003476DB"/>
    <w:rsid w:val="003D4D24"/>
    <w:rsid w:val="004522F6"/>
    <w:rsid w:val="004E616F"/>
    <w:rsid w:val="0052167C"/>
    <w:rsid w:val="00686904"/>
    <w:rsid w:val="00770402"/>
    <w:rsid w:val="00816C43"/>
    <w:rsid w:val="008508EF"/>
    <w:rsid w:val="00984046"/>
    <w:rsid w:val="00B05871"/>
    <w:rsid w:val="00B61BA7"/>
    <w:rsid w:val="00E45DB7"/>
    <w:rsid w:val="00F4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11</cp:revision>
  <dcterms:created xsi:type="dcterms:W3CDTF">2013-10-15T22:09:00Z</dcterms:created>
  <dcterms:modified xsi:type="dcterms:W3CDTF">2015-10-13T11:40:00Z</dcterms:modified>
</cp:coreProperties>
</file>