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F6" w:rsidRPr="000F52CF" w:rsidRDefault="00E45DB7" w:rsidP="00E4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B7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ΛΕΞΙΛΟΓΙΚΟΣ ΠΙΝΑΚΑΣ</w:t>
      </w:r>
      <w:r w:rsidR="000F52CF">
        <w:rPr>
          <w:rFonts w:ascii="Times New Roman" w:hAnsi="Times New Roman" w:cs="Times New Roman"/>
          <w:b/>
          <w:sz w:val="28"/>
          <w:szCs w:val="28"/>
          <w:bdr w:val="single" w:sz="4" w:space="0" w:color="auto"/>
          <w:lang w:val="en-US"/>
        </w:rPr>
        <w:t xml:space="preserve"> </w:t>
      </w:r>
      <w:r w:rsidR="000F52C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ενότητας 3</w:t>
      </w:r>
    </w:p>
    <w:p w:rsidR="00E45DB7" w:rsidRDefault="00E45DB7" w:rsidP="00E45D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DB7">
        <w:rPr>
          <w:rFonts w:ascii="Times New Roman" w:hAnsi="Times New Roman" w:cs="Times New Roman"/>
          <w:b/>
          <w:i/>
          <w:sz w:val="28"/>
          <w:szCs w:val="28"/>
          <w:u w:val="single"/>
        </w:rPr>
        <w:t>Άγνωστες λέξεις</w:t>
      </w:r>
    </w:p>
    <w:p w:rsidR="00E45DB7" w:rsidRPr="00E45DB7" w:rsidRDefault="00932ACF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κόσμηση</w:t>
      </w:r>
      <w:r w:rsidR="00E45DB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στολισμός</w:t>
      </w:r>
    </w:p>
    <w:p w:rsidR="00E45DB7" w:rsidRPr="00E45DB7" w:rsidRDefault="00932ACF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κοσμητικός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κατάλληλος για στολισμό</w:t>
      </w:r>
    </w:p>
    <w:p w:rsidR="00E45DB7" w:rsidRDefault="00932ACF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κοσμιότης/-τητα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ευπρέπεια, σεμνότητα</w:t>
      </w:r>
    </w:p>
    <w:p w:rsidR="00E45DB7" w:rsidRDefault="00932ACF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κοσμικός</w:t>
      </w:r>
      <w:r w:rsidR="00E45DB7" w:rsidRPr="00E45DB7">
        <w:rPr>
          <w:rFonts w:ascii="Times New Roman" w:hAnsi="Times New Roman" w:cs="Times New Roman"/>
          <w:sz w:val="24"/>
          <w:szCs w:val="24"/>
        </w:rPr>
        <w:t>=</w:t>
      </w:r>
      <w:r w:rsidR="00E45DB7" w:rsidRPr="002C6DB0">
        <w:rPr>
          <w:rFonts w:ascii="Times New Roman" w:hAnsi="Times New Roman" w:cs="Times New Roman"/>
          <w:sz w:val="24"/>
          <w:szCs w:val="24"/>
        </w:rPr>
        <w:t xml:space="preserve"> </w:t>
      </w:r>
      <w:r w:rsidR="00A6102C">
        <w:rPr>
          <w:rFonts w:ascii="Times New Roman" w:hAnsi="Times New Roman" w:cs="Times New Roman"/>
          <w:sz w:val="24"/>
          <w:szCs w:val="24"/>
        </w:rPr>
        <w:t>ο σχετικός με τον κόσμο, με το σύμπαν (π.χ. κοσμικό διάστημα) // ο σχετικός με την κοινωνία, ο εγκόσμιος (π.χ. κοσμικές συγκεντρώσεις) // λαϊκός (αντιθ.: κληρικός) // ο κοινωνικός, που συχνάζει σε κοινωνικές εκδηλώσεις και σε κέντρα διασκεδάσεως (π.χ. κοσμικός τύπος)</w:t>
      </w:r>
    </w:p>
    <w:p w:rsidR="00E45DB7" w:rsidRDefault="00A6102C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κοσμογονία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δημιουργία του κόσμου // το σύνολο των μύθων και των παραδόσεων που ερμηνεύουν την προέλευση του κόσμου // αναδημιουργία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κοσμογραφία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στοιχειώδεις γνώσεις αστρονομίας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κοσμοκράτωρ (-ορας)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κυρίαρχος του κόσμου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κοσμοπολίτης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άνθρωπος που θεωρεί τον εαυτό του πολίτη του κόσμου, διεθνιστής // ο ταξιδεμένος σε πολλούς τόπους και γνώστης των συνηθειών ξένων λαών.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ακοσμία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αταξία, ακαταστασία // απρέπεια, ασχημοσύνη, κακή διαγωγή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υπόκοσμος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σύνολο των προσώπων που ζουν στο περιθώριο της κοινωνίας και έξω από την ηθική τάξη καις συχνά παρανομούν.</w:t>
      </w:r>
    </w:p>
    <w:p w:rsidR="00E45DB7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κοσμικότητα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ιδιότητα του κοσμικού τύπου, η αγάπη για την κοσμική ζωή</w:t>
      </w:r>
    </w:p>
    <w:p w:rsidR="00E45DB7" w:rsidRPr="000426EB" w:rsidRDefault="00730981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κοσμάκης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 πολύς λαός και ι</w:t>
      </w:r>
      <w:r w:rsidR="007454B4">
        <w:rPr>
          <w:rFonts w:ascii="Times New Roman" w:hAnsi="Times New Roman" w:cs="Times New Roman"/>
          <w:sz w:val="24"/>
          <w:szCs w:val="24"/>
        </w:rPr>
        <w:t>διαίτερα οι φτωχοί και απλοϊκοί άνθρωποι</w:t>
      </w:r>
    </w:p>
    <w:p w:rsidR="000426EB" w:rsidRDefault="007454B4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κοσμοθεωρ</w:t>
      </w:r>
      <w:r w:rsidR="000426EB">
        <w:rPr>
          <w:rFonts w:ascii="Times New Roman" w:hAnsi="Times New Roman" w:cs="Times New Roman"/>
          <w:b/>
          <w:i/>
          <w:sz w:val="24"/>
          <w:szCs w:val="24"/>
          <w:u w:val="single"/>
        </w:rPr>
        <w:t>ία</w:t>
      </w:r>
      <w:r w:rsidR="000426E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η φιλοσοφική αντίληψη για τα μεγάλα ζητήματα της ύπαρξης (για τη ζωή, το θάνατο, την ηθική κλπ)</w:t>
      </w:r>
    </w:p>
    <w:p w:rsidR="00E45DB7" w:rsidRDefault="007454B4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κοσμοϊστορικός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αυτός που έχει ιστορική σημασία για όλο τον κόσμο</w:t>
      </w:r>
    </w:p>
    <w:p w:rsidR="00E45DB7" w:rsidRPr="007454B4" w:rsidRDefault="007454B4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κοσμοναύτης</w:t>
      </w:r>
      <w:r w:rsidR="00E45DB7"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αστροναύτης</w:t>
      </w:r>
    </w:p>
    <w:p w:rsidR="007454B4" w:rsidRDefault="007454B4" w:rsidP="00745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κοσμοκαλόγερος</w:t>
      </w:r>
      <w:r>
        <w:rPr>
          <w:rFonts w:ascii="Times New Roman" w:hAnsi="Times New Roman" w:cs="Times New Roman"/>
          <w:sz w:val="24"/>
          <w:szCs w:val="24"/>
        </w:rPr>
        <w:t>= άνθρωπος που ζει στον κόσμο έχοντας όμως απαρνηθεί τα εγκόσμια, αν και δεν έχει πάρει το μοναχικό σχήμα (έτσι ονομάζεται ιδιαίτερα ο Αλ. Παπαδιαμάντης)</w:t>
      </w:r>
    </w:p>
    <w:p w:rsidR="00E45DB7" w:rsidRPr="00444C9B" w:rsidRDefault="007454B4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απόκοσμος</w:t>
      </w:r>
      <w:r>
        <w:rPr>
          <w:rFonts w:ascii="Times New Roman" w:hAnsi="Times New Roman" w:cs="Times New Roman"/>
          <w:sz w:val="24"/>
          <w:szCs w:val="24"/>
        </w:rPr>
        <w:t>= αυτός που ζει αποκομμένος από τον κόσμο</w:t>
      </w:r>
      <w:r w:rsidR="00444C9B">
        <w:rPr>
          <w:rFonts w:ascii="Times New Roman" w:hAnsi="Times New Roman" w:cs="Times New Roman"/>
          <w:sz w:val="24"/>
          <w:szCs w:val="24"/>
        </w:rPr>
        <w:t>, που αποφεύγει τις συναναστροφές, ο ακοινώνητος // ο μη γήινος, αυτός που ανήκει σε άλλο κόσμο, υπερφυσικός, μυστηριακός</w:t>
      </w:r>
    </w:p>
    <w:p w:rsidR="00444C9B" w:rsidRPr="00444C9B" w:rsidRDefault="00444C9B" w:rsidP="00444C9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16C43" w:rsidRDefault="00816C43" w:rsidP="0081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43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ΑΣΚΗΣΕΙΣ</w:t>
      </w:r>
    </w:p>
    <w:p w:rsidR="00816C43" w:rsidRDefault="00816C43" w:rsidP="00816C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43" w:rsidRDefault="00F427D2" w:rsidP="00816C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Α-</w:t>
      </w:r>
      <w:r w:rsidR="00816C43" w:rsidRPr="00816C43">
        <w:rPr>
          <w:rFonts w:ascii="Times New Roman" w:hAnsi="Times New Roman" w:cs="Times New Roman"/>
          <w:i/>
          <w:sz w:val="28"/>
          <w:szCs w:val="28"/>
        </w:rPr>
        <w:t>Να συμπληρώσεις τα κενά στις παρακάτω φράσεις με την κατάλληλη από τις λέξεις που βρίσκονται από κάτω σε παρένθεση σε τυχαία σειρά (στον σωστό τύπο)</w:t>
      </w:r>
    </w:p>
    <w:p w:rsidR="00816C43" w:rsidRDefault="00816C43" w:rsidP="00816C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C43" w:rsidRP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Στην εκδήλωση παρευρέθηκε κόσμος και …………………..</w:t>
      </w:r>
    </w:p>
    <w:p w:rsidR="0095336A" w:rsidRP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Ο Παπαδιαμάντης αναφέρεται συχνά ως …………………….</w:t>
      </w:r>
    </w:p>
    <w:p w:rsidR="0095336A" w:rsidRP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Η ενδυμασία μέσα στον ναό πρέπει να είναι …………………..</w:t>
      </w:r>
    </w:p>
    <w:p w:rsidR="0095336A" w:rsidRP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Η ……………………… ατμόσφαιρα του παλιού σπιτιού μας έκανε όλους να αισθανθούμε άβολα και λίγο τρομαγμένοι.</w:t>
      </w:r>
    </w:p>
    <w:p w:rsid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336A">
        <w:rPr>
          <w:rFonts w:ascii="Times New Roman" w:hAnsi="Times New Roman" w:cs="Times New Roman"/>
          <w:sz w:val="24"/>
          <w:szCs w:val="24"/>
        </w:rPr>
        <w:t>Έχει γυρίσει όλο τον κόσμο</w:t>
      </w:r>
      <w:r>
        <w:rPr>
          <w:rFonts w:ascii="Times New Roman" w:hAnsi="Times New Roman" w:cs="Times New Roman"/>
          <w:sz w:val="24"/>
          <w:szCs w:val="24"/>
        </w:rPr>
        <w:t>, είναι πραγματικός …………………………. και να έχει τέτοιες οπισθοδρομικές αντιλήψεις!</w:t>
      </w:r>
    </w:p>
    <w:p w:rsidR="0095336A" w:rsidRDefault="0095336A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άτομα του ……………………… συνήθως εμπλέκονται σε παράνομες δραστηριότητες.</w:t>
      </w:r>
    </w:p>
    <w:p w:rsidR="0095336A" w:rsidRDefault="00101BD2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Άλωση της Κωνσταντινουπόλεως υπήρξε ………………………….. γεγονός για την εποχή της.</w:t>
      </w:r>
    </w:p>
    <w:p w:rsidR="00101BD2" w:rsidRDefault="00B0671E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Οι …………………………… κάνουν ειδική προετοιμασία, προκειμένου να ανταπεξέλθουν στις δύσκολες συνθήκες του διαστήματος.</w:t>
      </w:r>
    </w:p>
    <w:p w:rsidR="00B0671E" w:rsidRPr="0095336A" w:rsidRDefault="00B0671E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………………………. διδασκαλία του Ιησού Χριστού είναι το κύριο αντικείμενο του μαθήματος των Θρησκευτικών.</w:t>
      </w:r>
    </w:p>
    <w:p w:rsidR="004E616F" w:rsidRPr="004E616F" w:rsidRDefault="0012605A" w:rsidP="004E61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71E">
        <w:rPr>
          <w:rFonts w:ascii="Times New Roman" w:hAnsi="Times New Roman" w:cs="Times New Roman"/>
          <w:b/>
          <w:i/>
          <w:sz w:val="24"/>
          <w:szCs w:val="24"/>
        </w:rPr>
        <w:t>(κοσμοϊστορικός, κοσμοπολίτης, κοσμοσωτήριος, κοσμάκης, απόκοσμος, κόσμιος, κοσμοναύτης, κοσμοκαλόγερος, υπόκοσμος</w:t>
      </w:r>
      <w:r w:rsidR="008508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86904" w:rsidRDefault="00686904" w:rsidP="00686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904" w:rsidRDefault="00686904" w:rsidP="006869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Β-</w:t>
      </w:r>
      <w:r w:rsidRPr="00816C43">
        <w:rPr>
          <w:rFonts w:ascii="Times New Roman" w:hAnsi="Times New Roman" w:cs="Times New Roman"/>
          <w:i/>
          <w:sz w:val="28"/>
          <w:szCs w:val="28"/>
        </w:rPr>
        <w:t xml:space="preserve">Να συμπληρώσεις τα κενά στις παρακάτω φράσεις με την κατάλληλη από τις </w:t>
      </w:r>
      <w:r>
        <w:rPr>
          <w:rFonts w:ascii="Times New Roman" w:hAnsi="Times New Roman" w:cs="Times New Roman"/>
          <w:i/>
          <w:sz w:val="28"/>
          <w:szCs w:val="28"/>
        </w:rPr>
        <w:t>λέξεις που βρίσκονται δίπλα σε παρένθεση</w:t>
      </w:r>
      <w:r w:rsidRPr="00816C43">
        <w:rPr>
          <w:rFonts w:ascii="Times New Roman" w:hAnsi="Times New Roman" w:cs="Times New Roman"/>
          <w:i/>
          <w:sz w:val="28"/>
          <w:szCs w:val="28"/>
        </w:rPr>
        <w:t xml:space="preserve"> (στον σωστό τύπο)</w:t>
      </w:r>
    </w:p>
    <w:p w:rsidR="00686904" w:rsidRPr="00984046" w:rsidRDefault="004C52F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 είναι στις εκθέσεις σας να χρησιμοποιείτε ……………………. επίθετα.</w:t>
      </w:r>
      <w:r w:rsidR="00984046">
        <w:rPr>
          <w:rFonts w:ascii="Times New Roman" w:hAnsi="Times New Roman" w:cs="Times New Roman"/>
          <w:sz w:val="24"/>
          <w:szCs w:val="24"/>
        </w:rPr>
        <w:t xml:space="preserve"> </w:t>
      </w:r>
      <w:r w:rsidR="00984046" w:rsidRPr="00984046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κόσμιος, απόκοσμος, κοσμητικός</w:t>
      </w:r>
      <w:r w:rsidR="00984046" w:rsidRPr="009840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84046" w:rsidRPr="00984046" w:rsidRDefault="004C52F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μάθημα της ………………………. μαθαίνουμε πολύ ενδιαφέροντα πράγματα για τις κινήσεις των πλανητών</w:t>
      </w:r>
      <w:r w:rsidR="00F85A5F">
        <w:rPr>
          <w:rFonts w:ascii="Times New Roman" w:hAnsi="Times New Roman" w:cs="Times New Roman"/>
          <w:sz w:val="24"/>
          <w:szCs w:val="24"/>
        </w:rPr>
        <w:t>.</w:t>
      </w:r>
      <w:r w:rsidR="0098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(κοσμογραφία, κοσμογονία, κοσμοθεωρία</w:t>
      </w:r>
      <w:r w:rsidR="009840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84046" w:rsidRPr="00984046" w:rsidRDefault="00A3560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………………………. άνθρωπος που είναι έχει ανοιχτό μυαλό και διευρυμένες αντιλήψεις</w:t>
      </w:r>
      <w:r w:rsidR="00F85A5F">
        <w:rPr>
          <w:rFonts w:ascii="Times New Roman" w:hAnsi="Times New Roman" w:cs="Times New Roman"/>
          <w:sz w:val="24"/>
          <w:szCs w:val="24"/>
        </w:rPr>
        <w:t>.</w:t>
      </w:r>
      <w:r w:rsidR="0098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(απόκοσμος, κόσμιος, κοσμογυρισμένος</w:t>
      </w:r>
      <w:r w:rsidR="0098404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984046" w:rsidRPr="00036422" w:rsidRDefault="00A3560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Μέγας Αλέξανδρος με τις εκτεταμένες κατακτήσεις του έγινε πραγματικός ………………………..</w:t>
      </w:r>
      <w:r w:rsidR="0098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στην εποχή του. </w:t>
      </w:r>
      <w:r>
        <w:rPr>
          <w:rFonts w:ascii="Times New Roman" w:hAnsi="Times New Roman" w:cs="Times New Roman"/>
          <w:b/>
          <w:i/>
          <w:sz w:val="24"/>
          <w:szCs w:val="24"/>
        </w:rPr>
        <w:t>(κοσμοπολίτης, κοσμοκράτορας, κοσμοναύτης</w:t>
      </w:r>
      <w:r w:rsidR="009840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36422" w:rsidRPr="00036422" w:rsidRDefault="00A3560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Όλη η …………………………. του περιστρέφεται γύρω από την πεποίθησή του ότι στη δη</w:t>
      </w:r>
      <w:r w:rsidR="00321439">
        <w:rPr>
          <w:rFonts w:ascii="Times New Roman" w:hAnsi="Times New Roman" w:cs="Times New Roman"/>
          <w:sz w:val="24"/>
          <w:szCs w:val="24"/>
        </w:rPr>
        <w:t>μιουργία του κόσμου μας συνέβαλ</w:t>
      </w:r>
      <w:r>
        <w:rPr>
          <w:rFonts w:ascii="Times New Roman" w:hAnsi="Times New Roman" w:cs="Times New Roman"/>
          <w:sz w:val="24"/>
          <w:szCs w:val="24"/>
        </w:rPr>
        <w:t>αν οι εξωγήινοι.</w:t>
      </w:r>
      <w:r w:rsidR="00036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 κοσμοθεωρία, κόσμηση, κοσμογονία</w:t>
      </w:r>
      <w:r w:rsidR="0003642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36422" w:rsidRPr="00A3560B" w:rsidRDefault="00A3560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Πραγματική ………………………. σήμερα στο κέντρο της πόλης! Δεν έβρισκες πουθενά να παρκάρεις και όλα τα μαγαζιά ήταν γεμάτα.</w:t>
      </w:r>
      <w:r w:rsidR="00036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(ακοσμία, κοσμογονία, κοσμοπλημμύρα </w:t>
      </w:r>
      <w:r w:rsidR="0003642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560B" w:rsidRPr="00280E35" w:rsidRDefault="00A3560B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……………………….. στη συμπεριφορά σου στο σχολείο τιμά και εσένα και την οικογένειά σου, καθώς αποδεικνύει καλή ανατροφή. </w:t>
      </w:r>
      <w:r w:rsidR="00280E35">
        <w:rPr>
          <w:rFonts w:ascii="Times New Roman" w:hAnsi="Times New Roman" w:cs="Times New Roman"/>
          <w:b/>
          <w:i/>
          <w:sz w:val="24"/>
          <w:szCs w:val="24"/>
        </w:rPr>
        <w:t>(ακοσμία, κοσμιότητα, κοσμικότητα)</w:t>
      </w:r>
    </w:p>
    <w:p w:rsidR="00280E35" w:rsidRPr="00036422" w:rsidRDefault="00280E35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Κινείται άνετα στους …………………….. κύκλους. </w:t>
      </w:r>
      <w:r>
        <w:rPr>
          <w:rFonts w:ascii="Times New Roman" w:hAnsi="Times New Roman" w:cs="Times New Roman"/>
          <w:b/>
          <w:i/>
          <w:sz w:val="24"/>
          <w:szCs w:val="24"/>
        </w:rPr>
        <w:t>(κόσμιος, κοσμητικός, κοσμικός)</w:t>
      </w:r>
    </w:p>
    <w:p w:rsidR="00036422" w:rsidRPr="00686904" w:rsidRDefault="00036422" w:rsidP="0003642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6904" w:rsidRPr="00686904" w:rsidRDefault="00686904" w:rsidP="006869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904" w:rsidRPr="00686904" w:rsidSect="00E45DB7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1AF4"/>
    <w:multiLevelType w:val="hybridMultilevel"/>
    <w:tmpl w:val="58D07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F5CB3"/>
    <w:multiLevelType w:val="hybridMultilevel"/>
    <w:tmpl w:val="E49A80A6"/>
    <w:lvl w:ilvl="0" w:tplc="D22C6366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5C3B63"/>
    <w:multiLevelType w:val="hybridMultilevel"/>
    <w:tmpl w:val="A9746AC8"/>
    <w:lvl w:ilvl="0" w:tplc="158CE83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D5198"/>
    <w:multiLevelType w:val="hybridMultilevel"/>
    <w:tmpl w:val="DD7C8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5DB7"/>
    <w:rsid w:val="00036422"/>
    <w:rsid w:val="000426EB"/>
    <w:rsid w:val="00055A01"/>
    <w:rsid w:val="000F52CF"/>
    <w:rsid w:val="00101BD2"/>
    <w:rsid w:val="0012605A"/>
    <w:rsid w:val="00280E35"/>
    <w:rsid w:val="002C6DB0"/>
    <w:rsid w:val="00321439"/>
    <w:rsid w:val="003476DB"/>
    <w:rsid w:val="003D4D24"/>
    <w:rsid w:val="00444C9B"/>
    <w:rsid w:val="004522F6"/>
    <w:rsid w:val="004C52FB"/>
    <w:rsid w:val="004E616F"/>
    <w:rsid w:val="0052167C"/>
    <w:rsid w:val="00686904"/>
    <w:rsid w:val="00730981"/>
    <w:rsid w:val="007454B4"/>
    <w:rsid w:val="007D1284"/>
    <w:rsid w:val="00816C43"/>
    <w:rsid w:val="008508EF"/>
    <w:rsid w:val="00932ACF"/>
    <w:rsid w:val="0095336A"/>
    <w:rsid w:val="00984046"/>
    <w:rsid w:val="00A3560B"/>
    <w:rsid w:val="00A6102C"/>
    <w:rsid w:val="00AE3E75"/>
    <w:rsid w:val="00B05871"/>
    <w:rsid w:val="00B0671E"/>
    <w:rsid w:val="00E45DB7"/>
    <w:rsid w:val="00F04B66"/>
    <w:rsid w:val="00F427D2"/>
    <w:rsid w:val="00F85A5F"/>
    <w:rsid w:val="00F8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20</cp:revision>
  <dcterms:created xsi:type="dcterms:W3CDTF">2013-10-15T22:09:00Z</dcterms:created>
  <dcterms:modified xsi:type="dcterms:W3CDTF">2021-01-18T11:27:00Z</dcterms:modified>
</cp:coreProperties>
</file>