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44" w:rsidRPr="003379A6" w:rsidRDefault="003379A6" w:rsidP="00337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ΚΕΦ.6</w:t>
      </w:r>
      <w:r w:rsidR="00B31DC5">
        <w:rPr>
          <w:rFonts w:ascii="Times New Roman" w:hAnsi="Times New Roman" w:cs="Times New Roman"/>
          <w:b/>
          <w:sz w:val="24"/>
          <w:szCs w:val="24"/>
        </w:rPr>
        <w:t>: Η ΜΕΣΑΙΩΝΙΚΗ ΕΥΡΩΠΗ</w:t>
      </w:r>
    </w:p>
    <w:p w:rsidR="00F25044" w:rsidRPr="003379A6" w:rsidRDefault="00B31DC5" w:rsidP="003379A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Ο Καρλομάγνος και η εποχή του</w:t>
      </w:r>
    </w:p>
    <w:p w:rsidR="00F25044" w:rsidRPr="005A62A1" w:rsidRDefault="00F25044" w:rsidP="00F25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A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F25044" w:rsidRPr="005A62A1" w:rsidRDefault="00F25044" w:rsidP="00F25044">
      <w:pPr>
        <w:rPr>
          <w:sz w:val="24"/>
          <w:szCs w:val="24"/>
        </w:rPr>
      </w:pPr>
    </w:p>
    <w:p w:rsidR="00F25044" w:rsidRPr="005A62A1" w:rsidRDefault="003379A6" w:rsidP="00F250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Α-Συμπλήρωση</w:t>
      </w:r>
      <w:r w:rsidR="00465F30">
        <w:rPr>
          <w:rFonts w:ascii="Times New Roman" w:hAnsi="Times New Roman" w:cs="Times New Roman"/>
          <w:b/>
          <w:sz w:val="24"/>
          <w:szCs w:val="24"/>
          <w:u w:val="single"/>
        </w:rPr>
        <w:t>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κενών</w:t>
      </w:r>
    </w:p>
    <w:p w:rsidR="00F25044" w:rsidRDefault="003379A6" w:rsidP="00F2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τα κενά στα παρακάτω κείμενα</w:t>
      </w:r>
      <w:r w:rsidR="00F25044" w:rsidRPr="005A62A1">
        <w:rPr>
          <w:rFonts w:ascii="Times New Roman" w:hAnsi="Times New Roman" w:cs="Times New Roman"/>
          <w:sz w:val="24"/>
          <w:szCs w:val="24"/>
        </w:rPr>
        <w:t>.</w:t>
      </w:r>
    </w:p>
    <w:p w:rsidR="003379A6" w:rsidRPr="00E46AB8" w:rsidRDefault="003379A6" w:rsidP="003379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Καρλομάγνος ήταν ………………………… βασιλιάς, που με συνεχείς πολέμους επεξέτεινε το βασίλειό του και δημιούργησε ένα πανίσχυρο χριστιανικό κράτος στη Δυτική Ευρώπη. Ο πάπας τον έστεψε ……………………………………………. (→ τίτλος)</w:t>
      </w:r>
      <w:r w:rsidR="00E46AB8">
        <w:rPr>
          <w:rFonts w:ascii="Times New Roman" w:hAnsi="Times New Roman" w:cs="Times New Roman"/>
          <w:sz w:val="24"/>
          <w:szCs w:val="24"/>
        </w:rPr>
        <w:t xml:space="preserve"> το ………………………… (→</w:t>
      </w:r>
      <w:r w:rsidR="00B31DC5">
        <w:rPr>
          <w:rFonts w:ascii="Times New Roman" w:hAnsi="Times New Roman" w:cs="Times New Roman"/>
          <w:sz w:val="24"/>
          <w:szCs w:val="24"/>
        </w:rPr>
        <w:t xml:space="preserve"> χρονολογία</w:t>
      </w:r>
      <w:r w:rsidR="00E46AB8">
        <w:rPr>
          <w:rFonts w:ascii="Times New Roman" w:hAnsi="Times New Roman" w:cs="Times New Roman"/>
          <w:sz w:val="24"/>
          <w:szCs w:val="24"/>
        </w:rPr>
        <w:t>), γεγονός που προκάλεσε την αντίδραση των ……………………………..</w:t>
      </w:r>
    </w:p>
    <w:p w:rsidR="00E46AB8" w:rsidRPr="00E46AB8" w:rsidRDefault="00E46AB8" w:rsidP="003379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Έδρα του Καρλομάγνου ήταν το …………………………. Οργάνωσε το βασίλειό του αξιοποιώντας τη ……………………… παράδοση και τα ………………………… έθιμα.</w:t>
      </w:r>
    </w:p>
    <w:p w:rsidR="00E46AB8" w:rsidRPr="00E46AB8" w:rsidRDefault="00E46AB8" w:rsidP="003379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Καρλομάγνος οργάνωσε το κράτος του στη</w:t>
      </w:r>
      <w:r w:rsidR="006733B2">
        <w:rPr>
          <w:rFonts w:ascii="Times New Roman" w:hAnsi="Times New Roman" w:cs="Times New Roman"/>
          <w:sz w:val="24"/>
          <w:szCs w:val="24"/>
        </w:rPr>
        <w:t>ρ</w:t>
      </w:r>
      <w:r w:rsidR="006448C8">
        <w:rPr>
          <w:rFonts w:ascii="Times New Roman" w:hAnsi="Times New Roman" w:cs="Times New Roman"/>
          <w:sz w:val="24"/>
          <w:szCs w:val="24"/>
        </w:rPr>
        <w:t>ιζόμενος στην ……………………</w:t>
      </w:r>
      <w:r w:rsidR="006448C8" w:rsidRPr="006448C8">
        <w:rPr>
          <w:rFonts w:ascii="Times New Roman" w:hAnsi="Times New Roman" w:cs="Times New Roman"/>
          <w:sz w:val="24"/>
          <w:szCs w:val="24"/>
        </w:rPr>
        <w:t>.</w:t>
      </w:r>
      <w:r w:rsidR="006733B2">
        <w:rPr>
          <w:rFonts w:ascii="Times New Roman" w:hAnsi="Times New Roman" w:cs="Times New Roman"/>
          <w:sz w:val="24"/>
          <w:szCs w:val="24"/>
        </w:rPr>
        <w:t xml:space="preserve"> και τους</w:t>
      </w:r>
      <w:r w:rsidR="006448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8C8">
        <w:rPr>
          <w:rFonts w:ascii="Times New Roman" w:hAnsi="Times New Roman" w:cs="Times New Roman"/>
          <w:sz w:val="24"/>
          <w:szCs w:val="24"/>
        </w:rPr>
        <w:t>εκπροσώπους της, τους</w:t>
      </w:r>
      <w:r w:rsidR="006733B2">
        <w:rPr>
          <w:rFonts w:ascii="Times New Roman" w:hAnsi="Times New Roman" w:cs="Times New Roman"/>
          <w:sz w:val="24"/>
          <w:szCs w:val="24"/>
        </w:rPr>
        <w:t xml:space="preserve"> ……………………….. Στην εποχή του καθιερώθηκε ένας νέος τύπος γραφής, η ………………………………..</w:t>
      </w:r>
    </w:p>
    <w:p w:rsidR="00E46AB8" w:rsidRPr="00E46AB8" w:rsidRDefault="00E46AB8" w:rsidP="003379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 τον θάνατό του οι διάδοχοί του διένειμαν μεταξύ τους την αυτοκρατορία του με τη …………………………………. (…….). Τα τρία τμήματα στα οποία διαιρέθηκε η αυτοκρατορία αντιστοιχούν στις σημερινές χώρες: α) ………………………, β) ………………………. και γ) …………………….., ……………………… και …………………………..</w:t>
      </w:r>
    </w:p>
    <w:p w:rsidR="00F25044" w:rsidRPr="006733B2" w:rsidRDefault="006733B2" w:rsidP="006733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ανάπτυξη των τεχνών οι δυτικοί επηρεάστηκαν πολύ </w:t>
      </w:r>
      <w:r w:rsidR="00B31DC5">
        <w:rPr>
          <w:rFonts w:ascii="Times New Roman" w:hAnsi="Times New Roman" w:cs="Times New Roman"/>
          <w:sz w:val="24"/>
          <w:szCs w:val="24"/>
        </w:rPr>
        <w:t>από τη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τέχνη.</w:t>
      </w:r>
    </w:p>
    <w:p w:rsidR="00F25044" w:rsidRDefault="00465F30" w:rsidP="00F250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9)</w:t>
      </w:r>
    </w:p>
    <w:p w:rsidR="00465F30" w:rsidRPr="005A62A1" w:rsidRDefault="00465F30" w:rsidP="00F250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5044" w:rsidRPr="005A62A1" w:rsidRDefault="006733B2" w:rsidP="00F250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Β-Διευκρίνισης</w:t>
      </w:r>
    </w:p>
    <w:p w:rsidR="00F25044" w:rsidRDefault="00465F30" w:rsidP="00F250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Αναφέρτε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δύο τομείς στους οποίους στηρίχτηκε η οικονομική ανάπτυξη επί Καρλομάγνου.</w:t>
      </w:r>
    </w:p>
    <w:p w:rsidR="00465F30" w:rsidRDefault="008C49D5" w:rsidP="00465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3pt;margin-top:1.8pt;width:108pt;height:38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31.8pt;margin-top:1.8pt;width:127.5pt;height:38.25pt;flip:x;z-index:251658240" o:connectortype="straight">
            <v:stroke endarrow="block"/>
          </v:shape>
        </w:pict>
      </w:r>
    </w:p>
    <w:p w:rsidR="00465F30" w:rsidRDefault="00465F30" w:rsidP="00F25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F30" w:rsidRPr="005A62A1" w:rsidRDefault="00465F30" w:rsidP="00F25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044" w:rsidRPr="005A62A1" w:rsidRDefault="00465F30" w:rsidP="00BC69F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2)</w:t>
      </w:r>
    </w:p>
    <w:p w:rsidR="00F25044" w:rsidRDefault="00F25044" w:rsidP="00465F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F30" w:rsidRDefault="00465F30" w:rsidP="00465F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Γ-Αντιστοίχισης</w:t>
      </w:r>
    </w:p>
    <w:p w:rsidR="00465F30" w:rsidRDefault="00465F30" w:rsidP="0046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Αντιστοιχίστε τους εισβολείς της Ευρώπης με την περιοχή από την οποία εισέβαλλαν.</w:t>
      </w: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465F30" w:rsidTr="00465F30">
        <w:tc>
          <w:tcPr>
            <w:tcW w:w="5353" w:type="dxa"/>
          </w:tcPr>
          <w:p w:rsidR="00465F30" w:rsidRPr="00465F30" w:rsidRDefault="00465F30" w:rsidP="00465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353" w:type="dxa"/>
          </w:tcPr>
          <w:p w:rsidR="00465F30" w:rsidRPr="00465F30" w:rsidRDefault="00D307F0" w:rsidP="00D30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65F30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465F30" w:rsidTr="00465F30">
        <w:tc>
          <w:tcPr>
            <w:tcW w:w="5353" w:type="dxa"/>
          </w:tcPr>
          <w:p w:rsidR="00465F30" w:rsidRPr="00465F30" w:rsidRDefault="00465F30" w:rsidP="00465F3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Σαρακηνοί</w:t>
            </w:r>
          </w:p>
        </w:tc>
        <w:tc>
          <w:tcPr>
            <w:tcW w:w="5353" w:type="dxa"/>
          </w:tcPr>
          <w:p w:rsidR="00465F30" w:rsidRPr="00D307F0" w:rsidRDefault="00465F30" w:rsidP="0046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α) </w:t>
            </w:r>
            <w:r w:rsidR="00D307F0">
              <w:rPr>
                <w:rFonts w:ascii="Times New Roman" w:hAnsi="Times New Roman" w:cs="Times New Roman"/>
                <w:sz w:val="24"/>
                <w:szCs w:val="24"/>
              </w:rPr>
              <w:t>βορράς</w:t>
            </w:r>
          </w:p>
        </w:tc>
      </w:tr>
      <w:tr w:rsidR="00465F30" w:rsidTr="00465F30">
        <w:tc>
          <w:tcPr>
            <w:tcW w:w="5353" w:type="dxa"/>
          </w:tcPr>
          <w:p w:rsidR="00465F30" w:rsidRPr="00465F30" w:rsidRDefault="00465F30" w:rsidP="00465F3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Μαγυάροι (Ούγγροι)</w:t>
            </w:r>
          </w:p>
        </w:tc>
        <w:tc>
          <w:tcPr>
            <w:tcW w:w="5353" w:type="dxa"/>
          </w:tcPr>
          <w:p w:rsidR="00465F30" w:rsidRPr="00D307F0" w:rsidRDefault="00D307F0" w:rsidP="0046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νότος</w:t>
            </w:r>
          </w:p>
        </w:tc>
      </w:tr>
      <w:tr w:rsidR="00465F30" w:rsidTr="00465F30">
        <w:tc>
          <w:tcPr>
            <w:tcW w:w="5353" w:type="dxa"/>
          </w:tcPr>
          <w:p w:rsidR="00465F30" w:rsidRPr="00465F30" w:rsidRDefault="00465F30" w:rsidP="00465F3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Νορμανδοί ή Βίκινγκς</w:t>
            </w:r>
          </w:p>
        </w:tc>
        <w:tc>
          <w:tcPr>
            <w:tcW w:w="5353" w:type="dxa"/>
          </w:tcPr>
          <w:p w:rsidR="00465F30" w:rsidRPr="00D307F0" w:rsidRDefault="00D307F0" w:rsidP="0046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ανατολή</w:t>
            </w:r>
          </w:p>
        </w:tc>
      </w:tr>
    </w:tbl>
    <w:p w:rsidR="00465F30" w:rsidRPr="00D307F0" w:rsidRDefault="00D307F0" w:rsidP="00D307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1,5)</w:t>
      </w:r>
    </w:p>
    <w:p w:rsidR="00465F30" w:rsidRPr="005A62A1" w:rsidRDefault="00465F30" w:rsidP="00D307F0">
      <w:pPr>
        <w:rPr>
          <w:rFonts w:ascii="Times New Roman" w:hAnsi="Times New Roman" w:cs="Times New Roman"/>
          <w:b/>
          <w:sz w:val="24"/>
          <w:szCs w:val="24"/>
        </w:rPr>
      </w:pPr>
    </w:p>
    <w:p w:rsidR="00F25044" w:rsidRPr="005A62A1" w:rsidRDefault="00D307F0" w:rsidP="00F250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Δ</w:t>
      </w:r>
      <w:r w:rsidR="00465F30">
        <w:rPr>
          <w:rFonts w:ascii="Times New Roman" w:hAnsi="Times New Roman" w:cs="Times New Roman"/>
          <w:b/>
          <w:sz w:val="24"/>
          <w:szCs w:val="24"/>
          <w:u w:val="single"/>
        </w:rPr>
        <w:t>-Ελεύθερης ανάπτυξης</w:t>
      </w:r>
    </w:p>
    <w:p w:rsidR="00FF7342" w:rsidRDefault="00465F30" w:rsidP="00FF7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ονομάζεται «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καρολίδεια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αναγέννηση»;</w:t>
      </w:r>
    </w:p>
    <w:p w:rsidR="00B31DC5" w:rsidRDefault="00B31DC5" w:rsidP="00FF7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F30" w:rsidRPr="00465F30" w:rsidRDefault="00465F30" w:rsidP="00465F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2)</w:t>
      </w:r>
    </w:p>
    <w:p w:rsidR="00F25044" w:rsidRPr="005A62A1" w:rsidRDefault="00F25044" w:rsidP="00F2504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5044" w:rsidRPr="005A62A1" w:rsidRDefault="00D307F0" w:rsidP="00F2504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Ε-Κατάταξης</w:t>
      </w:r>
    </w:p>
    <w:p w:rsidR="00F25044" w:rsidRDefault="00D307F0" w:rsidP="00F250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Τοποθετήστε τα παρακάτω γεγονότα στη σωστή χρονολογική σειρά</w:t>
      </w:r>
      <w:r w:rsidR="00F25044" w:rsidRPr="005A62A1">
        <w:rPr>
          <w:rFonts w:ascii="Times New Roman" w:hAnsi="Times New Roman" w:cs="Times New Roman"/>
          <w:sz w:val="24"/>
          <w:szCs w:val="24"/>
        </w:rPr>
        <w:t>.</w:t>
      </w:r>
    </w:p>
    <w:p w:rsidR="00D307F0" w:rsidRDefault="00D307F0" w:rsidP="00F250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07F0" w:rsidRDefault="00D307F0" w:rsidP="00F25044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Συνθήκη Βερντέν,</w:t>
      </w:r>
      <w:r w:rsidR="00B31DC5">
        <w:rPr>
          <w:rFonts w:ascii="Times New Roman" w:hAnsi="Times New Roman" w:cs="Times New Roman"/>
          <w:i/>
          <w:sz w:val="24"/>
          <w:szCs w:val="24"/>
        </w:rPr>
        <w:t xml:space="preserve"> στέψ</w:t>
      </w:r>
      <w:r>
        <w:rPr>
          <w:rFonts w:ascii="Times New Roman" w:hAnsi="Times New Roman" w:cs="Times New Roman"/>
          <w:i/>
          <w:sz w:val="24"/>
          <w:szCs w:val="24"/>
        </w:rPr>
        <w:t>η Καρλομάγνου, ίδρυση Ανακτορικής Ακαδημίας.</w:t>
      </w:r>
    </w:p>
    <w:p w:rsidR="00D307F0" w:rsidRDefault="00D307F0" w:rsidP="00F25044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7F0" w:rsidRPr="00D307F0" w:rsidRDefault="00D307F0" w:rsidP="00D307F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D307F0" w:rsidRPr="00D307F0" w:rsidRDefault="00D307F0" w:rsidP="00D307F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D307F0" w:rsidRPr="00D307F0" w:rsidRDefault="00D307F0" w:rsidP="00D307F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D307F0" w:rsidRDefault="00D307F0" w:rsidP="00D307F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1,5)</w:t>
      </w:r>
    </w:p>
    <w:p w:rsidR="00D307F0" w:rsidRDefault="00D307F0" w:rsidP="00D307F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07F0" w:rsidRDefault="00D307F0" w:rsidP="00D307F0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ΣΤ- Σωστό-Λάθος</w:t>
      </w:r>
    </w:p>
    <w:p w:rsidR="00D307F0" w:rsidRDefault="00D307F0" w:rsidP="00D307F0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7F0" w:rsidRDefault="00D307F0" w:rsidP="00D307F0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αν το περιεχόμενο των παρακάτω φράσεων είναι σωστό ή λανθασμένο.</w:t>
      </w:r>
    </w:p>
    <w:p w:rsidR="00D307F0" w:rsidRDefault="00D307F0" w:rsidP="00D307F0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307F0" w:rsidRPr="00D307F0" w:rsidRDefault="00D307F0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Καρλομάγνος ήταν αυτοκράτορας της Ρώμης.</w:t>
      </w:r>
    </w:p>
    <w:p w:rsidR="00D307F0" w:rsidRPr="00B31DC5" w:rsidRDefault="00D307F0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Βυζαντινοί δεν ενοχλήθηκαν από τη στέψη του </w:t>
      </w:r>
      <w:r w:rsidR="00B31DC5">
        <w:rPr>
          <w:rFonts w:ascii="Times New Roman" w:hAnsi="Times New Roman" w:cs="Times New Roman"/>
          <w:sz w:val="24"/>
          <w:szCs w:val="24"/>
        </w:rPr>
        <w:t xml:space="preserve">Καρλομάγνου ως </w:t>
      </w:r>
      <w:r>
        <w:rPr>
          <w:rFonts w:ascii="Times New Roman" w:hAnsi="Times New Roman" w:cs="Times New Roman"/>
          <w:sz w:val="24"/>
          <w:szCs w:val="24"/>
        </w:rPr>
        <w:t>αυτοκράτορα</w:t>
      </w:r>
      <w:r w:rsidR="00B31DC5">
        <w:rPr>
          <w:rFonts w:ascii="Times New Roman" w:hAnsi="Times New Roman" w:cs="Times New Roman"/>
          <w:sz w:val="24"/>
          <w:szCs w:val="24"/>
        </w:rPr>
        <w:t xml:space="preserve"> των Ρωμαίων.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Πρωτεύουσα του Καρλομάγνου ήταν η Ρώμη.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ενότητα της αυτοκρατορίας δεν διατηρήθηκε μετά τον θάνατο του Καρλομάγνου.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Συνθήκη του Βερντέν αποτέλεσε την απαρχή της νεότερης Ευρώπης.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Εξωτερικοί εχθροί δεν απειλούν πλέον τα ευρωπαϊκά κράτη στην εποχή του Καρλομάγνου και των διαδόχων του.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Καρλομάγνος προώθησε τα γράμματα και τις τέχνες.</w:t>
      </w:r>
    </w:p>
    <w:p w:rsidR="00B31DC5" w:rsidRPr="00B31DC5" w:rsidRDefault="00B31DC5" w:rsidP="00D307F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Πολλά σχολεία λειτουργούσαν υπό τη σκέπη της Εκκλησίας.</w:t>
      </w:r>
    </w:p>
    <w:p w:rsidR="00B31DC5" w:rsidRPr="00B31DC5" w:rsidRDefault="00B31DC5" w:rsidP="00B31DC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(μονάδες 4)</w:t>
      </w:r>
    </w:p>
    <w:p w:rsidR="00D307F0" w:rsidRPr="005A62A1" w:rsidRDefault="00D307F0" w:rsidP="00F250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5044" w:rsidRPr="005A62A1" w:rsidRDefault="00F25044" w:rsidP="00F250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25044" w:rsidRPr="005A62A1" w:rsidSect="00C85D06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DB"/>
    <w:multiLevelType w:val="hybridMultilevel"/>
    <w:tmpl w:val="6E4263A4"/>
    <w:lvl w:ilvl="0" w:tplc="91E2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7B8"/>
    <w:multiLevelType w:val="hybridMultilevel"/>
    <w:tmpl w:val="40126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37E5"/>
    <w:multiLevelType w:val="hybridMultilevel"/>
    <w:tmpl w:val="1326133C"/>
    <w:lvl w:ilvl="0" w:tplc="6A2475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624"/>
    <w:multiLevelType w:val="hybridMultilevel"/>
    <w:tmpl w:val="3D1EF3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28E"/>
    <w:multiLevelType w:val="hybridMultilevel"/>
    <w:tmpl w:val="92C2A6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D37"/>
    <w:multiLevelType w:val="hybridMultilevel"/>
    <w:tmpl w:val="DE5AB7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6DBC"/>
    <w:multiLevelType w:val="hybridMultilevel"/>
    <w:tmpl w:val="BB80B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53A1"/>
    <w:multiLevelType w:val="hybridMultilevel"/>
    <w:tmpl w:val="E806C41A"/>
    <w:lvl w:ilvl="0" w:tplc="A7D4E3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60A19"/>
    <w:multiLevelType w:val="hybridMultilevel"/>
    <w:tmpl w:val="75A493CA"/>
    <w:lvl w:ilvl="0" w:tplc="2BCA2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C02A8C"/>
    <w:multiLevelType w:val="hybridMultilevel"/>
    <w:tmpl w:val="4C2CAB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645D"/>
    <w:multiLevelType w:val="hybridMultilevel"/>
    <w:tmpl w:val="663465F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4257A"/>
    <w:multiLevelType w:val="hybridMultilevel"/>
    <w:tmpl w:val="BC50F4B4"/>
    <w:lvl w:ilvl="0" w:tplc="5AAAA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F65FB"/>
    <w:multiLevelType w:val="hybridMultilevel"/>
    <w:tmpl w:val="7EC27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11B91"/>
    <w:multiLevelType w:val="hybridMultilevel"/>
    <w:tmpl w:val="E2348B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20E62"/>
    <w:multiLevelType w:val="hybridMultilevel"/>
    <w:tmpl w:val="8DDE0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044"/>
    <w:rsid w:val="000D2694"/>
    <w:rsid w:val="003379A6"/>
    <w:rsid w:val="003E3C15"/>
    <w:rsid w:val="00465F30"/>
    <w:rsid w:val="004A0ECE"/>
    <w:rsid w:val="00555E59"/>
    <w:rsid w:val="005A62A1"/>
    <w:rsid w:val="006448C8"/>
    <w:rsid w:val="006733B2"/>
    <w:rsid w:val="00882212"/>
    <w:rsid w:val="008C49D5"/>
    <w:rsid w:val="00A3037C"/>
    <w:rsid w:val="00B31DC5"/>
    <w:rsid w:val="00BC69FE"/>
    <w:rsid w:val="00C42242"/>
    <w:rsid w:val="00D20A29"/>
    <w:rsid w:val="00D307F0"/>
    <w:rsid w:val="00E46AB8"/>
    <w:rsid w:val="00F25044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44"/>
    <w:pPr>
      <w:ind w:left="720"/>
      <w:contextualSpacing/>
    </w:pPr>
  </w:style>
  <w:style w:type="table" w:styleId="a4">
    <w:name w:val="Table Grid"/>
    <w:basedOn w:val="a1"/>
    <w:uiPriority w:val="59"/>
    <w:rsid w:val="00F25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8</cp:revision>
  <dcterms:created xsi:type="dcterms:W3CDTF">2020-05-06T19:52:00Z</dcterms:created>
  <dcterms:modified xsi:type="dcterms:W3CDTF">2021-05-13T22:50:00Z</dcterms:modified>
</cp:coreProperties>
</file>