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8A" w:rsidRPr="00FA07C9" w:rsidRDefault="00AC068A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Κ</w:t>
      </w:r>
      <w:r w:rsidR="00FA07C9">
        <w:rPr>
          <w:rFonts w:ascii="Times New Roman" w:hAnsi="Times New Roman" w:cs="Times New Roman"/>
          <w:b/>
          <w:i/>
          <w:sz w:val="28"/>
          <w:szCs w:val="28"/>
          <w:u w:val="single"/>
        </w:rPr>
        <w:t>ομνηνοί</w:t>
      </w:r>
    </w:p>
    <w:p w:rsidR="009163D2" w:rsidRPr="00AC068A" w:rsidRDefault="00FA07C9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(σελ.55-56</w:t>
      </w:r>
      <w:r w:rsidR="00AC068A">
        <w:rPr>
          <w:rFonts w:ascii="Times New Roman" w:hAnsi="Times New Roman" w:cs="Times New Roman"/>
          <w:i/>
          <w:sz w:val="28"/>
          <w:szCs w:val="28"/>
        </w:rPr>
        <w:t>)</w:t>
      </w:r>
    </w:p>
    <w:p w:rsidR="00454E1B" w:rsidRDefault="00454E1B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E1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Οδηγίες μελέτης)</w:t>
      </w:r>
    </w:p>
    <w:p w:rsidR="00BF0B5F" w:rsidRPr="00AC068A" w:rsidRDefault="00AC068A" w:rsidP="00BF0B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</w:t>
      </w:r>
      <w:r w:rsidR="00FA07C9">
        <w:rPr>
          <w:rFonts w:ascii="Times New Roman" w:hAnsi="Times New Roman" w:cs="Times New Roman"/>
          <w:sz w:val="28"/>
          <w:szCs w:val="28"/>
        </w:rPr>
        <w:t>λετήστε το κείμενο στη σελίδα 55</w:t>
      </w:r>
      <w:r>
        <w:rPr>
          <w:rFonts w:ascii="Times New Roman" w:hAnsi="Times New Roman" w:cs="Times New Roman"/>
          <w:sz w:val="28"/>
          <w:szCs w:val="28"/>
        </w:rPr>
        <w:t xml:space="preserve"> του βιβλίου σας. Δώστε έμφαση στα εξής σημεία:</w:t>
      </w:r>
    </w:p>
    <w:p w:rsidR="007D224A" w:rsidRDefault="00AC068A" w:rsidP="00FA07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</w:t>
      </w:r>
      <w:r w:rsidR="00FA07C9">
        <w:rPr>
          <w:rFonts w:ascii="Times New Roman" w:hAnsi="Times New Roman" w:cs="Times New Roman"/>
          <w:sz w:val="28"/>
          <w:szCs w:val="28"/>
        </w:rPr>
        <w:t>την ανάληψη της βασιλείας από τον Αλέξιο Α΄ Κομνηνό γίνεται μια προσπάθεια αναδιοργάνωσης της αυτοκρατορίας σε όλα τα επίπεδα και αντιμετώπισης των εχθρών της.</w:t>
      </w:r>
    </w:p>
    <w:p w:rsidR="00FA07C9" w:rsidRDefault="00FA07C9" w:rsidP="00FA07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</w:t>
      </w:r>
      <w:r w:rsidRPr="00FA07C9">
        <w:rPr>
          <w:rFonts w:ascii="Times New Roman" w:hAnsi="Times New Roman" w:cs="Times New Roman"/>
          <w:b/>
          <w:sz w:val="28"/>
          <w:szCs w:val="28"/>
        </w:rPr>
        <w:t>θεσμός της Πρόνοιας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έρχεται να αντικαταστήσει τον θεσμό των θεμάτων, δίνοντας όμως εξουσία αυτή τη φορά στους δυνατούς και εξαθλιώνοντας τους απλούς αγρότες.</w:t>
      </w:r>
    </w:p>
    <w:p w:rsidR="00FA07C9" w:rsidRDefault="00FA07C9" w:rsidP="00FA07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τρεις πιο σημαντικοί Κομνηνοί αυτοκράτορες ήταν ο Αλέξιος Α΄ ο Ιωάννης Β΄ και ο Μανουήλ Α΄ (διάδοχοι ο ένας του άλλου).</w:t>
      </w:r>
    </w:p>
    <w:p w:rsidR="00FA07C9" w:rsidRDefault="00FA07C9" w:rsidP="00FA07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Βυζάντιο εξακολουθεί να δέχεται επίθεση από βορρά, ανατολή και δύση.</w:t>
      </w:r>
    </w:p>
    <w:p w:rsidR="00FA07C9" w:rsidRDefault="00FA07C9" w:rsidP="00FA07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συντριβή έρχεται 100 χρόνια σχεδόν μετά 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Ματζικέρτ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στο Μυριοκέφαλο της Φρυγίας (σημειώστε την τοποθεσία στον χάρτη της σελίδας 56), πάλι από τους Σελτζούκους Τούρκους, οπότε οι Βυζαντινοί χάνουν το μεγαλύτερο μέρος της </w:t>
      </w:r>
      <w:proofErr w:type="spellStart"/>
      <w:r>
        <w:rPr>
          <w:rFonts w:ascii="Times New Roman" w:hAnsi="Times New Roman" w:cs="Times New Roman"/>
          <w:sz w:val="28"/>
          <w:szCs w:val="28"/>
        </w:rPr>
        <w:t>Μικράς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Ασίας. Αυτοκράτορας είναι ο Μανουήλ Κομνηνός (συμπληρώστε το στο βιβλίο). </w:t>
      </w:r>
    </w:p>
    <w:p w:rsidR="00FA07C9" w:rsidRPr="00FA07C9" w:rsidRDefault="00FA07C9" w:rsidP="00FA07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24A" w:rsidRPr="00427DB9" w:rsidRDefault="007D224A" w:rsidP="007D22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συμπληρώσετε την άσκησ</w:t>
      </w:r>
      <w:r w:rsidR="00FA07C9">
        <w:rPr>
          <w:rFonts w:ascii="Times New Roman" w:hAnsi="Times New Roman" w:cs="Times New Roman"/>
          <w:sz w:val="28"/>
          <w:szCs w:val="28"/>
        </w:rPr>
        <w:t>η άστρου στο έγγραφο «Ασκήσεις 3</w:t>
      </w:r>
      <w:r>
        <w:rPr>
          <w:rFonts w:ascii="Times New Roman" w:hAnsi="Times New Roman" w:cs="Times New Roman"/>
          <w:sz w:val="28"/>
          <w:szCs w:val="28"/>
        </w:rPr>
        <w:t>» σ</w:t>
      </w:r>
      <w:r w:rsidR="00FA07C9">
        <w:rPr>
          <w:rFonts w:ascii="Times New Roman" w:hAnsi="Times New Roman" w:cs="Times New Roman"/>
          <w:sz w:val="28"/>
          <w:szCs w:val="28"/>
        </w:rPr>
        <w:t>χετικά με τη μάχη στο Μυριοκέφαλο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DB9" w:rsidRPr="00427DB9" w:rsidRDefault="00427DB9" w:rsidP="00427D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DB9" w:rsidRPr="008F13B1" w:rsidRDefault="00427DB9" w:rsidP="007D22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συμπληρώσετε τη δεύτερη άσκηση άστρου στο έγγραφο «Ασκήσεις 3» σχετικά με τον θεσμό της Πρόνοιας.</w:t>
      </w:r>
    </w:p>
    <w:p w:rsidR="008F13B1" w:rsidRPr="008F13B1" w:rsidRDefault="008F13B1" w:rsidP="008F13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B1" w:rsidRPr="007D224A" w:rsidRDefault="00427DB9" w:rsidP="007D22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συμπληρώσετε την τρίτη</w:t>
      </w:r>
      <w:r w:rsidR="008F13B1">
        <w:rPr>
          <w:rFonts w:ascii="Times New Roman" w:hAnsi="Times New Roman" w:cs="Times New Roman"/>
          <w:sz w:val="28"/>
          <w:szCs w:val="28"/>
        </w:rPr>
        <w:t xml:space="preserve"> άσκησ</w:t>
      </w:r>
      <w:r w:rsidR="00262F33">
        <w:rPr>
          <w:rFonts w:ascii="Times New Roman" w:hAnsi="Times New Roman" w:cs="Times New Roman"/>
          <w:sz w:val="28"/>
          <w:szCs w:val="28"/>
        </w:rPr>
        <w:t>η άστρου στο έγγραφο «Ασκήσεις 3</w:t>
      </w:r>
      <w:r w:rsidR="008F13B1">
        <w:rPr>
          <w:rFonts w:ascii="Times New Roman" w:hAnsi="Times New Roman" w:cs="Times New Roman"/>
          <w:sz w:val="28"/>
          <w:szCs w:val="28"/>
        </w:rPr>
        <w:t>» σχετικά με τους εχθρούς του Βυζαντίου αυτή την περίοδο.</w:t>
      </w:r>
      <w:r w:rsidR="00262F33">
        <w:rPr>
          <w:rFonts w:ascii="Times New Roman" w:hAnsi="Times New Roman" w:cs="Times New Roman"/>
          <w:sz w:val="28"/>
          <w:szCs w:val="28"/>
        </w:rPr>
        <w:t xml:space="preserve"> Συμβουλευτείτε σχετικά και τον πίνακα με τους εχθρούς του Βυζαντίου στη σελίδα 55.</w:t>
      </w:r>
    </w:p>
    <w:p w:rsidR="007D224A" w:rsidRPr="007D224A" w:rsidRDefault="007D224A" w:rsidP="007D22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24A" w:rsidRPr="007D224A" w:rsidRDefault="007D224A" w:rsidP="007D22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συμπλη</w:t>
      </w:r>
      <w:r w:rsidR="00262F33">
        <w:rPr>
          <w:rFonts w:ascii="Times New Roman" w:hAnsi="Times New Roman" w:cs="Times New Roman"/>
          <w:sz w:val="28"/>
          <w:szCs w:val="28"/>
        </w:rPr>
        <w:t>ρώσετε το φύλλο εργασίας «Τεστ 3</w:t>
      </w:r>
      <w:r>
        <w:rPr>
          <w:rFonts w:ascii="Times New Roman" w:hAnsi="Times New Roman" w:cs="Times New Roman"/>
          <w:sz w:val="28"/>
          <w:szCs w:val="28"/>
        </w:rPr>
        <w:t xml:space="preserve">» της ενότητας και να μου στείλετε σε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D2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τις απαντήσεις </w:t>
      </w:r>
      <w:r w:rsidRPr="00DA1279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</w:t>
      </w:r>
      <w:r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7D224A" w:rsidRPr="007D224A" w:rsidRDefault="007D224A" w:rsidP="007D22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224A" w:rsidRPr="007D224A" w:rsidRDefault="00262F33" w:rsidP="007D22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Μελετήστε την πηγή «Πρόνοιες, στρατός και χωρικοί</w:t>
      </w:r>
      <w:r w:rsidR="007D224A">
        <w:rPr>
          <w:rFonts w:ascii="Times New Roman" w:hAnsi="Times New Roman" w:cs="Times New Roman"/>
          <w:sz w:val="28"/>
          <w:szCs w:val="28"/>
        </w:rPr>
        <w:t>» στη σελίδα 5</w:t>
      </w:r>
      <w:r>
        <w:rPr>
          <w:rFonts w:ascii="Times New Roman" w:hAnsi="Times New Roman" w:cs="Times New Roman"/>
          <w:sz w:val="28"/>
          <w:szCs w:val="28"/>
        </w:rPr>
        <w:t>6</w:t>
      </w:r>
      <w:r w:rsidR="007D224A">
        <w:rPr>
          <w:rFonts w:ascii="Times New Roman" w:hAnsi="Times New Roman" w:cs="Times New Roman"/>
          <w:sz w:val="28"/>
          <w:szCs w:val="28"/>
        </w:rPr>
        <w:t xml:space="preserve"> και απαντ</w:t>
      </w:r>
      <w:r>
        <w:rPr>
          <w:rFonts w:ascii="Times New Roman" w:hAnsi="Times New Roman" w:cs="Times New Roman"/>
          <w:sz w:val="28"/>
          <w:szCs w:val="28"/>
        </w:rPr>
        <w:t>ήστε με βάση αυτή στην ερώτηση 3 του βιβλίου (σελ.56</w:t>
      </w:r>
      <w:r w:rsidR="007D224A">
        <w:rPr>
          <w:rFonts w:ascii="Times New Roman" w:hAnsi="Times New Roman" w:cs="Times New Roman"/>
          <w:sz w:val="28"/>
          <w:szCs w:val="28"/>
        </w:rPr>
        <w:t>).</w:t>
      </w:r>
    </w:p>
    <w:p w:rsidR="007D224A" w:rsidRPr="007D224A" w:rsidRDefault="007D224A" w:rsidP="007D22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224A" w:rsidRPr="007D224A" w:rsidRDefault="00262F33" w:rsidP="007D22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Συγκρίνετε την τοποθεσία 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Ματζικέρτ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στον χάρτη της σελίδας 42 και του Μυριοκέφαλου στον χάρτη της σελίδας 56. Στη συνέχεια τοποθετήστε κατά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προσέγγιση το Μυριοκέφαλο στο χάρτη της σελίδας 42 και βγάλτε τα συμπεράσματά σας σχετικά με τα εδάφη της </w:t>
      </w:r>
      <w:proofErr w:type="spellStart"/>
      <w:r>
        <w:rPr>
          <w:rFonts w:ascii="Times New Roman" w:hAnsi="Times New Roman" w:cs="Times New Roman"/>
          <w:sz w:val="28"/>
          <w:szCs w:val="28"/>
        </w:rPr>
        <w:t>Μικράς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Ασίας-η οποία ήταν ανέκαθεν ο «πνεύμονας» του Βυζαντίου- που έχασαν οι Βυζαντινοί από τους Σελτζούκους μέσα σε 100 χρόνια. Υπολογίστε τις συνέπειες που είχε αυτό για το Βυζάντιο.</w:t>
      </w:r>
    </w:p>
    <w:sectPr w:rsidR="007D224A" w:rsidRPr="007D224A" w:rsidSect="00262F33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AE"/>
    <w:multiLevelType w:val="hybridMultilevel"/>
    <w:tmpl w:val="A2F6327A"/>
    <w:lvl w:ilvl="0" w:tplc="EDD813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3E3DD0"/>
    <w:multiLevelType w:val="hybridMultilevel"/>
    <w:tmpl w:val="0DA006C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64D4"/>
    <w:multiLevelType w:val="hybridMultilevel"/>
    <w:tmpl w:val="CBFE5414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E1B"/>
    <w:rsid w:val="00262F33"/>
    <w:rsid w:val="00426B91"/>
    <w:rsid w:val="00427DB9"/>
    <w:rsid w:val="00454E1B"/>
    <w:rsid w:val="007712CA"/>
    <w:rsid w:val="007D224A"/>
    <w:rsid w:val="008F13B1"/>
    <w:rsid w:val="009163D2"/>
    <w:rsid w:val="00AC068A"/>
    <w:rsid w:val="00BF0B5F"/>
    <w:rsid w:val="00BF7C21"/>
    <w:rsid w:val="00DA1279"/>
    <w:rsid w:val="00FA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9</cp:revision>
  <dcterms:created xsi:type="dcterms:W3CDTF">2020-03-26T14:04:00Z</dcterms:created>
  <dcterms:modified xsi:type="dcterms:W3CDTF">2020-03-26T18:34:00Z</dcterms:modified>
</cp:coreProperties>
</file>