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8A" w:rsidRDefault="00AC068A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Κρίση 11</w:t>
      </w:r>
      <w:r w:rsidRPr="00AC068A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ου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αι.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3D2" w:rsidRPr="00AC068A" w:rsidRDefault="00AC068A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(σελ.53-54)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BF0B5F" w:rsidRPr="00AC068A" w:rsidRDefault="00AC068A" w:rsidP="00BF0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το κείμενο στη σελίδα 53 του βιβλίου σας. Δώστε έμφαση στα εξής σημεία: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τον θάνατο του Βασιλείου Β΄ (1025) η περίοδος ακμής του Βυζαντίου τελειώνει και αρχίζει η παρακμή, που θα οδηγήσει στις δύο αλώσεις της Κωνσταντινούπολης, το 1204 και το 1453.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κρίση οφείλεται κυρίως στην «αποστρατιωτικοποίηση» λόγω του εφησυχασμού των Βυζαντινών ότι εξασφαλίστηκε διαρκής ειρήνη (σημειώστε τα μέτρα αποστρατιωτικοποίησης. Είναι 4).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Παρατηρούνται κοινωνικές και οικονομικές αναταραχές, όπως σε κάθε περίοδο κρίσης (θυμηθείτε την αντίστοιχη κρίση λίγο πριν αναλάβει ο Ηράκλειος</w:t>
      </w:r>
      <w:r w:rsidR="008F1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τον 7</w:t>
      </w:r>
      <w:r w:rsidRPr="00AC068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αι.).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καταστροφή έρχεται με τη μάχη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>, το 1071, όπου ο βυζαντινός στρατός συντρίβεται από έναν νέο εχθρό, τους Σελτζούκους Τούρκους.</w:t>
      </w:r>
      <w:r w:rsidR="008F13B1">
        <w:rPr>
          <w:rFonts w:ascii="Times New Roman" w:hAnsi="Times New Roman" w:cs="Times New Roman"/>
          <w:sz w:val="28"/>
          <w:szCs w:val="28"/>
        </w:rPr>
        <w:t xml:space="preserve"> Αρχηγός του βυζαντινού στρατού είναι ο αυτοκράτορας Ρωμανός Δ΄ Διογένης (συμπληρώστε το στο βιβλίο).</w:t>
      </w:r>
    </w:p>
    <w:p w:rsidR="00AC068A" w:rsidRDefault="007D224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24A">
        <w:rPr>
          <w:rFonts w:ascii="Times New Roman" w:hAnsi="Times New Roman" w:cs="Times New Roman"/>
          <w:sz w:val="28"/>
          <w:szCs w:val="28"/>
        </w:rPr>
        <w:t xml:space="preserve">Εντοπίστε την τοποθεσία του </w:t>
      </w:r>
      <w:proofErr w:type="spellStart"/>
      <w:r w:rsidRPr="007D224A"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 w:rsidRPr="007D224A">
        <w:rPr>
          <w:rFonts w:ascii="Times New Roman" w:hAnsi="Times New Roman" w:cs="Times New Roman"/>
          <w:sz w:val="28"/>
          <w:szCs w:val="28"/>
        </w:rPr>
        <w:t xml:space="preserve"> στον χάρτη </w:t>
      </w:r>
      <w:r>
        <w:rPr>
          <w:rFonts w:ascii="Times New Roman" w:hAnsi="Times New Roman" w:cs="Times New Roman"/>
          <w:sz w:val="28"/>
          <w:szCs w:val="28"/>
        </w:rPr>
        <w:t>της σελίδας 42 και σημειώστε την.</w:t>
      </w:r>
    </w:p>
    <w:p w:rsidR="007D224A" w:rsidRDefault="007D224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Βυζαντινοί χάνουν και τη νότια Ιταλία από τους Νορμανδούς το 1071 και δέχονται επίθεση και από Ούγγρους και Σέρβους στον βορρά.</w:t>
      </w:r>
    </w:p>
    <w:p w:rsidR="007D224A" w:rsidRDefault="007D224A" w:rsidP="007D224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D224A" w:rsidRPr="008F13B1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συμπληρώσετε την άσκηση άστρου στο έγγραφο «Ασκήσεις 2» σχετικά με τη μάχη του 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3B1" w:rsidRPr="008F13B1" w:rsidRDefault="008F13B1" w:rsidP="008F13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B1" w:rsidRPr="007D224A" w:rsidRDefault="008F13B1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τη δεύτερη άσκηση άστρου στο έγγραφο «Ασκήσεις 2» σχετικά με τους εχθρούς του Βυζαντίου αυτή την περίοδο.</w:t>
      </w:r>
    </w:p>
    <w:p w:rsidR="007D224A" w:rsidRPr="007D224A" w:rsidRDefault="007D224A" w:rsidP="007D2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συμπληρώσετε το φύλλο εργασίας «Τεστ 2» της ενότητας και να μου στείλετε σε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D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τις απαντήσεις </w:t>
      </w:r>
      <w:r w:rsidRPr="002812B1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7D224A" w:rsidRPr="007D224A" w:rsidRDefault="007D224A" w:rsidP="007D22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την πηγή «Οι ξένοι και η διοίκηση του κράτους» στη σελίδα 53 και απαντήστε με βάση αυτή στην ερώτηση 1του βιβλίου (σελ.54).</w:t>
      </w:r>
    </w:p>
    <w:p w:rsidR="007D224A" w:rsidRPr="007D224A" w:rsidRDefault="007D224A" w:rsidP="007D22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24A" w:rsidRPr="007D224A" w:rsidRDefault="007D224A" w:rsidP="007D22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Μελετήστε την πηγή «Ο στρατός του Ρωμανού Δ΄ Διογένη που ηττήθηκε στη μάχη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>» και απαντήστε στην ερώτηση 2 του βιβλίου (σελ. 54).</w:t>
      </w:r>
    </w:p>
    <w:sectPr w:rsidR="007D224A" w:rsidRPr="007D224A" w:rsidSect="008F13B1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2812B1"/>
    <w:rsid w:val="00454E1B"/>
    <w:rsid w:val="007D224A"/>
    <w:rsid w:val="008F13B1"/>
    <w:rsid w:val="009163D2"/>
    <w:rsid w:val="00AC068A"/>
    <w:rsid w:val="00BF0B5F"/>
    <w:rsid w:val="00D0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6</cp:revision>
  <dcterms:created xsi:type="dcterms:W3CDTF">2020-03-26T14:04:00Z</dcterms:created>
  <dcterms:modified xsi:type="dcterms:W3CDTF">2020-03-26T18:34:00Z</dcterms:modified>
</cp:coreProperties>
</file>