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06" w:rsidRPr="00C85D06" w:rsidRDefault="00C85D06" w:rsidP="00C85D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ΙΙ. ΟΙ ΣΤΑΥΡΟΦΟΡΙΕΣ ΚΑΙ ΟΙ ΣΥΝΕΠΕΙΕΣ ΤΟΥΣ ΓΙΑ ΤΟ ΒΥΖΑΝΤΙΟ </w:t>
      </w:r>
    </w:p>
    <w:p w:rsidR="00C85D06" w:rsidRPr="00C85D06" w:rsidRDefault="00C85D06" w:rsidP="00C85D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D06">
        <w:rPr>
          <w:rFonts w:ascii="Times New Roman" w:hAnsi="Times New Roman" w:cs="Times New Roman"/>
          <w:b/>
          <w:i/>
          <w:sz w:val="24"/>
          <w:szCs w:val="24"/>
          <w:u w:val="single"/>
        </w:rPr>
        <w:t>Οι σταυροφορίες και η πρώτη άλωση της Πόλης</w:t>
      </w:r>
    </w:p>
    <w:p w:rsidR="00C85D06" w:rsidRPr="00C85D06" w:rsidRDefault="00C85D06" w:rsidP="00C85D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Η περίοδος της Λατινοκρατίας και τα ελληνικά κράτη</w:t>
      </w:r>
    </w:p>
    <w:p w:rsidR="00C85D06" w:rsidRDefault="00C85D06" w:rsidP="00C85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C85D06" w:rsidRDefault="00C85D06" w:rsidP="00C85D06"/>
    <w:p w:rsidR="00C85D06" w:rsidRDefault="00C85D06" w:rsidP="00C85D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p w:rsidR="007A30BE" w:rsidRDefault="00533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Αντιστοιχίστε τα κράτη επί Λατινοκρατίας της στήλης Α με τ</w:t>
      </w:r>
      <w:r w:rsidR="004E309A">
        <w:rPr>
          <w:rFonts w:ascii="Times New Roman" w:hAnsi="Times New Roman" w:cs="Times New Roman"/>
        </w:rPr>
        <w:t>ην πλευρά στην οποία ανήκαν στη στήλη 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4E309A" w:rsidTr="007C6FAB">
        <w:tc>
          <w:tcPr>
            <w:tcW w:w="5353" w:type="dxa"/>
          </w:tcPr>
          <w:p w:rsidR="004E309A" w:rsidRPr="004E309A" w:rsidRDefault="007C6FAB" w:rsidP="007C6F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E309A"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5353" w:type="dxa"/>
          </w:tcPr>
          <w:p w:rsidR="004E309A" w:rsidRPr="004E309A" w:rsidRDefault="004E309A" w:rsidP="004E3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Β</w:t>
            </w:r>
          </w:p>
        </w:tc>
      </w:tr>
      <w:tr w:rsidR="004E309A" w:rsidTr="007C6FAB">
        <w:tc>
          <w:tcPr>
            <w:tcW w:w="5353" w:type="dxa"/>
          </w:tcPr>
          <w:p w:rsidR="004E309A" w:rsidRPr="007C6FAB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Βασίλειο της Θεσσαλονίκης</w:t>
            </w:r>
          </w:p>
          <w:p w:rsidR="007C6FAB" w:rsidRPr="004E309A" w:rsidRDefault="007C6FAB" w:rsidP="007C6F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4E309A" w:rsidRDefault="004E309A">
            <w:pPr>
              <w:rPr>
                <w:rFonts w:ascii="Times New Roman" w:hAnsi="Times New Roman" w:cs="Times New Roman"/>
              </w:rPr>
            </w:pPr>
          </w:p>
        </w:tc>
      </w:tr>
      <w:tr w:rsidR="004E309A" w:rsidTr="007C6FAB">
        <w:tc>
          <w:tcPr>
            <w:tcW w:w="5353" w:type="dxa"/>
          </w:tcPr>
          <w:p w:rsidR="004E309A" w:rsidRPr="007C6FAB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Αυτοκρατορία της Τραπεζούντας</w:t>
            </w:r>
          </w:p>
          <w:p w:rsidR="007C6FAB" w:rsidRPr="004E309A" w:rsidRDefault="007C6FAB" w:rsidP="007C6F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4E309A" w:rsidRPr="004E309A" w:rsidRDefault="004E30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α) </w:t>
            </w:r>
            <w:r>
              <w:rPr>
                <w:rFonts w:ascii="Times New Roman" w:hAnsi="Times New Roman" w:cs="Times New Roman"/>
              </w:rPr>
              <w:t>λατινικά κράτη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309A" w:rsidTr="007C6FAB">
        <w:tc>
          <w:tcPr>
            <w:tcW w:w="5353" w:type="dxa"/>
          </w:tcPr>
          <w:p w:rsidR="004E309A" w:rsidRPr="007C6FAB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Ηγεμονία της Αχαΐας</w:t>
            </w:r>
          </w:p>
          <w:p w:rsidR="007C6FAB" w:rsidRPr="004E309A" w:rsidRDefault="007C6FAB" w:rsidP="007C6F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4E309A" w:rsidRDefault="004E309A">
            <w:pPr>
              <w:rPr>
                <w:rFonts w:ascii="Times New Roman" w:hAnsi="Times New Roman" w:cs="Times New Roman"/>
              </w:rPr>
            </w:pPr>
          </w:p>
        </w:tc>
      </w:tr>
      <w:tr w:rsidR="004E309A" w:rsidTr="007C6FAB">
        <w:tc>
          <w:tcPr>
            <w:tcW w:w="5353" w:type="dxa"/>
          </w:tcPr>
          <w:p w:rsidR="004E309A" w:rsidRPr="007C6FAB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Αυτοκρατορία της Κωνσταντινούπολης</w:t>
            </w:r>
          </w:p>
          <w:p w:rsidR="007C6FAB" w:rsidRPr="004E309A" w:rsidRDefault="007C6FAB" w:rsidP="007C6F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4E309A" w:rsidRDefault="004E309A">
            <w:pPr>
              <w:rPr>
                <w:rFonts w:ascii="Times New Roman" w:hAnsi="Times New Roman" w:cs="Times New Roman"/>
              </w:rPr>
            </w:pPr>
          </w:p>
        </w:tc>
      </w:tr>
      <w:tr w:rsidR="004E309A" w:rsidTr="007C6FAB">
        <w:tc>
          <w:tcPr>
            <w:tcW w:w="5353" w:type="dxa"/>
          </w:tcPr>
          <w:p w:rsidR="004E309A" w:rsidRPr="007C6FAB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Αυτοκρατορία της Νίκαιας</w:t>
            </w:r>
          </w:p>
          <w:p w:rsidR="007C6FAB" w:rsidRPr="004E309A" w:rsidRDefault="007C6FAB" w:rsidP="007C6F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4E309A" w:rsidRPr="004E309A" w:rsidRDefault="004E3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β) </w:t>
            </w:r>
            <w:r>
              <w:rPr>
                <w:rFonts w:ascii="Times New Roman" w:hAnsi="Times New Roman" w:cs="Times New Roman"/>
              </w:rPr>
              <w:t>ελληνικά κράτη</w:t>
            </w:r>
          </w:p>
        </w:tc>
      </w:tr>
      <w:tr w:rsidR="004E309A" w:rsidTr="007C6FAB">
        <w:tc>
          <w:tcPr>
            <w:tcW w:w="5353" w:type="dxa"/>
          </w:tcPr>
          <w:p w:rsidR="004E309A" w:rsidRPr="007C6FAB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Δουκάτο των Αθηνών</w:t>
            </w:r>
          </w:p>
          <w:p w:rsidR="007C6FAB" w:rsidRPr="004E309A" w:rsidRDefault="007C6FAB" w:rsidP="007C6F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4E309A" w:rsidRDefault="004E309A">
            <w:pPr>
              <w:rPr>
                <w:rFonts w:ascii="Times New Roman" w:hAnsi="Times New Roman" w:cs="Times New Roman"/>
              </w:rPr>
            </w:pPr>
          </w:p>
        </w:tc>
      </w:tr>
      <w:tr w:rsidR="004E309A" w:rsidTr="007C6FAB">
        <w:tc>
          <w:tcPr>
            <w:tcW w:w="5353" w:type="dxa"/>
          </w:tcPr>
          <w:p w:rsidR="004E309A" w:rsidRPr="004E309A" w:rsidRDefault="004E309A" w:rsidP="004E30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Κράτος της Ηπείρου</w:t>
            </w:r>
          </w:p>
        </w:tc>
        <w:tc>
          <w:tcPr>
            <w:tcW w:w="5353" w:type="dxa"/>
          </w:tcPr>
          <w:p w:rsidR="004E309A" w:rsidRDefault="004E309A">
            <w:pPr>
              <w:rPr>
                <w:rFonts w:ascii="Times New Roman" w:hAnsi="Times New Roman" w:cs="Times New Roman"/>
              </w:rPr>
            </w:pPr>
          </w:p>
        </w:tc>
      </w:tr>
    </w:tbl>
    <w:p w:rsidR="004E309A" w:rsidRDefault="004E309A" w:rsidP="004E30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3,5)</w:t>
      </w:r>
    </w:p>
    <w:p w:rsidR="004E309A" w:rsidRDefault="004E309A" w:rsidP="004E309A">
      <w:pPr>
        <w:jc w:val="right"/>
        <w:rPr>
          <w:rFonts w:ascii="Times New Roman" w:hAnsi="Times New Roman" w:cs="Times New Roman"/>
          <w:b/>
        </w:rPr>
      </w:pPr>
    </w:p>
    <w:p w:rsidR="004E309A" w:rsidRDefault="004E309A" w:rsidP="004E3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Β-Πίνακας</w:t>
      </w:r>
    </w:p>
    <w:p w:rsidR="004E309A" w:rsidRDefault="004E309A" w:rsidP="004E30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Τοποθετήστε τα παρακάτω στοιχεία στην κατάλληλη στήλη του πίνακα, όπου το καθένα ταιριάζει.</w:t>
      </w:r>
    </w:p>
    <w:p w:rsidR="004E309A" w:rsidRDefault="004E309A" w:rsidP="004E30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Λαϊκή σταυροφορία, κατάληψη της Κωνσταντινούπολης από τους σταυροφόρους, κήρυξη στην Κλερμόν της Γαλλίας, ανάκτηση των εδαφών της Μ. Ασίας για λογαριασμό των Βυζαντινών, κατάληψη της Κύπρου από τους σταυροφόρους.</w:t>
      </w:r>
    </w:p>
    <w:tbl>
      <w:tblPr>
        <w:tblStyle w:val="a4"/>
        <w:tblW w:w="0" w:type="auto"/>
        <w:tblLook w:val="04A0"/>
      </w:tblPr>
      <w:tblGrid>
        <w:gridCol w:w="3568"/>
        <w:gridCol w:w="3569"/>
        <w:gridCol w:w="3569"/>
      </w:tblGrid>
      <w:tr w:rsidR="004E309A" w:rsidTr="004E309A">
        <w:tc>
          <w:tcPr>
            <w:tcW w:w="3568" w:type="dxa"/>
          </w:tcPr>
          <w:p w:rsidR="004E309A" w:rsidRPr="004E309A" w:rsidRDefault="004E309A" w:rsidP="004E3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Α΄ Σταυροφορία</w:t>
            </w:r>
          </w:p>
        </w:tc>
        <w:tc>
          <w:tcPr>
            <w:tcW w:w="3569" w:type="dxa"/>
          </w:tcPr>
          <w:p w:rsidR="004E309A" w:rsidRPr="004E309A" w:rsidRDefault="007C6FAB" w:rsidP="004E3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Γ΄ Σταυροφορία</w:t>
            </w:r>
          </w:p>
        </w:tc>
        <w:tc>
          <w:tcPr>
            <w:tcW w:w="3569" w:type="dxa"/>
          </w:tcPr>
          <w:p w:rsidR="004E309A" w:rsidRPr="007C6FAB" w:rsidRDefault="007C6FAB" w:rsidP="007C6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Δ΄ Σταυροφορία</w:t>
            </w:r>
          </w:p>
        </w:tc>
      </w:tr>
      <w:tr w:rsidR="004E309A" w:rsidTr="004E309A">
        <w:tc>
          <w:tcPr>
            <w:tcW w:w="3568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09A" w:rsidTr="004E309A">
        <w:tc>
          <w:tcPr>
            <w:tcW w:w="3568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09A" w:rsidTr="004E309A">
        <w:tc>
          <w:tcPr>
            <w:tcW w:w="3568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09A" w:rsidTr="004E309A">
        <w:tc>
          <w:tcPr>
            <w:tcW w:w="3568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4E309A" w:rsidRDefault="004E309A" w:rsidP="004E30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309A" w:rsidRDefault="007C6FAB" w:rsidP="007C6FA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2,5)</w:t>
      </w:r>
    </w:p>
    <w:p w:rsidR="007C6FAB" w:rsidRDefault="007C6FAB" w:rsidP="007C6FAB">
      <w:pPr>
        <w:jc w:val="right"/>
        <w:rPr>
          <w:rFonts w:ascii="Times New Roman" w:hAnsi="Times New Roman" w:cs="Times New Roman"/>
          <w:b/>
        </w:rPr>
      </w:pPr>
    </w:p>
    <w:p w:rsidR="007C6FAB" w:rsidRDefault="007C6FAB" w:rsidP="007C6F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Γ-Ερωτήσεις πολλαπλής επιλογής</w:t>
      </w:r>
    </w:p>
    <w:p w:rsidR="007C6FAB" w:rsidRDefault="007C6FAB" w:rsidP="007C6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Επιλέξτε τη σωστή από τις λέξεις- φράσεις στην παρένθεση για να συμπληρώσετε τις παρακάτω προτάσεις.</w:t>
      </w:r>
    </w:p>
    <w:p w:rsidR="007C6FAB" w:rsidRPr="007C6FAB" w:rsidRDefault="007C6FAB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Βυζαντινός αυτοκράτορας που κάλεσε πρώτος τους σταυροφόρους να τον βοηθήσουν στη Μ. Ασία ήταν ο ………………………………. (Μανουήλ Α΄ Κομνηνός, Αλέξιος Α΄ Κομνηνός, Μιχαήλ Η΄)</w:t>
      </w:r>
    </w:p>
    <w:p w:rsidR="007C6FAB" w:rsidRPr="00E74F87" w:rsidRDefault="007C6FAB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Η Κύπρος καταλήφθηκε από τον Άγγλο βασιλιά ……………………………………… και έμεινε στην κατοχή των δυτικών επί 4 σχεδόν αιώνες. (Ριχάρδο Λεοντόκαρδο, </w:t>
      </w:r>
      <w:proofErr w:type="spellStart"/>
      <w:r>
        <w:rPr>
          <w:rFonts w:ascii="Times New Roman" w:hAnsi="Times New Roman" w:cs="Times New Roman"/>
        </w:rPr>
        <w:t>Γουίδο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Λουζινιάν</w:t>
      </w:r>
      <w:proofErr w:type="spellEnd"/>
      <w:r>
        <w:rPr>
          <w:rFonts w:ascii="Times New Roman" w:hAnsi="Times New Roman" w:cs="Times New Roman"/>
        </w:rPr>
        <w:t>, Βαλδουίνο της Φλάνδρας)</w:t>
      </w:r>
    </w:p>
    <w:p w:rsidR="00E74F87" w:rsidRPr="007C6FAB" w:rsidRDefault="00E74F87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σταυροφορίες απέβλεπαν στην απελευθέρωση των Αγίων Τόπων από τους ………………………………</w:t>
      </w:r>
      <w:r w:rsidR="005F60D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Σελτζούκους, Νορμανδούς, Οθωμανούς) </w:t>
      </w:r>
    </w:p>
    <w:p w:rsidR="007C6FAB" w:rsidRPr="007C6FAB" w:rsidRDefault="007C6FAB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Λατινοκρατία κράτησε σε πρώτη φάση για το Βυζάντιο ……………. χρόνια. (54, 100, 57)</w:t>
      </w:r>
    </w:p>
    <w:p w:rsidR="00A975F1" w:rsidRPr="00A975F1" w:rsidRDefault="00A975F1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Το Δεσποτάτο του Μυστρά προήλθε από ………………………………………………….. (την αυτοκρατορία της Νίκαιας, το Δουκάτο των Αθηνών, την ηγεμονία της Αχαΐας)</w:t>
      </w:r>
    </w:p>
    <w:p w:rsidR="007C6FAB" w:rsidRPr="00A975F1" w:rsidRDefault="00A975F1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Δεσποτάτο του Μυστρά κυβερνιόταν από ένα δεσπότη, που ήταν ………………………………………… (ο Βυζαντινός αυτοκράτορας, ο πατριάρχης, αδελφός του Βυζαντινού αυτοκράτορα)</w:t>
      </w:r>
    </w:p>
    <w:p w:rsidR="00A975F1" w:rsidRPr="00E74F87" w:rsidRDefault="00A975F1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Πρωτεύουσα</w:t>
      </w:r>
      <w:r w:rsidR="00E74F87">
        <w:rPr>
          <w:rFonts w:ascii="Times New Roman" w:hAnsi="Times New Roman" w:cs="Times New Roman"/>
        </w:rPr>
        <w:t xml:space="preserve"> του Δεσποτάτου του Μυστρά ήταν  …………………………….. (η Άρτα, ο Μυστράς, η Πάτρα)</w:t>
      </w:r>
    </w:p>
    <w:p w:rsidR="00E74F87" w:rsidRPr="005F60DE" w:rsidRDefault="005F60DE" w:rsidP="007C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5F60DE">
        <w:rPr>
          <w:rFonts w:ascii="Times New Roman" w:hAnsi="Times New Roman" w:cs="Times New Roman"/>
        </w:rPr>
        <w:t>Το κυριότερο από τα φραγκικά κράτη</w:t>
      </w:r>
      <w:r>
        <w:rPr>
          <w:rFonts w:ascii="Times New Roman" w:hAnsi="Times New Roman" w:cs="Times New Roman"/>
          <w:b/>
        </w:rPr>
        <w:t xml:space="preserve"> </w:t>
      </w:r>
      <w:r w:rsidRPr="005F60DE">
        <w:rPr>
          <w:rFonts w:ascii="Times New Roman" w:hAnsi="Times New Roman" w:cs="Times New Roman"/>
        </w:rPr>
        <w:t>της Ελλάδας</w:t>
      </w:r>
      <w:r>
        <w:rPr>
          <w:rFonts w:ascii="Times New Roman" w:hAnsi="Times New Roman" w:cs="Times New Roman"/>
        </w:rPr>
        <w:t>, που ανήκε στον αυτοκράτορα, ήταν ……………………</w:t>
      </w:r>
    </w:p>
    <w:p w:rsidR="005F60DE" w:rsidRPr="005F60DE" w:rsidRDefault="005F60DE" w:rsidP="005F60D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……………………….. (η ηγεμονία της Αχαΐας, η αυτοκρατορία της Κωνσταντινούπολης, το βασίλειο της Θεσσαλονίκης)</w:t>
      </w:r>
    </w:p>
    <w:p w:rsidR="005F60DE" w:rsidRDefault="005F60DE" w:rsidP="005F60DE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4)</w:t>
      </w:r>
    </w:p>
    <w:p w:rsidR="005F60DE" w:rsidRDefault="005F60DE" w:rsidP="005F60DE">
      <w:pPr>
        <w:pStyle w:val="a3"/>
        <w:jc w:val="right"/>
        <w:rPr>
          <w:rFonts w:ascii="Times New Roman" w:hAnsi="Times New Roman" w:cs="Times New Roman"/>
          <w:b/>
        </w:rPr>
      </w:pPr>
    </w:p>
    <w:p w:rsidR="005F60DE" w:rsidRDefault="005F60DE" w:rsidP="005F60D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Δ-Συμπλήρωση κενών</w:t>
      </w:r>
    </w:p>
    <w:p w:rsidR="005F60DE" w:rsidRDefault="005F60DE" w:rsidP="005F60DE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φράση.</w:t>
      </w:r>
    </w:p>
    <w:p w:rsidR="005F60DE" w:rsidRDefault="005F60DE" w:rsidP="005F60D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60DE" w:rsidRPr="005F60DE" w:rsidRDefault="005F60DE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Α΄ Σταυροφορία είχε κυρίως ………………………….. χαρακτήρα.</w:t>
      </w:r>
    </w:p>
    <w:p w:rsidR="0022447B" w:rsidRPr="0022447B" w:rsidRDefault="001F2A77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φεουδάρχες Δυτικοί, μετά τις νίκες τους επί των Σελτζούκων στη Μ. Ασία, ίδρυσαν μια σειρά από ηγεμονίες και αυτοτελή κρατίδια </w:t>
      </w:r>
      <w:r w:rsidR="0022447B">
        <w:rPr>
          <w:rFonts w:ascii="Times New Roman" w:hAnsi="Times New Roman" w:cs="Times New Roman"/>
        </w:rPr>
        <w:t>στην ………………………………</w:t>
      </w:r>
    </w:p>
    <w:p w:rsidR="005F60DE" w:rsidRPr="0022447B" w:rsidRDefault="0022447B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Αρχικός στόχος των σταυροφόρων ήταν η απελευθέρωση από τους αλλόθρησκους τ_…………………………</w:t>
      </w:r>
      <w:r w:rsidR="005F60DE">
        <w:rPr>
          <w:rFonts w:ascii="Times New Roman" w:hAnsi="Times New Roman" w:cs="Times New Roman"/>
        </w:rPr>
        <w:t xml:space="preserve"> </w:t>
      </w:r>
    </w:p>
    <w:p w:rsidR="0022447B" w:rsidRPr="0022447B" w:rsidRDefault="0022447B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Κωνσταντινούπολη κατακτήθηκε από τους σταυροφόρους το ………………………</w:t>
      </w:r>
    </w:p>
    <w:p w:rsidR="0022447B" w:rsidRPr="0022447B" w:rsidRDefault="0022447B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 τη διανομή των βυζαντινών εδαφών της ……………………………… (βυζαντινή ονομασία του Βυζαντίου), αρχίζει η περίοδος της ………………………………….</w:t>
      </w:r>
    </w:p>
    <w:p w:rsidR="0022447B" w:rsidRPr="0022447B" w:rsidRDefault="0022447B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Μετά τη μάχη της …………………………….. (1259) τα κάστρα Μάν</w:t>
      </w:r>
      <w:r w:rsidR="00FD5C3A">
        <w:rPr>
          <w:rFonts w:ascii="Times New Roman" w:hAnsi="Times New Roman" w:cs="Times New Roman"/>
        </w:rPr>
        <w:t>η, Γεράκι, Μονεμβασία, Μυστράς</w:t>
      </w:r>
      <w:r w:rsidR="00FD5C3A" w:rsidRPr="00FD5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παραχωρήθηκαν από τους Φράγκους στο Βυζάντιο.</w:t>
      </w:r>
    </w:p>
    <w:p w:rsidR="0022447B" w:rsidRPr="0022447B" w:rsidRDefault="0022447B" w:rsidP="005F6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ανάκτηση της Κωνσταντινούπολης από τους σταυροφόρους έγινε από τον αυτοκράτορα της …………………………., ………………………………………..</w:t>
      </w:r>
    </w:p>
    <w:p w:rsidR="0022447B" w:rsidRDefault="0022447B" w:rsidP="0022447B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4,5)</w:t>
      </w:r>
    </w:p>
    <w:p w:rsidR="0022447B" w:rsidRDefault="0022447B" w:rsidP="0022447B">
      <w:pPr>
        <w:pStyle w:val="a3"/>
        <w:jc w:val="right"/>
        <w:rPr>
          <w:rFonts w:ascii="Times New Roman" w:hAnsi="Times New Roman" w:cs="Times New Roman"/>
          <w:b/>
        </w:rPr>
      </w:pPr>
    </w:p>
    <w:p w:rsidR="0022447B" w:rsidRDefault="003D7FBB" w:rsidP="0022447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Ε-Σωστό- Λάθος</w:t>
      </w:r>
    </w:p>
    <w:p w:rsidR="003D7FBB" w:rsidRDefault="003D7FBB" w:rsidP="0022447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λανθασμένο.</w:t>
      </w:r>
    </w:p>
    <w:p w:rsidR="003D7FBB" w:rsidRDefault="003D7FBB" w:rsidP="0022447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Όλες οι σταυροφορίες είχαν καθαρά και μόνο θρησκευτικό χαρακτήρα.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1</w:t>
      </w:r>
      <w:r w:rsidRPr="003D7FBB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Σταυροφορία υπήρξε επιτυχής ως προς τους στόχους της.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2</w:t>
      </w:r>
      <w:r w:rsidRPr="003D7FBB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και η 3</w:t>
      </w:r>
      <w:r w:rsidRPr="003D7FBB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Σταυροφορίες υπήρξαν επιτυχείς.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πιο ισχυρό από τα ελληνικά κράτη επί Λατινοκρατίας ήταν η Αυτοκρατορία της Τραπεζούντας.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Λατίνοι κατακτητές περιφρονούσαν τους Έλληνες θεωρώντας τους «σχισματικούς».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Έλληνες υποτάχτηκαν πειθήνια στους Λατίνους κατακτητές τους.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Μετά την Άλωση της Πόλης από τους σταυροφόρους άρχισε να διαμορφώνεται η νεοελληνική εθνική συνείδηση.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Κωνσταντινούπολη ανακτήθηκε από αυτοκράτορα του Κράτους της Ηπείρου.</w:t>
      </w:r>
    </w:p>
    <w:p w:rsidR="003D7FBB" w:rsidRPr="003D7FBB" w:rsidRDefault="003D7FBB" w:rsidP="003D7F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Η μερίδα του λέοντος των βυζαντινών εδαφών μετά την Άλωση από τους Λατίνους δόθηκε </w:t>
      </w:r>
      <w:r w:rsidR="00FD5C3A">
        <w:rPr>
          <w:rFonts w:ascii="Times New Roman" w:hAnsi="Times New Roman" w:cs="Times New Roman"/>
        </w:rPr>
        <w:t>στους Βενετούς.</w:t>
      </w:r>
    </w:p>
    <w:p w:rsidR="003D7FBB" w:rsidRDefault="003D7FBB" w:rsidP="003D7FBB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4,5)</w:t>
      </w:r>
    </w:p>
    <w:p w:rsidR="003D7FBB" w:rsidRDefault="003D7FBB" w:rsidP="003D7FBB">
      <w:pPr>
        <w:pStyle w:val="a3"/>
        <w:jc w:val="right"/>
        <w:rPr>
          <w:rFonts w:ascii="Times New Roman" w:hAnsi="Times New Roman" w:cs="Times New Roman"/>
          <w:b/>
        </w:rPr>
      </w:pPr>
    </w:p>
    <w:p w:rsidR="003D7FBB" w:rsidRDefault="00B12B77" w:rsidP="003D7FBB">
      <w:pPr>
        <w:pStyle w:val="a3"/>
        <w:ind w:left="11" w:hanging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ΣΤ-Ερώτηση σύντομης απάντησης</w:t>
      </w:r>
    </w:p>
    <w:p w:rsidR="00B12B77" w:rsidRDefault="00B12B77" w:rsidP="003D7FBB">
      <w:pPr>
        <w:pStyle w:val="a3"/>
        <w:ind w:left="11" w:hanging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B77" w:rsidRDefault="00B12B77" w:rsidP="003D7FBB">
      <w:pPr>
        <w:pStyle w:val="a3"/>
        <w:ind w:left="11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Αναφέρετε </w:t>
      </w:r>
      <w:r>
        <w:rPr>
          <w:rFonts w:ascii="Times New Roman" w:hAnsi="Times New Roman" w:cs="Times New Roman"/>
          <w:b/>
        </w:rPr>
        <w:t>έναν</w:t>
      </w:r>
      <w:r>
        <w:rPr>
          <w:rFonts w:ascii="Times New Roman" w:hAnsi="Times New Roman" w:cs="Times New Roman"/>
        </w:rPr>
        <w:t xml:space="preserve"> από τους παράγοντες που επηρέασαν τη διαμόρφωση των σταυροφοριών.</w:t>
      </w:r>
    </w:p>
    <w:p w:rsidR="00B12B77" w:rsidRDefault="00B12B77" w:rsidP="003D7FBB">
      <w:pPr>
        <w:pStyle w:val="a3"/>
        <w:ind w:left="11" w:hanging="11"/>
        <w:jc w:val="both"/>
        <w:rPr>
          <w:rFonts w:ascii="Times New Roman" w:hAnsi="Times New Roman" w:cs="Times New Roman"/>
        </w:rPr>
      </w:pPr>
    </w:p>
    <w:p w:rsidR="00B12B77" w:rsidRPr="00B12B77" w:rsidRDefault="00B12B77" w:rsidP="00B12B77">
      <w:pPr>
        <w:pStyle w:val="a3"/>
        <w:ind w:left="11" w:hanging="1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(μονάδα 1)</w:t>
      </w:r>
    </w:p>
    <w:p w:rsidR="004E309A" w:rsidRPr="004E309A" w:rsidRDefault="004E309A" w:rsidP="004E309A">
      <w:pPr>
        <w:jc w:val="both"/>
        <w:rPr>
          <w:rFonts w:ascii="Times New Roman" w:hAnsi="Times New Roman" w:cs="Times New Roman"/>
        </w:rPr>
      </w:pPr>
    </w:p>
    <w:sectPr w:rsidR="004E309A" w:rsidRPr="004E309A" w:rsidSect="00C85D06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B8"/>
    <w:multiLevelType w:val="hybridMultilevel"/>
    <w:tmpl w:val="40126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7D37"/>
    <w:multiLevelType w:val="hybridMultilevel"/>
    <w:tmpl w:val="DE5AB7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257A"/>
    <w:multiLevelType w:val="hybridMultilevel"/>
    <w:tmpl w:val="13C015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65FB"/>
    <w:multiLevelType w:val="hybridMultilevel"/>
    <w:tmpl w:val="7EC27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20E62"/>
    <w:multiLevelType w:val="hybridMultilevel"/>
    <w:tmpl w:val="8DDE0F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5D06"/>
    <w:rsid w:val="001F2A77"/>
    <w:rsid w:val="0022447B"/>
    <w:rsid w:val="003D7FBB"/>
    <w:rsid w:val="004E309A"/>
    <w:rsid w:val="00533D33"/>
    <w:rsid w:val="005F60DE"/>
    <w:rsid w:val="007A30BE"/>
    <w:rsid w:val="007C6FAB"/>
    <w:rsid w:val="00A975F1"/>
    <w:rsid w:val="00B12B77"/>
    <w:rsid w:val="00C85D06"/>
    <w:rsid w:val="00E74F87"/>
    <w:rsid w:val="00FD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06"/>
    <w:pPr>
      <w:ind w:left="720"/>
      <w:contextualSpacing/>
    </w:pPr>
  </w:style>
  <w:style w:type="table" w:styleId="a4">
    <w:name w:val="Table Grid"/>
    <w:basedOn w:val="a1"/>
    <w:uiPriority w:val="59"/>
    <w:rsid w:val="004E3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2013-03-01T01:33:00Z</dcterms:created>
  <dcterms:modified xsi:type="dcterms:W3CDTF">2016-03-29T21:16:00Z</dcterms:modified>
</cp:coreProperties>
</file>