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4F0F32" w:rsidRDefault="00490F47" w:rsidP="00A0550E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365F91" w:themeColor="accent1" w:themeShade="BF"/>
          <w:sz w:val="64"/>
          <w:szCs w:val="64"/>
          <w:lang w:val="en-US"/>
        </w:rPr>
      </w:pPr>
      <w:r w:rsidRPr="00490F47">
        <w:rPr>
          <w:rFonts w:ascii="Times New Roman" w:hAnsi="Times New Roman" w:cs="Times New Roman"/>
          <w:b/>
          <w:color w:val="365F91" w:themeColor="accent1" w:themeShade="BF"/>
          <w:sz w:val="64"/>
          <w:szCs w:val="64"/>
          <w:lang w:val="en-US"/>
        </w:rPr>
        <w:t>BIENVENUE A PARIS</w:t>
      </w:r>
    </w:p>
    <w:p w:rsidR="00490F47" w:rsidRDefault="003E22F2" w:rsidP="00490F47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C747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490F47" w:rsidRPr="00BC747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( </w:t>
      </w:r>
      <w:r w:rsidR="00490F4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ΚΑΛΩΣΟΡΙΣΑΤΕ ΣΤΟ ΠΑΡΙΣΙ )</w:t>
      </w:r>
    </w:p>
    <w:p w:rsidR="00170733" w:rsidRDefault="00170733" w:rsidP="00170733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70733" w:rsidRDefault="00BC747B" w:rsidP="00170733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Αφού δείτε ένα βίντεο για το Παρίσι με τα πιο γνωστά μνημεία του,</w:t>
      </w:r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πατώντας </w:t>
      </w:r>
      <w:hyperlink r:id="rId5" w:history="1">
        <w:r w:rsidRPr="00170733">
          <w:rPr>
            <w:rStyle w:val="-"/>
            <w:rFonts w:ascii="Times New Roman" w:hAnsi="Times New Roman" w:cs="Times New Roman"/>
            <w:b/>
            <w:color w:val="FF0000"/>
            <w:sz w:val="28"/>
            <w:szCs w:val="28"/>
          </w:rPr>
          <w:t>εδώ</w:t>
        </w:r>
      </w:hyperlink>
      <w:r w:rsidR="00FA60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να</w:t>
      </w:r>
      <w:r w:rsidR="00FA607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τα  βρείτε στο παρακάτω </w:t>
      </w:r>
      <w:proofErr w:type="spellStart"/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κρυπτόλεξο</w:t>
      </w:r>
      <w:proofErr w:type="spellEnd"/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. Καλή </w:t>
      </w:r>
      <w:r w:rsidR="00582AC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περιήγηση</w:t>
      </w:r>
      <w:r w:rsidR="00A0550E" w:rsidRPr="001707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!</w:t>
      </w:r>
    </w:p>
    <w:p w:rsidR="00170733" w:rsidRDefault="00170733" w:rsidP="00170733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70733" w:rsidRDefault="00170733" w:rsidP="00170733">
      <w:pPr>
        <w:rPr>
          <w:rFonts w:ascii="Times New Roman" w:hAnsi="Times New Roman" w:cs="Times New Roman"/>
          <w:sz w:val="28"/>
          <w:szCs w:val="28"/>
        </w:rPr>
      </w:pPr>
    </w:p>
    <w:p w:rsidR="00170733" w:rsidRDefault="00170733" w:rsidP="0017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3352165"/>
            <wp:effectExtent l="19050" t="0" r="2540" b="0"/>
            <wp:docPr id="2" name="1 - Εικόνα" descr="p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F2" w:rsidRDefault="003E22F2" w:rsidP="00B96A8B">
      <w:pPr>
        <w:shd w:val="clear" w:color="auto" w:fill="DBE5F1" w:themeFill="accent1" w:themeFillTint="3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3E22F2" w:rsidRPr="00B13EBF" w:rsidRDefault="00B13EBF" w:rsidP="00B96A8B">
      <w:pPr>
        <w:shd w:val="clear" w:color="auto" w:fill="DBE5F1" w:themeFill="accent1" w:themeFillTint="3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Στον παρακάτω πίνακα θα βρεις πληροφορίες για κάθε μνημείο του Παρισιού, πατώντας πάνω σε κάθε ελληνικό όνομα του μνημείου.</w:t>
      </w:r>
    </w:p>
    <w:tbl>
      <w:tblPr>
        <w:tblStyle w:val="a5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one" w:sz="0" w:space="0" w:color="auto"/>
          <w:insideV w:val="single" w:sz="4" w:space="0" w:color="17365D" w:themeColor="text2" w:themeShade="BF"/>
        </w:tblBorders>
        <w:tblLook w:val="04A0"/>
      </w:tblPr>
      <w:tblGrid>
        <w:gridCol w:w="4261"/>
        <w:gridCol w:w="4261"/>
      </w:tblGrid>
      <w:tr w:rsidR="00170733" w:rsidTr="00B96A8B">
        <w:tc>
          <w:tcPr>
            <w:tcW w:w="4261" w:type="dxa"/>
          </w:tcPr>
          <w:p w:rsidR="00B96A8B" w:rsidRDefault="00B96A8B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170733" w:rsidRPr="00170733" w:rsidRDefault="00170733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Opéra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Garnier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FA607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Όπερα </w:t>
              </w:r>
              <w:proofErr w:type="spellStart"/>
              <w:r w:rsidRPr="00FA607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Γκαρνιέ</w:t>
              </w:r>
              <w:proofErr w:type="spellEnd"/>
            </w:hyperlink>
          </w:p>
        </w:tc>
        <w:tc>
          <w:tcPr>
            <w:tcW w:w="4261" w:type="dxa"/>
          </w:tcPr>
          <w:p w:rsidR="00B96A8B" w:rsidRDefault="00B96A8B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170733" w:rsidRPr="007065F7" w:rsidRDefault="007065F7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Tour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Eiffel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:</w:t>
            </w:r>
            <w:r w:rsidRPr="007065F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8" w:history="1">
              <w:r w:rsidRPr="007065F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Πύργος του Άιφελ</w:t>
              </w:r>
            </w:hyperlink>
          </w:p>
        </w:tc>
      </w:tr>
      <w:tr w:rsidR="00170733" w:rsidTr="00B96A8B">
        <w:tc>
          <w:tcPr>
            <w:tcW w:w="4261" w:type="dxa"/>
          </w:tcPr>
          <w:p w:rsidR="00170733" w:rsidRPr="00FA607E" w:rsidRDefault="00FA607E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Eurodisney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proofErr w:type="spellStart"/>
              <w:r w:rsidRPr="00FA607E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Disneyland</w:t>
              </w:r>
              <w:proofErr w:type="spellEnd"/>
              <w:r w:rsidRPr="00FA607E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A607E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Paris</w:t>
              </w:r>
              <w:proofErr w:type="spellEnd"/>
              <w:r w:rsidRPr="00FA607E">
                <w:rPr>
                  <w:rStyle w:val="-"/>
                  <w:rFonts w:ascii="Arial" w:hAnsi="Arial" w:cs="Arial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  <w:tc>
          <w:tcPr>
            <w:tcW w:w="4261" w:type="dxa"/>
          </w:tcPr>
          <w:p w:rsidR="00170733" w:rsidRPr="008D2FB8" w:rsidRDefault="008D2FB8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Monmarte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8D2FB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Μονμάρτη</w:t>
              </w:r>
            </w:hyperlink>
          </w:p>
        </w:tc>
      </w:tr>
      <w:tr w:rsidR="00170733" w:rsidTr="00B96A8B">
        <w:tc>
          <w:tcPr>
            <w:tcW w:w="4261" w:type="dxa"/>
          </w:tcPr>
          <w:p w:rsidR="00170733" w:rsidRPr="00FA607E" w:rsidRDefault="00FA607E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Versailles: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FA607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Βερσαλλίες</w:t>
              </w:r>
            </w:hyperlink>
          </w:p>
        </w:tc>
        <w:tc>
          <w:tcPr>
            <w:tcW w:w="4261" w:type="dxa"/>
          </w:tcPr>
          <w:p w:rsidR="00170733" w:rsidRPr="00C5592A" w:rsidRDefault="00C5592A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Sorbonne:</w:t>
            </w:r>
            <w:r w:rsidRPr="00C5592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C5592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Σορβόννη</w:t>
              </w:r>
            </w:hyperlink>
          </w:p>
        </w:tc>
      </w:tr>
      <w:tr w:rsidR="00170733" w:rsidTr="00B96A8B">
        <w:tc>
          <w:tcPr>
            <w:tcW w:w="4261" w:type="dxa"/>
          </w:tcPr>
          <w:p w:rsidR="00170733" w:rsidRPr="007C4188" w:rsidRDefault="007C4188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Panthéon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hyperlink r:id="rId13" w:history="1">
              <w:r w:rsidRPr="007C418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7C418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Πάνθεον</w:t>
              </w:r>
            </w:hyperlink>
          </w:p>
        </w:tc>
        <w:tc>
          <w:tcPr>
            <w:tcW w:w="4261" w:type="dxa"/>
          </w:tcPr>
          <w:p w:rsidR="00170733" w:rsidRPr="00F8180F" w:rsidRDefault="00F8180F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Trocadéro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65551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Τροκαντερό</w:t>
              </w:r>
            </w:hyperlink>
          </w:p>
        </w:tc>
      </w:tr>
      <w:tr w:rsidR="00170733" w:rsidTr="00B96A8B">
        <w:tc>
          <w:tcPr>
            <w:tcW w:w="4261" w:type="dxa"/>
          </w:tcPr>
          <w:p w:rsidR="00170733" w:rsidRPr="007065F7" w:rsidRDefault="007065F7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Champs-Elysées: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Pr="007065F7">
                <w:rPr>
                  <w:rStyle w:val="-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Ηλύσια Πεδία</w:t>
              </w:r>
            </w:hyperlink>
          </w:p>
        </w:tc>
        <w:tc>
          <w:tcPr>
            <w:tcW w:w="4261" w:type="dxa"/>
          </w:tcPr>
          <w:p w:rsidR="00170733" w:rsidRPr="00655514" w:rsidRDefault="00655514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Beaubourg</w:t>
            </w:r>
            <w:proofErr w:type="spellEnd"/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hyperlink r:id="rId16" w:history="1">
              <w:r w:rsidRPr="00655514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55514">
                <w:rPr>
                  <w:rStyle w:val="-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Πομπιντού</w:t>
              </w:r>
              <w:proofErr w:type="spellEnd"/>
              <w:r w:rsidRPr="00655514">
                <w:rPr>
                  <w:rStyle w:val="-"/>
                  <w:rFonts w:ascii="Arial" w:hAnsi="Arial" w:cs="Arial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</w:tr>
      <w:tr w:rsidR="00170733" w:rsidTr="00B96A8B">
        <w:tc>
          <w:tcPr>
            <w:tcW w:w="4261" w:type="dxa"/>
          </w:tcPr>
          <w:p w:rsidR="001B3346" w:rsidRPr="001B3346" w:rsidRDefault="007065F7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Louvre:</w:t>
            </w:r>
            <w:r w:rsidRPr="007065F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7065F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Λούβρο</w:t>
              </w:r>
            </w:hyperlink>
          </w:p>
        </w:tc>
        <w:tc>
          <w:tcPr>
            <w:tcW w:w="4261" w:type="dxa"/>
          </w:tcPr>
          <w:p w:rsidR="00170733" w:rsidRPr="00B13EBF" w:rsidRDefault="00B13EBF" w:rsidP="0017073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Notre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- 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Dame</w:t>
            </w:r>
            <w:r w:rsidRPr="001B334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:</w:t>
            </w:r>
            <w:r w:rsidRPr="00B1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B13EB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Παναγία των Παρισίων</w:t>
              </w:r>
            </w:hyperlink>
          </w:p>
        </w:tc>
      </w:tr>
    </w:tbl>
    <w:p w:rsidR="00B96A8B" w:rsidRPr="00170733" w:rsidRDefault="00B96A8B" w:rsidP="001B334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B96A8B" w:rsidRPr="00170733" w:rsidSect="004F0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B1"/>
    <w:multiLevelType w:val="hybridMultilevel"/>
    <w:tmpl w:val="A642CB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5D87"/>
    <w:multiLevelType w:val="hybridMultilevel"/>
    <w:tmpl w:val="1B6076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490F47"/>
    <w:rsid w:val="000C1C24"/>
    <w:rsid w:val="00170733"/>
    <w:rsid w:val="001B3346"/>
    <w:rsid w:val="003E22F2"/>
    <w:rsid w:val="00490F47"/>
    <w:rsid w:val="004F0F32"/>
    <w:rsid w:val="00582AC7"/>
    <w:rsid w:val="0063614C"/>
    <w:rsid w:val="00655514"/>
    <w:rsid w:val="007065F7"/>
    <w:rsid w:val="007C4188"/>
    <w:rsid w:val="008D2FB8"/>
    <w:rsid w:val="00A0550E"/>
    <w:rsid w:val="00B13EBF"/>
    <w:rsid w:val="00B96A8B"/>
    <w:rsid w:val="00BC747B"/>
    <w:rsid w:val="00C5592A"/>
    <w:rsid w:val="00D44D74"/>
    <w:rsid w:val="00EA5BC5"/>
    <w:rsid w:val="00F8180F"/>
    <w:rsid w:val="00FA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550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073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7073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7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C%CE%BF%CF%85%CF%83%CE%B5%CE%AF%CE%BF_%CF%84%CE%BF%CF%85_%CE%9B%CE%BF%CF%8D%CE%B2%CF%81%CE%BF%CF%85" TargetMode="External"/><Relationship Id="rId13" Type="http://schemas.openxmlformats.org/officeDocument/2006/relationships/hyperlink" Target="https://el.wikipedia.org/wiki/%CE%A0%CE%AC%CE%BD%CE%B8%CE%B5%CE%BF%CE%BD_(%CE%A0%CE%B1%CF%81%CE%AF%CF%83%CE%B9)" TargetMode="External"/><Relationship Id="rId18" Type="http://schemas.openxmlformats.org/officeDocument/2006/relationships/hyperlink" Target="https://el.wikipedia.org/wiki/%CE%A0%CE%B1%CE%BD%CE%B1%CE%B3%CE%AF%CE%B1_%CF%84%CF%89%CE%BD_%CE%A0%CE%B1%CF%81%CE%B9%CF%83%CE%AF%CF%89%CE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F%CF%80%CE%B5%CF%81%CE%AC_%CE%93%CE%BA%CE%B1%CF%81%CE%BD%CE%B9%CE%AD" TargetMode="External"/><Relationship Id="rId12" Type="http://schemas.openxmlformats.org/officeDocument/2006/relationships/hyperlink" Target="https://el.wikipedia.org/wiki/%CE%A3%CE%BF%CF%81%CE%B2%CF%8C%CE%BD%CE%BD%CE%B7" TargetMode="External"/><Relationship Id="rId17" Type="http://schemas.openxmlformats.org/officeDocument/2006/relationships/hyperlink" Target="https://el.wikipedia.org/wiki/%CE%9C%CE%BF%CF%85%CF%83%CE%B5%CE%AF%CE%BF_%CF%84%CE%BF%CF%85_%CE%9B%CE%BF%CF%8D%CE%B2%CF%81%CE%BF%CF%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A%CE%AD%CE%BD%CF%84%CF%81%CE%BF_%CE%96%CF%89%CF%81%CE%B6_%CE%A0%CE%BF%CE%BC%CF%80%CE%B9%CE%BD%CF%84%CE%BF%CF%8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l.wikipedia.org/wiki/%CE%92%CE%B5%CF%81%CF%83%CE%B1%CE%BB%CE%BB%CE%AF%CE%B5%CF%82" TargetMode="External"/><Relationship Id="rId5" Type="http://schemas.openxmlformats.org/officeDocument/2006/relationships/hyperlink" Target="https://www.youtube.com/watch?v=FN8rqDkST-c" TargetMode="External"/><Relationship Id="rId15" Type="http://schemas.openxmlformats.org/officeDocument/2006/relationships/hyperlink" Target="https://el.wikipedia.org/wiki/%CE%9B%CE%B5%CF%89%CF%86%CF%8C%CF%81%CE%BF%CF%82_%CE%97%CE%BB%CF%85%CF%83%CE%AF%CF%89%CE%BD_%CE%A0%CE%B5%CE%B4%CE%AF%CF%89%CE%BD" TargetMode="External"/><Relationship Id="rId10" Type="http://schemas.openxmlformats.org/officeDocument/2006/relationships/hyperlink" Target="https://el.wikipedia.org/wiki/%CE%9C%CE%BF%CE%BD%CE%BC%CE%AC%CF%81%CF%84%CF%81%CE%B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Disneyland_Paris" TargetMode="External"/><Relationship Id="rId14" Type="http://schemas.openxmlformats.org/officeDocument/2006/relationships/hyperlink" Target="https://toptraveller.gr/poi/trocadero-gardens-par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7</cp:revision>
  <dcterms:created xsi:type="dcterms:W3CDTF">2020-04-01T15:38:00Z</dcterms:created>
  <dcterms:modified xsi:type="dcterms:W3CDTF">2020-04-01T20:17:00Z</dcterms:modified>
</cp:coreProperties>
</file>