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B5" w:rsidRPr="00D659B5" w:rsidRDefault="00D659B5" w:rsidP="00D659B5">
      <w:pPr>
        <w:ind w:left="720"/>
      </w:pPr>
      <w:r w:rsidRPr="00D659B5">
        <w:rPr>
          <w:b/>
          <w:bCs/>
          <w:u w:val="single"/>
        </w:rPr>
        <w:t>ΠΕΡΙΓΡΑΦΗ</w:t>
      </w:r>
      <w:r w:rsidRPr="00D659B5">
        <w:t> </w:t>
      </w:r>
    </w:p>
    <w:p w:rsidR="00D659B5" w:rsidRPr="00D659B5" w:rsidRDefault="00D659B5" w:rsidP="00D659B5">
      <w:pPr>
        <w:ind w:left="720"/>
      </w:pPr>
      <w:r w:rsidRPr="00D659B5">
        <w:t> </w:t>
      </w:r>
      <w:proofErr w:type="spellStart"/>
      <w:r w:rsidRPr="00D659B5">
        <w:t>Mε</w:t>
      </w:r>
      <w:proofErr w:type="spellEnd"/>
      <w:r w:rsidRPr="00D659B5">
        <w:t xml:space="preserve"> τον όρο </w:t>
      </w:r>
      <w:r w:rsidRPr="00D659B5">
        <w:rPr>
          <w:b/>
          <w:bCs/>
        </w:rPr>
        <w:t>περιγραφή</w:t>
      </w:r>
      <w:r w:rsidRPr="00D659B5">
        <w:t> εννοούμε την </w:t>
      </w:r>
      <w:r w:rsidRPr="00D659B5">
        <w:rPr>
          <w:b/>
          <w:bCs/>
        </w:rPr>
        <w:t>αναπαράσταση μέσα από τον λόγο</w:t>
      </w:r>
      <w:r w:rsidRPr="00D659B5">
        <w:t> χώρων, προσώπων, αντικειμένων, φαινομένων κτλ.</w:t>
      </w:r>
    </w:p>
    <w:p w:rsidR="00D659B5" w:rsidRPr="00D659B5" w:rsidRDefault="00D659B5" w:rsidP="00D659B5">
      <w:pPr>
        <w:ind w:left="720"/>
      </w:pPr>
    </w:p>
    <w:p w:rsidR="00D659B5" w:rsidRPr="00D659B5" w:rsidRDefault="00D659B5" w:rsidP="00D659B5">
      <w:pPr>
        <w:ind w:left="720"/>
      </w:pPr>
    </w:p>
    <w:p w:rsidR="00D659B5" w:rsidRPr="00D659B5" w:rsidRDefault="00D659B5" w:rsidP="00D659B5">
      <w:pPr>
        <w:ind w:left="1440"/>
      </w:pPr>
      <w:r w:rsidRPr="00D659B5">
        <w:t> Η περιγραφή ως είδος κειμένου συνδέεται κυρίως με τον </w:t>
      </w:r>
      <w:r w:rsidRPr="00D659B5">
        <w:rPr>
          <w:b/>
          <w:bCs/>
        </w:rPr>
        <w:t>ΧΩΡO</w:t>
      </w:r>
      <w:r w:rsidRPr="00D659B5">
        <w:t>.</w:t>
      </w:r>
    </w:p>
    <w:p w:rsidR="00D659B5" w:rsidRPr="00D659B5" w:rsidRDefault="00D659B5" w:rsidP="00D659B5">
      <w:pPr>
        <w:ind w:left="1440"/>
      </w:pPr>
      <w:r w:rsidRPr="00D659B5">
        <w:t> Ακολουθεί πορεία από το γενικό στο ειδικό, από γενικές εικόνες σε λεπτομερειακές.</w:t>
      </w:r>
    </w:p>
    <w:p w:rsidR="00D659B5" w:rsidRPr="00D659B5" w:rsidRDefault="00D659B5" w:rsidP="00D659B5">
      <w:pPr>
        <w:ind w:left="1440"/>
      </w:pPr>
      <w:r w:rsidRPr="00D659B5">
        <w:t>Το σημείο περιγραφής μπορεί να είναι σταθερό, όταν ο συγγραφέας μένει ακίνητος και από εκεί περιγράφει τον χώρο, ή μπορεί να κινείται μέσα στον χώρο.</w:t>
      </w:r>
    </w:p>
    <w:p w:rsidR="00D659B5" w:rsidRPr="00D659B5" w:rsidRDefault="00D659B5" w:rsidP="00D659B5">
      <w:pPr>
        <w:ind w:left="1440"/>
      </w:pPr>
      <w:r w:rsidRPr="00D659B5">
        <w:t>Η γλώσσα της περιγραφής χαρακτηρίζεται από σαφήνεια, ακρίβεια, ζωντάνια και παραστατικότητα.</w:t>
      </w:r>
    </w:p>
    <w:p w:rsidR="00D659B5" w:rsidRPr="00D659B5" w:rsidRDefault="00D659B5" w:rsidP="00D659B5">
      <w:pPr>
        <w:ind w:left="1440"/>
      </w:pPr>
      <w:r w:rsidRPr="00D659B5">
        <w:t> </w:t>
      </w:r>
    </w:p>
    <w:p w:rsidR="00D659B5" w:rsidRPr="00D659B5" w:rsidRDefault="00D659B5" w:rsidP="00D659B5">
      <w:pPr>
        <w:ind w:left="1440"/>
      </w:pPr>
      <w:r w:rsidRPr="00D659B5">
        <w:t> </w:t>
      </w:r>
    </w:p>
    <w:p w:rsidR="00D659B5" w:rsidRPr="00D659B5" w:rsidRDefault="00D659B5" w:rsidP="00D659B5">
      <w:pPr>
        <w:ind w:left="1440"/>
      </w:pPr>
      <w:r w:rsidRPr="00D659B5">
        <w:rPr>
          <w:b/>
          <w:bCs/>
          <w:u w:val="single"/>
        </w:rPr>
        <w:t> ΑΦΗΓΗΣΗ :</w:t>
      </w:r>
    </w:p>
    <w:p w:rsidR="00D659B5" w:rsidRPr="00D659B5" w:rsidRDefault="00D659B5" w:rsidP="00D659B5">
      <w:pPr>
        <w:ind w:left="720"/>
      </w:pPr>
      <w:r w:rsidRPr="00D659B5">
        <w:t>  </w:t>
      </w:r>
      <w:proofErr w:type="spellStart"/>
      <w:r w:rsidRPr="00D659B5">
        <w:t>Mε</w:t>
      </w:r>
      <w:proofErr w:type="spellEnd"/>
      <w:r w:rsidRPr="00D659B5">
        <w:t xml:space="preserve"> τον όρο αφήγηση εννοούμε την προφορική ή γραπτή παρουσίαση ενός γεγονότος ή μιας σειράς γεγονότων, πραγματικών ή φανταστικών.</w:t>
      </w:r>
    </w:p>
    <w:p w:rsidR="00D659B5" w:rsidRPr="00D659B5" w:rsidRDefault="00D659B5" w:rsidP="00D659B5">
      <w:pPr>
        <w:ind w:left="720"/>
      </w:pPr>
      <w:r w:rsidRPr="00D659B5">
        <w:t> Η αφήγηση οργανώνεται με άξονα τον χρόνο, αλλά οι καταστάσεις συνδέονται αιτιολογικά μεταξύ τους.</w:t>
      </w:r>
    </w:p>
    <w:p w:rsidR="00D659B5" w:rsidRDefault="00D659B5" w:rsidP="00D659B5">
      <w:r w:rsidRPr="00D659B5">
        <w:br/>
      </w:r>
      <w:r>
        <w:t xml:space="preserve">              </w:t>
      </w:r>
      <w:r w:rsidRPr="00D659B5">
        <w:t xml:space="preserve"> Η αφήγηση παρουσιάζει την ακόλουθη δομή :</w:t>
      </w:r>
      <w:r w:rsidRPr="00D659B5">
        <w:br/>
      </w:r>
      <w:r w:rsidRPr="00D659B5">
        <w:br/>
      </w:r>
      <w:r>
        <w:t xml:space="preserve">             </w:t>
      </w:r>
      <w:r w:rsidRPr="00D659B5">
        <w:t xml:space="preserve">Α. Πληροφορίες για τους ήρωες, τον χώρο, τον χρόνο και την κατάσταση από την </w:t>
      </w:r>
      <w:r>
        <w:t xml:space="preserve">        </w:t>
      </w:r>
      <w:r w:rsidRPr="00D659B5">
        <w:t>οποία ξεκινά η αφήγηση</w:t>
      </w:r>
      <w:r w:rsidRPr="00D659B5">
        <w:br/>
      </w:r>
      <w:r w:rsidRPr="00D659B5">
        <w:br/>
      </w:r>
      <w:r>
        <w:t xml:space="preserve">            </w:t>
      </w:r>
      <w:r w:rsidRPr="00D659B5">
        <w:t>Β. Η εξέλιξη της αφήγησης και η έκβασή της</w:t>
      </w:r>
      <w:r w:rsidRPr="00D659B5">
        <w:br/>
      </w:r>
      <w:r w:rsidRPr="00D659B5">
        <w:br/>
      </w:r>
      <w:r>
        <w:t xml:space="preserve">           </w:t>
      </w:r>
      <w:r w:rsidRPr="00D659B5">
        <w:t>Γ. Η λύση: η κρίση του αφηγητή για το νόημα της ιστορίας. </w:t>
      </w:r>
    </w:p>
    <w:p w:rsidR="00D659B5" w:rsidRPr="00D659B5" w:rsidRDefault="00D659B5" w:rsidP="00D659B5">
      <w:r w:rsidRPr="00D659B5">
        <w:t xml:space="preserve"> Κύριος χρόνος της αφήγησης είναι ο αόριστος, αλλά χρησιμοποιείται και ο παρατατικός. </w:t>
      </w:r>
    </w:p>
    <w:p w:rsidR="00D659B5" w:rsidRPr="00D659B5" w:rsidRDefault="00D659B5" w:rsidP="00D659B5">
      <w:r w:rsidRPr="00D659B5">
        <w:rPr>
          <w:b/>
          <w:bCs/>
        </w:rPr>
        <w:t> </w:t>
      </w:r>
      <w:r w:rsidRPr="00D659B5">
        <w:br/>
        <w:t>Κύριο γνώρισμα της αφήγησης είναι οι συνδετικές λέξεις ή φράσεις που δείχνουν τη χρονική σειρά των γεγονότων και την αιτιολογική σχέση μεταξύ τους.</w:t>
      </w:r>
    </w:p>
    <w:p w:rsidR="00D659B5" w:rsidRDefault="00D659B5" w:rsidP="00D659B5">
      <w:r w:rsidRPr="00D659B5">
        <w:br/>
      </w:r>
      <w:r w:rsidRPr="00D659B5">
        <w:rPr>
          <w:b/>
          <w:bCs/>
          <w:u w:val="single"/>
        </w:rPr>
        <w:t>ΕΠΙΧΕΙΡΗΜΑ</w:t>
      </w:r>
    </w:p>
    <w:p w:rsidR="00D659B5" w:rsidRPr="00D659B5" w:rsidRDefault="00D659B5" w:rsidP="00D659B5">
      <w:r w:rsidRPr="00D659B5">
        <w:t> Σε μια συζήτηση ή σε ένα κείμενο, </w:t>
      </w:r>
      <w:r w:rsidRPr="00D659B5">
        <w:rPr>
          <w:b/>
          <w:bCs/>
        </w:rPr>
        <w:t>για να υποστηρίξουμε τις θέσεις μας</w:t>
      </w:r>
      <w:r w:rsidRPr="00D659B5">
        <w:t> ή για να αντικρούσουμε τις θέσεις άλλων, χρησιμοποιούμε </w:t>
      </w:r>
      <w:r w:rsidRPr="00D659B5">
        <w:rPr>
          <w:b/>
          <w:bCs/>
        </w:rPr>
        <w:t>επιχειρήματα</w:t>
      </w:r>
      <w:r w:rsidRPr="00D659B5">
        <w:t xml:space="preserve">. H χρήση επιχειρημάτων </w:t>
      </w:r>
      <w:r w:rsidRPr="00D659B5">
        <w:lastRenderedPageBreak/>
        <w:t xml:space="preserve">μάς βοηθάει να κατανοήσουμε ποιες θέσεις είναι ορθότερες ή πιο σημαντικές από άλλες και κυρίως να πείσουμε τους άλλους για την ορθότητα των </w:t>
      </w:r>
      <w:proofErr w:type="spellStart"/>
      <w:r w:rsidRPr="00D659B5">
        <w:t>θέσεών</w:t>
      </w:r>
      <w:proofErr w:type="spellEnd"/>
      <w:r w:rsidRPr="00D659B5">
        <w:t xml:space="preserve"> μας.</w:t>
      </w:r>
    </w:p>
    <w:p w:rsidR="00D659B5" w:rsidRPr="00D659B5" w:rsidRDefault="00D659B5" w:rsidP="00D659B5"/>
    <w:p w:rsidR="00D659B5" w:rsidRPr="00D659B5" w:rsidRDefault="00D659B5" w:rsidP="00D659B5">
      <w:r w:rsidRPr="00D659B5">
        <w:rPr>
          <w:b/>
          <w:bCs/>
          <w:u w:val="single"/>
        </w:rPr>
        <w:t>ΑΣΚΗΣΕΙΣ :</w:t>
      </w:r>
    </w:p>
    <w:p w:rsidR="00D659B5" w:rsidRPr="00D659B5" w:rsidRDefault="00D659B5" w:rsidP="00D659B5">
      <w:r w:rsidRPr="00D659B5">
        <w:t xml:space="preserve">Παρατηρήστε την παρακάτω εικόνα. α) Γράψτε μια παράγραφο όπου θα </w:t>
      </w:r>
      <w:r>
        <w:t xml:space="preserve">     </w:t>
      </w:r>
      <w:r w:rsidRPr="00D659B5">
        <w:t>περιγράφετε με λεπτομέρειες το σύγχρονο πρόβλημα στο οποίο αναφέρεται. β) Δώστε έναν τίτλο στην εικόνα .</w:t>
      </w:r>
    </w:p>
    <w:p w:rsidR="00D659B5" w:rsidRPr="00D659B5" w:rsidRDefault="00D659B5" w:rsidP="00D659B5">
      <w:pPr>
        <w:ind w:left="720"/>
      </w:pPr>
      <w:r w:rsidRPr="00D659B5">
        <w:t> </w:t>
      </w:r>
    </w:p>
    <w:p w:rsidR="00D659B5" w:rsidRDefault="00D659B5" w:rsidP="00D659B5">
      <w:pPr>
        <w:ind w:left="720"/>
      </w:pPr>
      <w:r w:rsidRPr="00D659B5">
        <w:t>                      </w:t>
      </w:r>
      <w:r w:rsidRPr="00D659B5">
        <w:drawing>
          <wp:inline distT="0" distB="0" distL="0" distR="0" wp14:anchorId="61DCF47F" wp14:editId="749C9FD3">
            <wp:extent cx="3048000" cy="1704975"/>
            <wp:effectExtent l="0" t="0" r="0" b="9525"/>
            <wp:docPr id="2" name="Εικόνα 2" descr="Αποτέλεσμα εικόνας για ρύπανση περιβάλλον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ρύπανση περιβάλλοντ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B5" w:rsidRDefault="00D659B5" w:rsidP="00D659B5">
      <w:pPr>
        <w:ind w:left="720"/>
      </w:pPr>
    </w:p>
    <w:p w:rsidR="00D659B5" w:rsidRPr="00D659B5" w:rsidRDefault="00D659B5" w:rsidP="00D659B5">
      <w:pPr>
        <w:ind w:left="720"/>
      </w:pPr>
      <w:r w:rsidRPr="00D659B5">
        <w:t>2. Σας δίνονται οι ακόλουθες λέξεις : θάλασσα, παιδί, ξένος, τσάντα, σκυλί. Ενεργοποιήστε τη φαντασία σας και αφηγηθείτε με αυτές μια ιστορία. </w:t>
      </w:r>
    </w:p>
    <w:p w:rsidR="00D659B5" w:rsidRPr="00D659B5" w:rsidRDefault="00D659B5" w:rsidP="00D659B5">
      <w:r w:rsidRPr="00D659B5">
        <w:br/>
        <w:t>  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9B5">
        <w:t xml:space="preserve"> 3. Γράψτε μια παράγραφο (80 περίπου λέξεων) , όπου προσπαθείτε με επιχειρήματα να πείσετε τους γονείς σας να σας αφήνουν να μένετε πιο αργά το βράδυ έξω.</w:t>
      </w:r>
    </w:p>
    <w:p w:rsidR="00D659B5" w:rsidRDefault="00D659B5" w:rsidP="00D659B5">
      <w:r w:rsidRPr="00D659B5">
        <w:br/>
        <w:t> </w:t>
      </w:r>
      <w:r w:rsidRPr="00D659B5">
        <w:br/>
      </w:r>
    </w:p>
    <w:p w:rsidR="00D659B5" w:rsidRPr="00D659B5" w:rsidRDefault="00D659B5" w:rsidP="00D659B5">
      <w: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659B5" w:rsidRDefault="00D659B5"/>
    <w:sectPr w:rsidR="00D65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A9E"/>
    <w:multiLevelType w:val="multilevel"/>
    <w:tmpl w:val="F94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44AD6"/>
    <w:multiLevelType w:val="multilevel"/>
    <w:tmpl w:val="676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B75CB"/>
    <w:multiLevelType w:val="multilevel"/>
    <w:tmpl w:val="57E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7158"/>
    <w:multiLevelType w:val="multilevel"/>
    <w:tmpl w:val="0B9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B5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094"/>
  <w15:chartTrackingRefBased/>
  <w15:docId w15:val="{31A02E60-76BB-4331-8B61-36B0E6E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ΧΡΟΝΗΣ</dc:creator>
  <cp:keywords/>
  <dc:description/>
  <cp:lastModifiedBy>ΒΑΣΙΛΕΙΟΣ ΧΡΟΝΗΣ</cp:lastModifiedBy>
  <cp:revision>1</cp:revision>
  <dcterms:created xsi:type="dcterms:W3CDTF">2020-04-05T08:57:00Z</dcterms:created>
  <dcterms:modified xsi:type="dcterms:W3CDTF">2020-04-05T09:05:00Z</dcterms:modified>
</cp:coreProperties>
</file>