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Άσκηση</w:t>
      </w:r>
      <w:r>
        <w:rPr/>
        <w:t xml:space="preserve"> 1.1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Ερώτηση 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Υπήρχε λάθος στην αρχική αντιστοίχηση.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Η σωστή αντιστοίχηση είναι 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Πηγή ενέργειας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 xml:space="preserve">Υδατάνθρακες </w:t>
            </w:r>
          </w:p>
          <w:p>
            <w:pPr>
              <w:pStyle w:val="TableContents"/>
              <w:jc w:val="center"/>
              <w:rPr/>
            </w:pPr>
            <w:r>
              <w:rPr/>
              <w:t>(τα λίπη αποτελούν αποθήκη ενέργειας)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Δομικό συστατικό του κυττάρου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Πρωτεΐνες, Υδατάνθρακες και λίπη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Λειτουργικό συστατικό του κυττάρου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Πρωτεΐνες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ένζυμο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Πρωτεΐνες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καθορίζει τα κληρονομήσιμα χαρακτηριστικά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 xml:space="preserve"> </w:t>
            </w:r>
            <w:r>
              <w:rPr/>
              <w:t>Νουκλεικά οξέα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Ερώτηση 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Απάντηση : Το νερό βοηθάει στην ομαλή λειτουργία του κυττάρου γιατί :</w:t>
      </w:r>
    </w:p>
    <w:p>
      <w:pPr>
        <w:pStyle w:val="Normal"/>
        <w:numPr>
          <w:ilvl w:val="0"/>
          <w:numId w:val="1"/>
        </w:numPr>
        <w:rPr/>
      </w:pPr>
      <w:r>
        <w:rPr/>
        <w:t>έχει μεγάλη διαλυτική ικανότητα,</w:t>
      </w:r>
    </w:p>
    <w:p>
      <w:pPr>
        <w:pStyle w:val="Normal"/>
        <w:numPr>
          <w:ilvl w:val="0"/>
          <w:numId w:val="1"/>
        </w:numPr>
        <w:rPr/>
      </w:pPr>
      <w:r>
        <w:rPr/>
        <w:t>οι διαλυμένες ουσίες μεταφέρονται μέσα στο κύτταρο ή/και στον οργανισμό,</w:t>
      </w:r>
    </w:p>
    <w:p>
      <w:pPr>
        <w:pStyle w:val="Normal"/>
        <w:numPr>
          <w:ilvl w:val="0"/>
          <w:numId w:val="1"/>
        </w:numPr>
        <w:rPr/>
      </w:pPr>
      <w:r>
        <w:rPr/>
        <w:t>έρχονται σε επαφή,</w:t>
      </w:r>
    </w:p>
    <w:p>
      <w:pPr>
        <w:pStyle w:val="Normal"/>
        <w:numPr>
          <w:ilvl w:val="0"/>
          <w:numId w:val="1"/>
        </w:numPr>
        <w:rPr/>
      </w:pPr>
      <w:r>
        <w:rPr/>
        <w:t>και έτσι γίνονται οι απαραίτητες για το φαινόμενο της ζωής χημικές αντιδράσεις.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l-GR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1</Pages>
  <Words>90</Words>
  <Characters>545</Characters>
  <CharactersWithSpaces>612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2020-04-17T20:15:12Z</dcterms:created>
  <dc:creator/>
  <dc:description/>
  <dc:language>en-US</dc:language>
  <cp:lastModifiedBy/>
  <dcterms:modified xsi:type="dcterms:W3CDTF">2020-04-17T20:34:39Z</dcterms:modified>
  <cp:revision>2</cp:revision>
  <dc:subject/>
  <dc:title/>
</cp:coreProperties>
</file>