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F2" w:rsidRDefault="00927B7E">
      <w:r>
        <w:t>1</w:t>
      </w:r>
      <w:r w:rsidRPr="00927B7E">
        <w:rPr>
          <w:vertAlign w:val="superscript"/>
        </w:rPr>
        <w:t>Η</w:t>
      </w:r>
      <w:r>
        <w:t xml:space="preserve"> ΕΡΓΑΣΙΑ – 30-03-2020</w:t>
      </w:r>
    </w:p>
    <w:p w:rsidR="00927B7E" w:rsidRDefault="00927B7E"/>
    <w:p w:rsidR="00927B7E" w:rsidRDefault="00927B7E">
      <w:r>
        <w:t>Να βρείτε πληροφορίες για  τον παραδοσιακό χορό «</w:t>
      </w:r>
      <w:proofErr w:type="spellStart"/>
      <w:r>
        <w:t>Ζαγορίσιος</w:t>
      </w:r>
      <w:proofErr w:type="spellEnd"/>
      <w:r>
        <w:t>», καθώς και μια φωτογραφία παραδοσιακής Ηπειρώτικης στολής ( γυναικεία ή ανδρική).</w:t>
      </w:r>
    </w:p>
    <w:sectPr w:rsidR="00927B7E" w:rsidSect="001D40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7B7E"/>
    <w:rsid w:val="001D40F2"/>
    <w:rsid w:val="0092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2020-03-30T11:10:00Z</dcterms:created>
  <dcterms:modified xsi:type="dcterms:W3CDTF">2020-03-30T11:14:00Z</dcterms:modified>
</cp:coreProperties>
</file>