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BC" w:rsidRDefault="00CB3525" w:rsidP="00CB352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ΑΣΚΗΣΕΙΣ ΔΟΜΗ ΕΠΙΛΟΓΗΣ</w:t>
      </w:r>
    </w:p>
    <w:p w:rsidR="00CB3525" w:rsidRDefault="00CB3525" w:rsidP="00CB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αναπτύξετε αλγόριθμο που θα διαβάζει έναν αριθμό και θα εμφανίζει μήνυμα αν είναι θετικός, αρνητικός ή μηδέν. Να σχηματίσετε το αντίστοιχο διάγραμμα ροής.</w:t>
      </w:r>
      <w:r w:rsidR="000B384A">
        <w:rPr>
          <w:rFonts w:ascii="Arial" w:hAnsi="Arial" w:cs="Arial"/>
          <w:sz w:val="28"/>
          <w:szCs w:val="28"/>
        </w:rPr>
        <w:br/>
      </w:r>
    </w:p>
    <w:p w:rsidR="000B384A" w:rsidRPr="000B384A" w:rsidRDefault="00CB3525" w:rsidP="00CB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αναπτύξετε αλγόριθμο που θα διαβάζει έναν αριθμό και θα εμφανίζει μήνυμα αν ο αριθμός είναι πολλαπλάσιο του 7 ή όχι.</w:t>
      </w:r>
      <w:r w:rsidR="000B384A">
        <w:rPr>
          <w:rFonts w:ascii="Arial" w:hAnsi="Arial" w:cs="Arial"/>
          <w:sz w:val="28"/>
          <w:szCs w:val="28"/>
          <w:lang w:val="en-US"/>
        </w:rPr>
        <w:br/>
      </w:r>
    </w:p>
    <w:p w:rsidR="00C6612F" w:rsidRDefault="000B384A" w:rsidP="00CB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αναπτύξετε αλγόριθμο που θα διαβάζει έναν αριθμό και θα εμφανίζει μήνυμα αν είναι άρτιος ή περιττός. Να σχηματίσετε το αντίστοιχο διάγραμμα ροής.</w:t>
      </w:r>
      <w:r w:rsidR="00C6612F">
        <w:rPr>
          <w:rFonts w:ascii="Arial" w:hAnsi="Arial" w:cs="Arial"/>
          <w:sz w:val="28"/>
          <w:szCs w:val="28"/>
        </w:rPr>
        <w:br/>
      </w:r>
    </w:p>
    <w:p w:rsidR="00CB3525" w:rsidRDefault="00C6612F" w:rsidP="00CB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Σε πέντε διαφορετικά σχολεία της Λάρισας καταγράφηκαν οι θερμοκρασίες  θ1, θ2,θ3,θ4,θ5 στις 7 η ώρα το πρωί.</w:t>
      </w:r>
      <w:r>
        <w:rPr>
          <w:rFonts w:ascii="Arial" w:hAnsi="Arial" w:cs="Arial"/>
          <w:sz w:val="28"/>
          <w:szCs w:val="28"/>
        </w:rPr>
        <w:br/>
        <w:t xml:space="preserve"> Να αναπτύξετε αλγόριθμο που θα διαβάζει τις θερμοκρασίες και θα υπολογίζει και θα εμφανίζει τη μέση θερμοκρασία. Αν η μέση θερμοκρασία είναι μικρότερη  από 0 βαθμούς τότε</w:t>
      </w:r>
    </w:p>
    <w:p w:rsidR="00C6612F" w:rsidRDefault="00C6612F" w:rsidP="00C6612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εμφανίσετε μήνυμα ότι τα σχολεία θα παραμείνουν κλειστά.</w:t>
      </w:r>
      <w:r>
        <w:rPr>
          <w:rFonts w:ascii="Arial" w:hAnsi="Arial" w:cs="Arial"/>
          <w:sz w:val="28"/>
          <w:szCs w:val="28"/>
        </w:rPr>
        <w:br/>
      </w:r>
    </w:p>
    <w:p w:rsidR="000B384A" w:rsidRPr="00CB3525" w:rsidRDefault="000B384A" w:rsidP="00CB3525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αναπτύξετε αλγόριθμο που θα διαβάζει έναν αριθμό και θα εμφανίζει την τιμή της  συνάρτησης.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tbl>
      <w:tblPr>
        <w:tblStyle w:val="a4"/>
        <w:tblW w:w="0" w:type="auto"/>
        <w:tblInd w:w="720" w:type="dxa"/>
        <w:tblLook w:val="04A0"/>
      </w:tblPr>
      <w:tblGrid>
        <w:gridCol w:w="3901"/>
        <w:gridCol w:w="3901"/>
      </w:tblGrid>
      <w:tr w:rsidR="000B384A" w:rsidTr="000B384A">
        <w:tc>
          <w:tcPr>
            <w:tcW w:w="3901" w:type="dxa"/>
            <w:vMerge w:val="restart"/>
          </w:tcPr>
          <w:p w:rsidR="000B384A" w:rsidRPr="00C6612F" w:rsidRDefault="000B384A" w:rsidP="000B384A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</w:t>
            </w:r>
            <w:r w:rsidRPr="00C6612F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6612F">
              <w:rPr>
                <w:rFonts w:ascii="Arial" w:hAnsi="Arial" w:cs="Arial"/>
                <w:sz w:val="28"/>
                <w:szCs w:val="28"/>
              </w:rPr>
              <w:t>)=</w:t>
            </w:r>
          </w:p>
        </w:tc>
        <w:tc>
          <w:tcPr>
            <w:tcW w:w="3901" w:type="dxa"/>
          </w:tcPr>
          <w:p w:rsidR="000B384A" w:rsidRDefault="000B384A" w:rsidP="000B384A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6612F">
              <w:rPr>
                <w:rFonts w:ascii="Arial" w:hAnsi="Arial" w:cs="Arial"/>
                <w:sz w:val="28"/>
                <w:szCs w:val="28"/>
              </w:rPr>
              <w:t xml:space="preserve">-1,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6612F">
              <w:rPr>
                <w:rFonts w:ascii="Arial" w:hAnsi="Arial" w:cs="Arial"/>
                <w:sz w:val="28"/>
                <w:szCs w:val="28"/>
              </w:rPr>
              <w:t>&lt;0</w:t>
            </w:r>
          </w:p>
        </w:tc>
      </w:tr>
      <w:tr w:rsidR="000B384A" w:rsidTr="000B384A">
        <w:tc>
          <w:tcPr>
            <w:tcW w:w="3901" w:type="dxa"/>
            <w:vMerge/>
          </w:tcPr>
          <w:p w:rsidR="000B384A" w:rsidRDefault="000B384A" w:rsidP="00CB352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1" w:type="dxa"/>
          </w:tcPr>
          <w:p w:rsidR="000B384A" w:rsidRDefault="000B384A" w:rsidP="000B384A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6612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Pr="00C6612F">
              <w:rPr>
                <w:rFonts w:ascii="Arial" w:hAnsi="Arial" w:cs="Arial"/>
                <w:sz w:val="28"/>
                <w:szCs w:val="28"/>
              </w:rPr>
              <w:t xml:space="preserve">+4,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x=0</w:t>
            </w:r>
          </w:p>
        </w:tc>
      </w:tr>
      <w:tr w:rsidR="000B384A" w:rsidTr="000B384A">
        <w:tc>
          <w:tcPr>
            <w:tcW w:w="3901" w:type="dxa"/>
            <w:vMerge/>
          </w:tcPr>
          <w:p w:rsidR="000B384A" w:rsidRDefault="000B384A" w:rsidP="00CB352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01" w:type="dxa"/>
          </w:tcPr>
          <w:p w:rsidR="000B384A" w:rsidRDefault="000B384A" w:rsidP="000B384A">
            <w:pPr>
              <w:pStyle w:val="a3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X+5,    x&gt;0</w:t>
            </w:r>
          </w:p>
        </w:tc>
      </w:tr>
    </w:tbl>
    <w:p w:rsidR="000B384A" w:rsidRPr="000B384A" w:rsidRDefault="000B384A" w:rsidP="000B384A">
      <w:pPr>
        <w:pStyle w:val="a3"/>
        <w:rPr>
          <w:rFonts w:ascii="Arial" w:hAnsi="Arial" w:cs="Arial"/>
          <w:sz w:val="28"/>
          <w:szCs w:val="28"/>
          <w:lang w:val="en-US"/>
        </w:rPr>
      </w:pPr>
      <w:r w:rsidRPr="000B384A">
        <w:rPr>
          <w:rFonts w:ascii="Arial" w:hAnsi="Arial" w:cs="Arial"/>
          <w:sz w:val="28"/>
          <w:szCs w:val="28"/>
          <w:lang w:val="en-US"/>
        </w:rPr>
        <w:br/>
      </w:r>
    </w:p>
    <w:sectPr w:rsidR="000B384A" w:rsidRPr="000B384A" w:rsidSect="00B72E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BE3"/>
    <w:multiLevelType w:val="hybridMultilevel"/>
    <w:tmpl w:val="27846312"/>
    <w:lvl w:ilvl="0" w:tplc="A7D29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525"/>
    <w:rsid w:val="000B384A"/>
    <w:rsid w:val="00B72EBC"/>
    <w:rsid w:val="00C6612F"/>
    <w:rsid w:val="00CB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25"/>
    <w:pPr>
      <w:ind w:left="720"/>
      <w:contextualSpacing/>
    </w:pPr>
  </w:style>
  <w:style w:type="table" w:styleId="a4">
    <w:name w:val="Table Grid"/>
    <w:basedOn w:val="a1"/>
    <w:uiPriority w:val="59"/>
    <w:rsid w:val="000B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2020-03-31T17:15:00Z</dcterms:created>
  <dcterms:modified xsi:type="dcterms:W3CDTF">2020-03-31T17:44:00Z</dcterms:modified>
</cp:coreProperties>
</file>