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737DA" w14:textId="5B29D163" w:rsidR="00E43B40" w:rsidRDefault="00E43B40" w:rsidP="00E43B4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  <w:proofErr w:type="spellStart"/>
      <w:r w:rsidRPr="00E43B40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Τροπικότητες</w:t>
      </w:r>
      <w:proofErr w:type="spellEnd"/>
      <w:r w:rsidRPr="00E43B40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 </w:t>
      </w:r>
      <w:r w:rsidRPr="00E43B4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ονομάζονται οι διάφορες σημασιολογικές λειτουργίες που εκφράζονται με τη χρήση των εγκλίσεων και </w:t>
      </w:r>
      <w:r w:rsidRPr="00E43B40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δείχνουν την υποκειμενική στάση του ομιλητή</w:t>
      </w:r>
      <w:r w:rsidRPr="00E43B4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, π.χ. Να κερδίσει το λαχείο και τότε ποιος τον πιάνει! (υποθετική </w:t>
      </w:r>
      <w:proofErr w:type="spellStart"/>
      <w:r w:rsidRPr="00E43B4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τροπικότητα</w:t>
      </w:r>
      <w:proofErr w:type="spellEnd"/>
      <w:r w:rsidRPr="00E43B4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). Οι </w:t>
      </w:r>
      <w:proofErr w:type="spellStart"/>
      <w:r w:rsidRPr="00E43B4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τροπικότητες</w:t>
      </w:r>
      <w:proofErr w:type="spellEnd"/>
      <w:r w:rsidRPr="00E43B4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είναι </w:t>
      </w:r>
      <w:r w:rsidRPr="00E43B40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δύο ειδών</w:t>
      </w:r>
      <w:r w:rsidRPr="00E43B4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: η </w:t>
      </w:r>
      <w:proofErr w:type="spellStart"/>
      <w:r w:rsidRPr="00E43B40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επιστημική</w:t>
      </w:r>
      <w:proofErr w:type="spellEnd"/>
      <w:r w:rsidRPr="00E43B40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 </w:t>
      </w:r>
      <w:r w:rsidRPr="00E43B4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και η </w:t>
      </w:r>
      <w:proofErr w:type="spellStart"/>
      <w:r w:rsidRPr="00E43B40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δεοντική</w:t>
      </w:r>
      <w:proofErr w:type="spellEnd"/>
      <w:r w:rsidRPr="00E43B4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. </w:t>
      </w:r>
      <w:proofErr w:type="spellStart"/>
      <w:r w:rsidRPr="00E43B40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Επιστημική</w:t>
      </w:r>
      <w:proofErr w:type="spellEnd"/>
      <w:r w:rsidRPr="00E43B40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 </w:t>
      </w:r>
      <w:proofErr w:type="spellStart"/>
      <w:r w:rsidRPr="00E43B4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τροπικότητα</w:t>
      </w:r>
      <w:proofErr w:type="spellEnd"/>
      <w:r w:rsidRPr="00E43B4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είναι αυτή που </w:t>
      </w:r>
      <w:r w:rsidRPr="00E43B40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σχετίζεται με τον βαθμό της βεβαιότητας</w:t>
      </w:r>
      <w:r w:rsidRPr="00E43B4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 που εκφράζει ο ομιλητής γι' αυτό που λέει, π.χ. Πρέπει να περάσατε πολύ καλά στο ταξίδι. </w:t>
      </w:r>
      <w:proofErr w:type="spellStart"/>
      <w:r w:rsidRPr="00E43B40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Δεοντική</w:t>
      </w:r>
      <w:proofErr w:type="spellEnd"/>
      <w:r w:rsidRPr="00E43B40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 </w:t>
      </w:r>
      <w:proofErr w:type="spellStart"/>
      <w:r w:rsidRPr="00E43B4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τροπικότητα</w:t>
      </w:r>
      <w:proofErr w:type="spellEnd"/>
      <w:r w:rsidRPr="00E43B4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είναι αυτή που </w:t>
      </w:r>
      <w:r w:rsidRPr="00E43B40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σχετίζεται με τον βαθμό της αναγκαιότητας</w:t>
      </w:r>
      <w:r w:rsidRPr="00E43B4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 που εκφράζει ο ομιλητής για την πραγματοποίηση αυτού που λέει, π.χ. Λέω να πάω σήμερα θέατρο. Οι </w:t>
      </w:r>
      <w:proofErr w:type="spellStart"/>
      <w:r w:rsidRPr="00E43B4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τροπικότητες</w:t>
      </w:r>
      <w:proofErr w:type="spellEnd"/>
      <w:r w:rsidRPr="00E43B4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εκφράζονται στη νέα ελληνική με ένα μεγάλο αριθμό γλωσσικών (π.χ. συνδυασμοί συνδέσμων, τροπικά ρήματα, εκφράσεις κτλ.) και </w:t>
      </w:r>
      <w:proofErr w:type="spellStart"/>
      <w:r w:rsidRPr="00E43B4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εξωγλωσσικών</w:t>
      </w:r>
      <w:proofErr w:type="spellEnd"/>
      <w:r w:rsidRPr="00E43B4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(π.χ. ανασήκωμα ώμων, χειρονομίες κτλ.) στοιχείων. Εξετάζονται μαζί με τις εγκλίσεις, γιατί και οι εγκλίσεις –κυρίως οι προσωπικές– εκφράζουν </w:t>
      </w:r>
      <w:proofErr w:type="spellStart"/>
      <w:r w:rsidRPr="00E43B4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τροπικότητες</w:t>
      </w:r>
      <w:proofErr w:type="spellEnd"/>
      <w:r w:rsidRPr="00E43B4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. Πιο αναλυτικά:</w:t>
      </w:r>
    </w:p>
    <w:p w14:paraId="6E52A4BE" w14:textId="77777777" w:rsidR="0057270A" w:rsidRPr="00E43B40" w:rsidRDefault="0057270A" w:rsidP="00E43B4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</w:p>
    <w:p w14:paraId="6AF0E2CF" w14:textId="48435F76" w:rsidR="00E43B40" w:rsidRPr="00E43B40" w:rsidRDefault="00E43B40" w:rsidP="005727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proofErr w:type="spellStart"/>
      <w:r w:rsidRPr="00E43B40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Επιστημική</w:t>
      </w:r>
      <w:proofErr w:type="spellEnd"/>
      <w:r w:rsidRPr="00E43B40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E43B40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τροπικότητα</w:t>
      </w:r>
      <w:proofErr w:type="spellEnd"/>
    </w:p>
    <w:p w14:paraId="6B586C41" w14:textId="5BB21DB0" w:rsidR="00E43B40" w:rsidRPr="00E43B40" w:rsidRDefault="00E43B40" w:rsidP="00E43B4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E43B4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Η </w:t>
      </w:r>
      <w:proofErr w:type="spellStart"/>
      <w:r w:rsidRPr="00E43B4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επιστημική</w:t>
      </w:r>
      <w:proofErr w:type="spellEnd"/>
      <w:r w:rsidRPr="00E43B4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E43B4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τροπικότητα</w:t>
      </w:r>
      <w:proofErr w:type="spellEnd"/>
      <w:r w:rsidRPr="00E43B4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καλύπτει ένα φάσμα σημασιών σχετικών με τη βεβαιότητα του ομιλητή γι' αυτό που λέει, που στο ένα του άκρο βρίσκεται η υπόθεση και στο άλλο η ρητά δηλωμένη βεβαιότητα. Ορισμένες από αυτές τις σημασίες είναι οι εξής:</w:t>
      </w:r>
    </w:p>
    <w:p w14:paraId="3A3DE583" w14:textId="77777777" w:rsidR="00E43B40" w:rsidRPr="00E43B40" w:rsidRDefault="00E43B40" w:rsidP="00E43B4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E43B40">
        <w:rPr>
          <w:rFonts w:ascii="Arial" w:eastAsia="Times New Roman" w:hAnsi="Arial" w:cs="Arial"/>
          <w:b/>
          <w:bCs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Υπόθεση</w:t>
      </w:r>
    </w:p>
    <w:p w14:paraId="739A9BA4" w14:textId="77777777" w:rsidR="00E43B40" w:rsidRPr="00E43B40" w:rsidRDefault="00E43B40" w:rsidP="00E43B4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E43B4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Εκφράζεται η υπόθεση του ομιλητή γι' αυτό που λέει. Εκφέρεται με το </w:t>
      </w:r>
      <w:r w:rsidRPr="00E43B40">
        <w:rPr>
          <w:rFonts w:ascii="Arial" w:eastAsia="Times New Roman" w:hAnsi="Arial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να + υποτακτική</w:t>
      </w:r>
      <w:r w:rsidRPr="00E43B4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, τα </w:t>
      </w:r>
      <w:r w:rsidRPr="00E43B40">
        <w:rPr>
          <w:rFonts w:ascii="Arial" w:eastAsia="Times New Roman" w:hAnsi="Arial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αν, εάν, άμα, έτσι και, ας</w:t>
      </w:r>
      <w:r w:rsidRPr="00E43B4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 + </w:t>
      </w:r>
      <w:r w:rsidRPr="00E43B40">
        <w:rPr>
          <w:rFonts w:ascii="Arial" w:eastAsia="Times New Roman" w:hAnsi="Arial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οριστική πολλών χρόνων</w:t>
      </w:r>
      <w:r w:rsidRPr="00E43B4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 κ.ά., π.χ. </w:t>
      </w:r>
      <w:r w:rsidRPr="00E43B40">
        <w:rPr>
          <w:rFonts w:ascii="Arial" w:eastAsia="Times New Roman" w:hAnsi="Arial" w:cs="Arial"/>
          <w:b/>
          <w:bCs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Να ξέρουν</w:t>
      </w:r>
      <w:r w:rsidRPr="00E43B40">
        <w:rPr>
          <w:rFonts w:ascii="Arial" w:eastAsia="Times New Roman" w:hAnsi="Arial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 οι άνθρωποι τι χάνουν από τη ζωή στο χωριό, θα φύγουν από τις πόλεις. </w:t>
      </w:r>
      <w:r w:rsidRPr="00E43B40">
        <w:rPr>
          <w:rFonts w:ascii="Arial" w:eastAsia="Times New Roman" w:hAnsi="Arial" w:cs="Arial"/>
          <w:b/>
          <w:bCs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Ας είχε</w:t>
      </w:r>
      <w:r w:rsidRPr="00E43B40">
        <w:rPr>
          <w:rFonts w:ascii="Arial" w:eastAsia="Times New Roman" w:hAnsi="Arial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 αυτοκίνητο και θα έβλεπες πού θα ήταν.</w:t>
      </w:r>
    </w:p>
    <w:p w14:paraId="0D51E69B" w14:textId="77777777" w:rsidR="00E43B40" w:rsidRPr="00E43B40" w:rsidRDefault="00E43B40" w:rsidP="00E43B4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E43B40">
        <w:rPr>
          <w:rFonts w:ascii="Arial" w:eastAsia="Times New Roman" w:hAnsi="Arial" w:cs="Arial"/>
          <w:b/>
          <w:bCs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Δυνατότητα</w:t>
      </w:r>
    </w:p>
    <w:p w14:paraId="1A087DE3" w14:textId="77777777" w:rsidR="00E43B40" w:rsidRPr="00E43B40" w:rsidRDefault="00E43B40" w:rsidP="00E43B4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E43B4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Εκφράζεται από τον ομιλητή αυτό που είναι δυνατό να γίνει. Εκφέρεται ως εξής: </w:t>
      </w:r>
      <w:r w:rsidRPr="00E43B40">
        <w:rPr>
          <w:rFonts w:ascii="Arial" w:eastAsia="Times New Roman" w:hAnsi="Arial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μπορεί + υποτακτική, ίσως + υποτακτική</w:t>
      </w:r>
      <w:r w:rsidRPr="00E43B4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, </w:t>
      </w:r>
      <w:r w:rsidRPr="00E43B40">
        <w:rPr>
          <w:rFonts w:ascii="Arial" w:eastAsia="Times New Roman" w:hAnsi="Arial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θα + οριστική</w:t>
      </w:r>
      <w:r w:rsidRPr="00E43B4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 κ.ά., π.χ. </w:t>
      </w:r>
      <w:r w:rsidRPr="00E43B40">
        <w:rPr>
          <w:rFonts w:ascii="Arial" w:eastAsia="Times New Roman" w:hAnsi="Arial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Φέτος, λόγω του καιρού, </w:t>
      </w:r>
      <w:r w:rsidRPr="00E43B40">
        <w:rPr>
          <w:rFonts w:ascii="Arial" w:eastAsia="Times New Roman" w:hAnsi="Arial" w:cs="Arial"/>
          <w:b/>
          <w:bCs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μπορεί να έχουμε</w:t>
      </w:r>
      <w:r w:rsidRPr="00E43B40">
        <w:rPr>
          <w:rFonts w:ascii="Arial" w:eastAsia="Times New Roman" w:hAnsi="Arial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 μεγάλη παραγωγή λαδιού. </w:t>
      </w:r>
      <w:r w:rsidRPr="00E43B40">
        <w:rPr>
          <w:rFonts w:ascii="Arial" w:eastAsia="Times New Roman" w:hAnsi="Arial" w:cs="Arial"/>
          <w:b/>
          <w:bCs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Ίσως κάνει</w:t>
      </w:r>
      <w:r w:rsidRPr="00E43B40">
        <w:rPr>
          <w:rFonts w:ascii="Arial" w:eastAsia="Times New Roman" w:hAnsi="Arial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 λιγότερο κρύο τον επόμενο μήνα.</w:t>
      </w:r>
    </w:p>
    <w:p w14:paraId="52D21C12" w14:textId="77777777" w:rsidR="00E43B40" w:rsidRPr="00E43B40" w:rsidRDefault="00E43B40" w:rsidP="00E43B4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E43B40">
        <w:rPr>
          <w:rFonts w:ascii="Arial" w:eastAsia="Times New Roman" w:hAnsi="Arial" w:cs="Arial"/>
          <w:b/>
          <w:bCs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Πιθανότητα</w:t>
      </w:r>
    </w:p>
    <w:p w14:paraId="618BB7A1" w14:textId="77777777" w:rsidR="00E43B40" w:rsidRPr="00E43B40" w:rsidRDefault="00E43B40" w:rsidP="00E43B4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E43B4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Εκφράζεται από τον ομιλητή η πιθανότητα να γίνει αυτό που λέει. Από αυτήν την άποψη είναι πιο ισχυρή από τη δυνατότητα. Εκφέρεται με τα </w:t>
      </w:r>
      <w:r w:rsidRPr="00E43B40">
        <w:rPr>
          <w:rFonts w:ascii="Arial" w:eastAsia="Times New Roman" w:hAnsi="Arial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πρέπει + υποτακτική</w:t>
      </w:r>
      <w:r w:rsidRPr="00E43B4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, </w:t>
      </w:r>
      <w:r w:rsidRPr="00E43B40">
        <w:rPr>
          <w:rFonts w:ascii="Arial" w:eastAsia="Times New Roman" w:hAnsi="Arial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θα + οριστική</w:t>
      </w:r>
      <w:r w:rsidRPr="00E43B4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 κ.ά., π.χ. </w:t>
      </w:r>
      <w:r w:rsidRPr="00E43B40">
        <w:rPr>
          <w:rFonts w:ascii="Arial" w:eastAsia="Times New Roman" w:hAnsi="Arial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Ο θείος σου </w:t>
      </w:r>
      <w:r w:rsidRPr="00E43B40">
        <w:rPr>
          <w:rFonts w:ascii="Arial" w:eastAsia="Times New Roman" w:hAnsi="Arial" w:cs="Arial"/>
          <w:b/>
          <w:bCs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πρέπει να έχει</w:t>
      </w:r>
      <w:r w:rsidRPr="00E43B40">
        <w:rPr>
          <w:rFonts w:ascii="Arial" w:eastAsia="Times New Roman" w:hAnsi="Arial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 πολλά χρήματα για να τα ξοδεύει τόσο εύκολα. </w:t>
      </w:r>
      <w:r w:rsidRPr="00E43B40">
        <w:rPr>
          <w:rFonts w:ascii="Arial" w:eastAsia="Times New Roman" w:hAnsi="Arial" w:cs="Arial"/>
          <w:b/>
          <w:bCs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Θα ήταν</w:t>
      </w:r>
      <w:r w:rsidRPr="00E43B40">
        <w:rPr>
          <w:rFonts w:ascii="Arial" w:eastAsia="Times New Roman" w:hAnsi="Arial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 δύσκολα εκείνα τα χρόνια.</w:t>
      </w:r>
    </w:p>
    <w:p w14:paraId="48107434" w14:textId="77777777" w:rsidR="00E43B40" w:rsidRPr="00E43B40" w:rsidRDefault="00E43B40" w:rsidP="00E43B4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E43B40">
        <w:rPr>
          <w:rFonts w:ascii="Arial" w:eastAsia="Times New Roman" w:hAnsi="Arial" w:cs="Arial"/>
          <w:b/>
          <w:bCs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Βεβαιότητα</w:t>
      </w:r>
    </w:p>
    <w:p w14:paraId="3A46CB21" w14:textId="77777777" w:rsidR="00E43B40" w:rsidRPr="00E43B40" w:rsidRDefault="00E43B40" w:rsidP="00E43B4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E43B4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Εκφράζεται από τον ομιλητή βεβαιότητα γι' αυτό που λέει. Εκφέρεται με απλή οριστική και συνοδεύεται συχνά από εκφράσεις (επιρρήματα κτλ.) που δηλώνουν βεβαιότητα, π.χ. </w:t>
      </w:r>
      <w:r w:rsidRPr="00E43B40">
        <w:rPr>
          <w:rFonts w:ascii="Arial" w:eastAsia="Times New Roman" w:hAnsi="Arial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Ο Κολόμβος σίγουρα </w:t>
      </w:r>
      <w:r w:rsidRPr="00E43B40">
        <w:rPr>
          <w:rFonts w:ascii="Arial" w:eastAsia="Times New Roman" w:hAnsi="Arial" w:cs="Arial"/>
          <w:b/>
          <w:bCs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ανακάλυψε</w:t>
      </w:r>
      <w:r w:rsidRPr="00E43B40">
        <w:rPr>
          <w:rFonts w:ascii="Arial" w:eastAsia="Times New Roman" w:hAnsi="Arial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 την Αμερική.</w:t>
      </w:r>
    </w:p>
    <w:p w14:paraId="0CEC7334" w14:textId="4DC61DDE" w:rsidR="00E43B40" w:rsidRPr="00E43B40" w:rsidRDefault="00E43B40" w:rsidP="00E43B4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E43B40">
        <w:rPr>
          <w:rFonts w:ascii="Arial" w:eastAsia="Times New Roman" w:hAnsi="Arial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br/>
      </w:r>
      <w:proofErr w:type="spellStart"/>
      <w:r w:rsidRPr="00E43B40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Δεοντική</w:t>
      </w:r>
      <w:proofErr w:type="spellEnd"/>
      <w:r w:rsidRPr="00E43B40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E43B40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τροπικότητα</w:t>
      </w:r>
      <w:proofErr w:type="spellEnd"/>
    </w:p>
    <w:p w14:paraId="7FDC582C" w14:textId="447499F7" w:rsidR="00E43B40" w:rsidRPr="00E43B40" w:rsidRDefault="00E43B40" w:rsidP="00E43B4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E43B40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br/>
      </w:r>
      <w:r w:rsidRPr="00E43B4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Η </w:t>
      </w:r>
      <w:proofErr w:type="spellStart"/>
      <w:r w:rsidRPr="00E43B4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δεοντική</w:t>
      </w:r>
      <w:proofErr w:type="spellEnd"/>
      <w:r w:rsidRPr="00E43B4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E43B4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τροπικότητα</w:t>
      </w:r>
      <w:proofErr w:type="spellEnd"/>
      <w:r w:rsidRPr="00E43B4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καλύπτει ένα ευρύ φάσμα σημασιών σχετικών με την προσδοκία πραγματοποίησης αυτών που λέει ο ομιλητής, που στο ένα άκρο του βρίσκεται η απλή επιθυμία και στο άλλο η υποχρέωση. Ορισμένες από αυτές τις σημασίες είναι οι εξής:</w:t>
      </w:r>
    </w:p>
    <w:p w14:paraId="432F7B22" w14:textId="77777777" w:rsidR="00E43B40" w:rsidRPr="00E43B40" w:rsidRDefault="00E43B40" w:rsidP="00E43B4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E43B40">
        <w:rPr>
          <w:rFonts w:ascii="Arial" w:eastAsia="Times New Roman" w:hAnsi="Arial" w:cs="Arial"/>
          <w:b/>
          <w:bCs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Επιθυμία</w:t>
      </w:r>
    </w:p>
    <w:p w14:paraId="0F93979A" w14:textId="77777777" w:rsidR="00E43B40" w:rsidRPr="00E43B40" w:rsidRDefault="00E43B40" w:rsidP="00E43B4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E43B4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Εκφράζεται από τον ομιλητή η επιθυμία του υποκειμένου. Εκφέρεται συχνά με το ρήμα </w:t>
      </w:r>
      <w:r w:rsidRPr="00E43B40">
        <w:rPr>
          <w:rFonts w:ascii="Arial" w:eastAsia="Times New Roman" w:hAnsi="Arial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θέλω + υποτακτική</w:t>
      </w:r>
      <w:r w:rsidRPr="00E43B4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, π.χ. </w:t>
      </w:r>
      <w:r w:rsidRPr="00E43B40">
        <w:rPr>
          <w:rFonts w:ascii="Arial" w:eastAsia="Times New Roman" w:hAnsi="Arial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Όλοι </w:t>
      </w:r>
      <w:r w:rsidRPr="00E43B40">
        <w:rPr>
          <w:rFonts w:ascii="Arial" w:eastAsia="Times New Roman" w:hAnsi="Arial" w:cs="Arial"/>
          <w:b/>
          <w:bCs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θέλουν να έχουν</w:t>
      </w:r>
      <w:r w:rsidRPr="00E43B40">
        <w:rPr>
          <w:rFonts w:ascii="Arial" w:eastAsia="Times New Roman" w:hAnsi="Arial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 καλή υγεία.</w:t>
      </w:r>
    </w:p>
    <w:p w14:paraId="2C2BB707" w14:textId="77777777" w:rsidR="00E43B40" w:rsidRPr="00E43B40" w:rsidRDefault="00E43B40" w:rsidP="00E43B4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E43B40">
        <w:rPr>
          <w:rFonts w:ascii="Arial" w:eastAsia="Times New Roman" w:hAnsi="Arial" w:cs="Arial"/>
          <w:b/>
          <w:bCs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Ευχή</w:t>
      </w:r>
    </w:p>
    <w:p w14:paraId="24195758" w14:textId="77777777" w:rsidR="00E43B40" w:rsidRPr="00E43B40" w:rsidRDefault="00E43B40" w:rsidP="00E43B4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E43B4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lastRenderedPageBreak/>
        <w:t xml:space="preserve">Εκφράζεται από τον ομιλητή η επιθυμία του υποκειμένου ως ευχή. Είναι πιο ισχυρή από την </w:t>
      </w:r>
      <w:proofErr w:type="spellStart"/>
      <w:r w:rsidRPr="00E43B4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τροπικότητα</w:t>
      </w:r>
      <w:proofErr w:type="spellEnd"/>
      <w:r w:rsidRPr="00E43B4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της επιθυμίας. Εκφέρεται με απλή υποτακτική (και εκφράσεις που δείχνουν πως πρόκειται για ευχή και όχι προσταγή) και με τα </w:t>
      </w:r>
      <w:r w:rsidRPr="00E43B40">
        <w:rPr>
          <w:rFonts w:ascii="Arial" w:eastAsia="Times New Roman" w:hAnsi="Arial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ας, να, μακάρι, που</w:t>
      </w:r>
      <w:r w:rsidRPr="00E43B4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 + </w:t>
      </w:r>
      <w:r w:rsidRPr="00E43B40">
        <w:rPr>
          <w:rFonts w:ascii="Arial" w:eastAsia="Times New Roman" w:hAnsi="Arial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υποτακτική</w:t>
      </w:r>
      <w:r w:rsidRPr="00E43B4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, π.χ. </w:t>
      </w:r>
      <w:r w:rsidRPr="00E43B40">
        <w:rPr>
          <w:rFonts w:ascii="Arial" w:eastAsia="Times New Roman" w:hAnsi="Arial" w:cs="Arial"/>
          <w:b/>
          <w:bCs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Ας πλύνει</w:t>
      </w:r>
      <w:r w:rsidRPr="00E43B4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 </w:t>
      </w:r>
      <w:r w:rsidRPr="00E43B40">
        <w:rPr>
          <w:rFonts w:ascii="Arial" w:eastAsia="Times New Roman" w:hAnsi="Arial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καμιά φορά το αυτοκίνητο. </w:t>
      </w:r>
      <w:r w:rsidRPr="00E43B40">
        <w:rPr>
          <w:rFonts w:ascii="Arial" w:eastAsia="Times New Roman" w:hAnsi="Arial" w:cs="Arial"/>
          <w:b/>
          <w:bCs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Να μπεις</w:t>
      </w:r>
      <w:r w:rsidRPr="00E43B40">
        <w:rPr>
          <w:rFonts w:ascii="Arial" w:eastAsia="Times New Roman" w:hAnsi="Arial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 στην εκκλησία, έστω και για λίγο</w:t>
      </w:r>
      <w:r w:rsidRPr="00E43B4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.</w:t>
      </w:r>
    </w:p>
    <w:p w14:paraId="7B388F9A" w14:textId="77777777" w:rsidR="00E43B40" w:rsidRPr="00E43B40" w:rsidRDefault="00E43B40" w:rsidP="00E43B4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E43B40">
        <w:rPr>
          <w:rFonts w:ascii="Arial" w:eastAsia="Times New Roman" w:hAnsi="Arial" w:cs="Arial"/>
          <w:b/>
          <w:bCs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Πρόθεση</w:t>
      </w:r>
    </w:p>
    <w:p w14:paraId="43E9EF78" w14:textId="77777777" w:rsidR="00E43B40" w:rsidRPr="00E43B40" w:rsidRDefault="00E43B40" w:rsidP="00E43B4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E43B4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Εκφράζεται από τον ομιλητή η πρόθεση του υποκειμένου να κάνει μια ενέργεια. Εκφέρεται με </w:t>
      </w:r>
      <w:r w:rsidRPr="00E43B40">
        <w:rPr>
          <w:rFonts w:ascii="Arial" w:eastAsia="Times New Roman" w:hAnsi="Arial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ρήματα που δηλώνουν πρόθεση</w:t>
      </w:r>
      <w:r w:rsidRPr="00E43B4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 (</w:t>
      </w:r>
      <w:r w:rsidRPr="00E43B40">
        <w:rPr>
          <w:rFonts w:ascii="Arial" w:eastAsia="Times New Roman" w:hAnsi="Arial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στοχεύω να, σκοπεύω να, προτίθεμαι να, λέω να</w:t>
      </w:r>
      <w:r w:rsidRPr="00E43B4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 κτλ.) + </w:t>
      </w:r>
      <w:r w:rsidRPr="00E43B40">
        <w:rPr>
          <w:rFonts w:ascii="Arial" w:eastAsia="Times New Roman" w:hAnsi="Arial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υποτακτική</w:t>
      </w:r>
      <w:r w:rsidRPr="00E43B4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, π.χ. </w:t>
      </w:r>
      <w:r w:rsidRPr="00E43B40">
        <w:rPr>
          <w:rFonts w:ascii="Arial" w:eastAsia="Times New Roman" w:hAnsi="Arial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Οι μαθητές της Γ΄ Λυκείου </w:t>
      </w:r>
      <w:r w:rsidRPr="00E43B40">
        <w:rPr>
          <w:rFonts w:ascii="Arial" w:eastAsia="Times New Roman" w:hAnsi="Arial" w:cs="Arial"/>
          <w:b/>
          <w:bCs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σκοπεύουν να πάνε</w:t>
      </w:r>
      <w:r w:rsidRPr="00E43B40">
        <w:rPr>
          <w:rFonts w:ascii="Arial" w:eastAsia="Times New Roman" w:hAnsi="Arial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 φέτος εκδρομή στην Ιταλία.</w:t>
      </w:r>
    </w:p>
    <w:p w14:paraId="0094B76C" w14:textId="77777777" w:rsidR="00E43B40" w:rsidRPr="00E43B40" w:rsidRDefault="00E43B40" w:rsidP="00E43B4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E43B40">
        <w:rPr>
          <w:rFonts w:ascii="Arial" w:eastAsia="Times New Roman" w:hAnsi="Arial" w:cs="Arial"/>
          <w:b/>
          <w:bCs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Υποχρέωση</w:t>
      </w:r>
    </w:p>
    <w:p w14:paraId="644D6221" w14:textId="77777777" w:rsidR="00E43B40" w:rsidRPr="00E43B40" w:rsidRDefault="00E43B40" w:rsidP="00E43B4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E43B4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Εκφράζεται από τον ομιλητή η ανάγκη, η υποχρέωση του υποκειμένου να κάνει μια ενέργεια. Εκφέρεται, εκτός της προστακτικής, με το </w:t>
      </w:r>
      <w:r w:rsidRPr="00E43B40">
        <w:rPr>
          <w:rFonts w:ascii="Arial" w:eastAsia="Times New Roman" w:hAnsi="Arial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απρόσωπο ρήμα «πρέπει» και με ανάλογες εκφράσεις (είναι ανάγκη, είναι υποχρεωμένος</w:t>
      </w:r>
      <w:r w:rsidRPr="00E43B4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 κτλ.) + </w:t>
      </w:r>
      <w:r w:rsidRPr="00E43B40">
        <w:rPr>
          <w:rFonts w:ascii="Arial" w:eastAsia="Times New Roman" w:hAnsi="Arial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υποτακτική</w:t>
      </w:r>
      <w:r w:rsidRPr="00E43B4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, π.χ. </w:t>
      </w:r>
      <w:r w:rsidRPr="00E43B40">
        <w:rPr>
          <w:rFonts w:ascii="Arial" w:eastAsia="Times New Roman" w:hAnsi="Arial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Φέτος ο Γιάννης </w:t>
      </w:r>
      <w:r w:rsidRPr="00E43B40">
        <w:rPr>
          <w:rFonts w:ascii="Arial" w:eastAsia="Times New Roman" w:hAnsi="Arial" w:cs="Arial"/>
          <w:b/>
          <w:bCs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πρέπει να πάρει</w:t>
      </w:r>
      <w:r w:rsidRPr="00E43B40">
        <w:rPr>
          <w:rFonts w:ascii="Arial" w:eastAsia="Times New Roman" w:hAnsi="Arial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 το πτυχίο του</w:t>
      </w:r>
      <w:r w:rsidRPr="00E43B4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.</w:t>
      </w:r>
    </w:p>
    <w:p w14:paraId="07BA792A" w14:textId="77777777" w:rsidR="00E43B40" w:rsidRPr="00E43B40" w:rsidRDefault="00E43B40" w:rsidP="00E43B4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E43B4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br/>
      </w:r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2493"/>
        <w:gridCol w:w="3238"/>
      </w:tblGrid>
      <w:tr w:rsidR="00E43B40" w:rsidRPr="00E43B40" w14:paraId="19AEB901" w14:textId="77777777" w:rsidTr="00E43B4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7C6F1CA" w14:textId="77777777" w:rsidR="00E43B40" w:rsidRPr="00E43B40" w:rsidRDefault="00E43B40" w:rsidP="00E43B40">
            <w:pPr>
              <w:spacing w:after="30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43B40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l-GR"/>
              </w:rPr>
              <w:t>οριστική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6368855" w14:textId="77777777" w:rsidR="00E43B40" w:rsidRPr="00E43B40" w:rsidRDefault="00E43B40" w:rsidP="00E43B40">
            <w:pPr>
              <w:spacing w:after="30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43B40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l-GR"/>
              </w:rPr>
              <w:t>υποτακτική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518F654" w14:textId="77777777" w:rsidR="00E43B40" w:rsidRPr="00E43B40" w:rsidRDefault="00E43B40" w:rsidP="00E43B40">
            <w:pPr>
              <w:spacing w:after="30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43B40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l-GR"/>
              </w:rPr>
              <w:t>προστακτική</w:t>
            </w:r>
          </w:p>
        </w:tc>
      </w:tr>
      <w:tr w:rsidR="00E43B40" w:rsidRPr="00E43B40" w14:paraId="0CE19FD5" w14:textId="77777777" w:rsidTr="00E43B4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EFC0F96" w14:textId="77777777" w:rsidR="00E43B40" w:rsidRPr="00E43B40" w:rsidRDefault="00E43B40" w:rsidP="00E43B40">
            <w:pPr>
              <w:spacing w:after="30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E43B40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Θα+παρατατικός</w:t>
            </w:r>
            <w:proofErr w:type="spellEnd"/>
            <w:r w:rsidRPr="00E43B40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 xml:space="preserve"> ή υπερσυντέλικος </w:t>
            </w:r>
            <w:r w:rsidRPr="00E43B40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l-GR"/>
              </w:rPr>
              <w:t>(</w:t>
            </w:r>
            <w:r w:rsidRPr="00E43B40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δυνατότητα</w:t>
            </w:r>
            <w:r w:rsidRPr="00E43B40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l-GR"/>
              </w:rPr>
              <w:t>) Θα είχαμε προλάβει την παράσταση αν βιαζόσουν λίγο.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6EEDE7D" w14:textId="77777777" w:rsidR="00E43B40" w:rsidRPr="00E43B40" w:rsidRDefault="00E43B40" w:rsidP="00E43B40">
            <w:pPr>
              <w:spacing w:after="30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43B40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Να+ όλοι οι χρόνοι</w:t>
            </w:r>
            <w:r w:rsidRPr="00E43B40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l-GR"/>
              </w:rPr>
              <w:t>(</w:t>
            </w:r>
            <w:r w:rsidRPr="00E43B40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ενδεχόμενο - πιθανό</w:t>
            </w:r>
            <w:r w:rsidRPr="00E43B40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l-GR"/>
              </w:rPr>
              <w:t>) Δεν αποκλείεται να αλλάξω γνώμη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4DA1198" w14:textId="77777777" w:rsidR="00E43B40" w:rsidRPr="00E43B40" w:rsidRDefault="00E43B40" w:rsidP="00E43B40">
            <w:pPr>
              <w:spacing w:after="30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43B40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(προσταγή)</w:t>
            </w:r>
            <w:r w:rsidRPr="00E43B40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l-GR"/>
              </w:rPr>
              <w:t> Βγες έξω!</w:t>
            </w:r>
          </w:p>
        </w:tc>
      </w:tr>
      <w:tr w:rsidR="00E43B40" w:rsidRPr="00E43B40" w14:paraId="364E7F46" w14:textId="77777777" w:rsidTr="00E43B4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6BD56EA" w14:textId="77777777" w:rsidR="00E43B40" w:rsidRPr="00E43B40" w:rsidRDefault="00E43B40" w:rsidP="00E43B40">
            <w:pPr>
              <w:spacing w:after="30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E43B40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Θα+αόριστος</w:t>
            </w:r>
            <w:proofErr w:type="spellEnd"/>
            <w:r w:rsidRPr="00E43B40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 xml:space="preserve"> ή υπερσυντέλικος (πιθανότητα)</w:t>
            </w:r>
            <w:r w:rsidRPr="00E43B40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l-GR"/>
              </w:rPr>
              <w:t> Θα ήταν μεσάνυχτα όταν μου τηλεφώνησε.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8BC331C" w14:textId="77777777" w:rsidR="00E43B40" w:rsidRPr="00E43B40" w:rsidRDefault="00E43B40" w:rsidP="00E43B40">
            <w:pPr>
              <w:spacing w:after="30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43B40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l-GR"/>
              </w:rPr>
              <w:t>(</w:t>
            </w:r>
            <w:r w:rsidRPr="00E43B40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υπόθεση)</w:t>
            </w:r>
            <w:r w:rsidRPr="00E43B40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l-GR"/>
              </w:rPr>
              <w:t> Να πεις το ναι και θα δεις πόσο ωραία θα περάσουμε!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701ACCA" w14:textId="77777777" w:rsidR="00E43B40" w:rsidRPr="00E43B40" w:rsidRDefault="00E43B40" w:rsidP="00E43B40">
            <w:pPr>
              <w:spacing w:after="30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43B40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(προτροπή)</w:t>
            </w:r>
            <w:r w:rsidRPr="00E43B40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l-GR"/>
              </w:rPr>
              <w:t> Ντυθείτε γρήγορα, γιατί όπου να’ ναι έρχονται!</w:t>
            </w:r>
          </w:p>
        </w:tc>
      </w:tr>
      <w:tr w:rsidR="00E43B40" w:rsidRPr="00E43B40" w14:paraId="4A3B2A99" w14:textId="77777777" w:rsidTr="00E43B4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C757B9D" w14:textId="77777777" w:rsidR="00E43B40" w:rsidRPr="00E43B40" w:rsidRDefault="00E43B40" w:rsidP="00E43B40">
            <w:pPr>
              <w:spacing w:after="30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43B40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Να+ όλοι οι χρόνοι (απορία-σκέψη)</w:t>
            </w:r>
            <w:r w:rsidRPr="00E43B40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l-GR"/>
              </w:rPr>
              <w:t> Να το έχουν μάθει άραγε;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2143869" w14:textId="77777777" w:rsidR="00E43B40" w:rsidRPr="00E43B40" w:rsidRDefault="00E43B40" w:rsidP="00E43B40">
            <w:pPr>
              <w:spacing w:after="30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43B40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l-GR"/>
              </w:rPr>
              <w:t>(</w:t>
            </w:r>
            <w:r w:rsidRPr="00E43B40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προσταγή</w:t>
            </w:r>
            <w:r w:rsidRPr="00E43B40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l-GR"/>
              </w:rPr>
              <w:t>) Να μη σ’ ακούσω να φλυαρείς πάλι!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CC4F016" w14:textId="77777777" w:rsidR="00E43B40" w:rsidRPr="00E43B40" w:rsidRDefault="00E43B40" w:rsidP="00E43B40">
            <w:pPr>
              <w:spacing w:after="30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43B40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(απαγόρευση)</w:t>
            </w:r>
            <w:r w:rsidRPr="00E43B40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l-GR"/>
              </w:rPr>
              <w:t> Δηλώνεται όπως και η προτροπή, αλλά με αρνητικούς τύπους της προστακτικής.</w:t>
            </w:r>
          </w:p>
        </w:tc>
      </w:tr>
      <w:tr w:rsidR="00E43B40" w:rsidRPr="00E43B40" w14:paraId="46E8A8AF" w14:textId="77777777" w:rsidTr="00E43B4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ADE08AC" w14:textId="77777777" w:rsidR="00E43B40" w:rsidRPr="00E43B40" w:rsidRDefault="00E43B40" w:rsidP="00E43B40">
            <w:pPr>
              <w:spacing w:after="30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43B40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(ευχή)</w:t>
            </w:r>
            <w:r w:rsidRPr="00E43B40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l-GR"/>
              </w:rPr>
              <w:t> Να έπαιρνα κι εγώ μέρος στο αγώνες!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2FF8734" w14:textId="77777777" w:rsidR="00E43B40" w:rsidRPr="00E43B40" w:rsidRDefault="00E43B40" w:rsidP="00E43B40">
            <w:pPr>
              <w:spacing w:after="30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43B40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l-GR"/>
              </w:rPr>
              <w:t>(</w:t>
            </w:r>
            <w:r w:rsidRPr="00E43B40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απορία - σκέψη</w:t>
            </w:r>
            <w:r w:rsidRPr="00E43B40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l-GR"/>
              </w:rPr>
              <w:t>) Να πάω χωρίς προηγούμενη ειδοποίηση;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FF28BC3" w14:textId="77777777" w:rsidR="00E43B40" w:rsidRPr="00E43B40" w:rsidRDefault="00E43B40" w:rsidP="00E43B40">
            <w:pPr>
              <w:spacing w:after="30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43B40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l-GR"/>
              </w:rPr>
              <w:t>(</w:t>
            </w:r>
            <w:r w:rsidRPr="00E43B40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παράκληση)</w:t>
            </w:r>
            <w:r w:rsidRPr="00E43B40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l-GR"/>
              </w:rPr>
              <w:t> Τηλεφώνησε μου, όταν φτάσεις, σε παρακαλώ!</w:t>
            </w:r>
          </w:p>
        </w:tc>
      </w:tr>
      <w:tr w:rsidR="00E43B40" w:rsidRPr="00E43B40" w14:paraId="5FCE861B" w14:textId="77777777" w:rsidTr="00E43B4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69C0A54" w14:textId="77777777" w:rsidR="00E43B40" w:rsidRPr="00E43B40" w:rsidRDefault="00E43B40" w:rsidP="00E43B40">
            <w:pPr>
              <w:spacing w:after="30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43B40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l-GR"/>
              </w:rPr>
              <w:lastRenderedPageBreak/>
              <w:t>(</w:t>
            </w:r>
            <w:r w:rsidRPr="00E43B40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υπόθεση)</w:t>
            </w:r>
            <w:r w:rsidRPr="00E43B40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l-GR"/>
              </w:rPr>
              <w:t> Να με είχες ενημερώσει έγκαιρα</w:t>
            </w:r>
          </w:p>
          <w:p w14:paraId="0B4520AB" w14:textId="77777777" w:rsidR="00E43B40" w:rsidRPr="00E43B40" w:rsidRDefault="00E43B40" w:rsidP="00E43B40">
            <w:pPr>
              <w:spacing w:after="30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6030607" w14:textId="77777777" w:rsidR="00E43B40" w:rsidRPr="00E43B40" w:rsidRDefault="00E43B40" w:rsidP="00E43B40">
            <w:pPr>
              <w:spacing w:after="30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43B40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l-GR"/>
              </w:rPr>
              <w:t>(</w:t>
            </w:r>
            <w:r w:rsidRPr="00E43B40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παράκληση</w:t>
            </w:r>
            <w:r w:rsidRPr="00E43B40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l-GR"/>
              </w:rPr>
              <w:t>) Να με κρατήσεις ενήμερο, σε παρακαλώ.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D0B2670" w14:textId="77777777" w:rsidR="00E43B40" w:rsidRPr="00E43B40" w:rsidRDefault="00E43B40" w:rsidP="00E43B40">
            <w:pPr>
              <w:spacing w:after="30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43B40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(ευχή)</w:t>
            </w:r>
            <w:r w:rsidRPr="00E43B40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l-GR"/>
              </w:rPr>
              <w:t> Γράψε καλά στις εξετάσεις!</w:t>
            </w:r>
          </w:p>
        </w:tc>
      </w:tr>
      <w:tr w:rsidR="00E43B40" w:rsidRPr="00E43B40" w14:paraId="5BC31863" w14:textId="77777777" w:rsidTr="00E43B4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0FB978C" w14:textId="77777777" w:rsidR="00E43B40" w:rsidRPr="00E43B40" w:rsidRDefault="00E43B40" w:rsidP="00E43B40">
            <w:pPr>
              <w:spacing w:after="30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43B40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l-GR"/>
              </w:rPr>
              <w:t>(</w:t>
            </w:r>
            <w:proofErr w:type="spellStart"/>
            <w:r w:rsidRPr="00E43B40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πρασταγή</w:t>
            </w:r>
            <w:proofErr w:type="spellEnd"/>
            <w:r w:rsidRPr="00E43B40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)</w:t>
            </w:r>
            <w:r w:rsidRPr="00E43B40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l-GR"/>
              </w:rPr>
              <w:t xml:space="preserve"> Τι μου </w:t>
            </w:r>
            <w:proofErr w:type="spellStart"/>
            <w:r w:rsidRPr="00E43B40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l-GR"/>
              </w:rPr>
              <w:t>λές</w:t>
            </w:r>
            <w:proofErr w:type="spellEnd"/>
            <w:r w:rsidRPr="00E43B40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l-GR"/>
              </w:rPr>
              <w:t xml:space="preserve"> τώρα!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EF19241" w14:textId="77777777" w:rsidR="00E43B40" w:rsidRPr="00E43B40" w:rsidRDefault="00E43B40" w:rsidP="00E43B40">
            <w:pPr>
              <w:spacing w:after="30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43B40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l-GR"/>
              </w:rPr>
              <w:t>(</w:t>
            </w:r>
            <w:r w:rsidRPr="00E43B40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παραχώρηση - υποχώρηση</w:t>
            </w:r>
            <w:r w:rsidRPr="00E43B40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l-GR"/>
              </w:rPr>
              <w:t>) Καλά, μη φωνάζεις !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4848A86" w14:textId="77777777" w:rsidR="00E43B40" w:rsidRPr="00E43B40" w:rsidRDefault="00E43B40" w:rsidP="00E43B40">
            <w:pPr>
              <w:spacing w:after="30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E43B40" w:rsidRPr="00E43B40" w14:paraId="0952A407" w14:textId="77777777" w:rsidTr="00E43B4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68B6268" w14:textId="77777777" w:rsidR="00E43B40" w:rsidRPr="00E43B40" w:rsidRDefault="00E43B40" w:rsidP="00E43B40">
            <w:pPr>
              <w:spacing w:after="30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C4B24D3" w14:textId="77777777" w:rsidR="00E43B40" w:rsidRPr="00E43B40" w:rsidRDefault="00E43B40" w:rsidP="00E43B40">
            <w:pPr>
              <w:spacing w:after="30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43B40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l-GR"/>
              </w:rPr>
              <w:t>(</w:t>
            </w:r>
            <w:r w:rsidRPr="00E43B40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ευχή)</w:t>
            </w:r>
            <w:r w:rsidRPr="00E43B40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l-GR"/>
              </w:rPr>
              <w:t> Να γίνεις γρήγορα καλά.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D05B7D" w14:textId="77777777" w:rsidR="00E43B40" w:rsidRPr="00E43B40" w:rsidRDefault="00E43B40" w:rsidP="00E43B40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</w:tbl>
    <w:p w14:paraId="2F0EF21F" w14:textId="77777777" w:rsidR="001E6933" w:rsidRPr="00E43B40" w:rsidRDefault="001E6933">
      <w:pPr>
        <w:rPr>
          <w:rFonts w:ascii="Arial" w:hAnsi="Arial" w:cs="Arial"/>
          <w:sz w:val="24"/>
          <w:szCs w:val="24"/>
        </w:rPr>
      </w:pPr>
    </w:p>
    <w:sectPr w:rsidR="001E6933" w:rsidRPr="00E43B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16"/>
    <w:rsid w:val="001E6933"/>
    <w:rsid w:val="0057270A"/>
    <w:rsid w:val="006A1016"/>
    <w:rsid w:val="00E4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E7F55"/>
  <w15:chartTrackingRefBased/>
  <w15:docId w15:val="{50763530-DF4B-4EF1-BB58-000BF2E6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3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08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61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76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02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7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6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59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3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95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02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96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6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6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90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11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96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60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61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203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69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38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4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06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722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ΚΑΛΛΗ ΖΑΡΟΓΙΑΝΝΗ</dc:creator>
  <cp:keywords/>
  <dc:description/>
  <cp:lastModifiedBy>ΚΑΛΛΗ ΖΑΡΟΓΙΑΝΝΗ</cp:lastModifiedBy>
  <cp:revision>3</cp:revision>
  <dcterms:created xsi:type="dcterms:W3CDTF">2021-10-31T23:13:00Z</dcterms:created>
  <dcterms:modified xsi:type="dcterms:W3CDTF">2021-10-31T23:15:00Z</dcterms:modified>
</cp:coreProperties>
</file>