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AA00" w14:textId="77777777" w:rsidR="00DE3274" w:rsidRDefault="00DE3274" w:rsidP="00DE3274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bookmarkStart w:id="0" w:name="_Hlk128503600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ΞΕΝΟΦΩΝΤΟΣ ΕΛΛΗΝΙΚΑ</w:t>
      </w:r>
    </w:p>
    <w:p w14:paraId="24DD76C0" w14:textId="77777777" w:rsidR="00DE3274" w:rsidRDefault="00DE3274" w:rsidP="00DE3274">
      <w:pPr>
        <w:spacing w:after="0" w:line="384" w:lineRule="atLeast"/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ΒΙΒΛΙΟ 2 ΚΕΦΑΛΑΙΟ 2. 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>παραγραφοι</w:t>
      </w:r>
      <w:proofErr w:type="spellEnd"/>
      <w:r>
        <w:rPr>
          <w:rFonts w:ascii="Georgia" w:eastAsia="Times New Roman" w:hAnsi="Georgia" w:cs="Times New Roman"/>
          <w:b/>
          <w:bCs/>
          <w:color w:val="FF0000"/>
          <w:sz w:val="23"/>
          <w:szCs w:val="23"/>
          <w:u w:val="single"/>
          <w:lang w:eastAsia="el-GR"/>
        </w:rPr>
        <w:t xml:space="preserve"> 1-4</w:t>
      </w:r>
    </w:p>
    <w:bookmarkEnd w:id="0"/>
    <w:p w14:paraId="71005537" w14:textId="492F2698" w:rsidR="00C335E3" w:rsidRDefault="00C335E3" w:rsidP="00C335E3">
      <w:pPr>
        <w:pStyle w:val="1"/>
      </w:pPr>
      <w:r>
        <w:t>3</w:t>
      </w:r>
      <w:r w:rsidRPr="00C335E3">
        <w:rPr>
          <w:vertAlign w:val="superscript"/>
        </w:rPr>
        <w:t>Η</w:t>
      </w:r>
      <w:r>
        <w:t xml:space="preserve"> ΟΜΑΔΑ:</w:t>
      </w:r>
    </w:p>
    <w:p w14:paraId="30E88025" w14:textId="729377C6" w:rsidR="00C335E3" w:rsidRDefault="00C335E3" w:rsidP="00C335E3">
      <w:pPr>
        <w:jc w:val="center"/>
        <w:rPr>
          <w:sz w:val="28"/>
          <w:szCs w:val="28"/>
        </w:rPr>
      </w:pPr>
      <w:r w:rsidRPr="00C335E3">
        <w:rPr>
          <w:sz w:val="28"/>
          <w:szCs w:val="28"/>
        </w:rPr>
        <w:t>ΕΡΩΤΗΣΕΙΣ</w:t>
      </w:r>
    </w:p>
    <w:p w14:paraId="1CCB9D24" w14:textId="576B482C" w:rsidR="00C335E3" w:rsidRPr="00C335E3" w:rsidRDefault="00C335E3" w:rsidP="00C335E3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Νομίζετε ότι ο Λύσανδρος βιάζεται να στραφεί εναντίον της Αθήνας; Να δικαιολογήσετε την άποψή σας και να προσδιορίσετε κατά πόσο η χρήση του παρατατικού σχετίζεται με την πρόθεση του συγγραφέα να δηλώσει κάτι τέτοιο;</w:t>
      </w:r>
    </w:p>
    <w:p w14:paraId="6770D6C4" w14:textId="77777777" w:rsidR="00C335E3" w:rsidRPr="00D22250" w:rsidRDefault="00C335E3" w:rsidP="00C335E3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Georgia" w:eastAsia="Times New Roman" w:hAnsi="Georgia" w:cs="Times New Roman"/>
          <w:color w:val="660000"/>
          <w:sz w:val="23"/>
          <w:szCs w:val="23"/>
          <w:lang w:eastAsia="el-GR"/>
        </w:rPr>
        <w:t>Με τη χρήση ποιων ρηματικών χρόνων και ρηματικών τύπων πετυχαίνει ο συγγραφέας να παρουσιάσει την ψυχολογική κατάσταση των Αθηναίων ή τις ενέργειές τους μετά την αναγγελία της είδησης της ήττας τους;</w:t>
      </w:r>
    </w:p>
    <w:p w14:paraId="5B797C09" w14:textId="77777777" w:rsidR="002E134F" w:rsidRPr="008823A8" w:rsidRDefault="002E134F" w:rsidP="002E134F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</w:pP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Να</w:t>
      </w:r>
      <w:r w:rsidRPr="00BD559F"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 xml:space="preserve"> </w:t>
      </w:r>
      <w:r>
        <w:rPr>
          <w:rFonts w:ascii="Roboto" w:eastAsia="Times New Roman" w:hAnsi="Roboto" w:cs="Times New Roman"/>
          <w:color w:val="660000"/>
          <w:sz w:val="23"/>
          <w:szCs w:val="23"/>
          <w:lang w:eastAsia="el-GR"/>
        </w:rPr>
        <w:t>χωρίσετε τις προτάσεις (κύριες- δευτερεύουσες- είδος)στην παράγραφο 2</w:t>
      </w:r>
    </w:p>
    <w:p w14:paraId="6F9741E3" w14:textId="529F9703" w:rsidR="00A35586" w:rsidRPr="005F1CBE" w:rsidRDefault="00A35586" w:rsidP="00A35586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660000"/>
          <w:sz w:val="24"/>
          <w:szCs w:val="24"/>
          <w:lang w:eastAsia="el-GR"/>
        </w:rPr>
      </w:pPr>
      <w:r w:rsidRPr="00030AFC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χαρακτηρίσετε συντακτικά τις παρακάτω λέξεις</w:t>
      </w:r>
      <w:r w:rsidRPr="00030AFC">
        <w:rPr>
          <w:rFonts w:ascii="Georgia" w:eastAsia="Times New Roman" w:hAnsi="Georgia" w:cs="Times"/>
          <w:color w:val="660000"/>
          <w:sz w:val="24"/>
          <w:szCs w:val="24"/>
          <w:lang w:eastAsia="el-GR"/>
        </w:rPr>
        <w:t>:</w:t>
      </w:r>
      <w:r w:rsidRPr="00030AFC">
        <w:rPr>
          <w:rFonts w:ascii="Times" w:eastAsia="Times New Roman" w:hAnsi="Times" w:cs="Times"/>
          <w:b/>
          <w:bCs/>
          <w:color w:val="660000"/>
          <w:sz w:val="24"/>
          <w:szCs w:val="24"/>
          <w:lang w:eastAsia="el-GR"/>
        </w:rPr>
        <w:t> 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τῶν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Ἀθηναίων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,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διδοὺς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ἀσφάλειαν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εἰδὼς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,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Καταλιπὼν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αὐτὸς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τὰς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ναῦς</w:t>
      </w:r>
      <w:proofErr w:type="spellEnd"/>
      <w:r w:rsidRPr="00A3558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1CB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14:paraId="49BCB4CC" w14:textId="26252F34" w:rsidR="00C335E3" w:rsidRPr="000606CE" w:rsidRDefault="00125887" w:rsidP="000606C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βρείτε στο κείμενο που σας δίνεται μία </w:t>
      </w:r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ετυμολογικά συγγενή λέξη</w:t>
      </w: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 για καθεμία από τις παρακάτω λέξεις της Νέας Ελληνικής: </w:t>
      </w:r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αποδοχή, πρόγονος, όραμα, ταχύτητα, έκλειψη</w:t>
      </w: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. (τράπεζα θεμάτων 12278)</w:t>
      </w:r>
      <w:r w:rsidR="00DE3274">
        <w:rPr>
          <w:rStyle w:val="a8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1"/>
      </w:r>
    </w:p>
    <w:p w14:paraId="31D8A2F7" w14:textId="0BD1F7C0" w:rsidR="000606CE" w:rsidRDefault="000606CE" w:rsidP="000606C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Να γράψετε μία σύνθετη λέξη της Νέας Ελληνικής, με πρώτο συνθετικό καθεμία από τις παρακάτω λέξεις του κειμένου: </w:t>
      </w:r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νυκτός, </w:t>
      </w:r>
      <w:proofErr w:type="spellStart"/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μακρ</w:t>
      </w:r>
      <w:r w:rsidRPr="000606CE">
        <w:rPr>
          <w:rFonts w:ascii="Times New Roman" w:eastAsia="Times New Roman" w:hAnsi="Times New Roman" w:cs="Times New Roman"/>
          <w:b/>
          <w:bCs/>
          <w:color w:val="660000"/>
          <w:sz w:val="23"/>
          <w:szCs w:val="23"/>
          <w:lang w:eastAsia="el-GR"/>
        </w:rPr>
        <w:t>ῶ</w:t>
      </w:r>
      <w:r w:rsidRPr="000606CE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ν</w:t>
      </w:r>
      <w:proofErr w:type="spellEnd"/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, </w:t>
      </w:r>
      <w:r w:rsidRPr="000606CE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μόνον</w:t>
      </w:r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, </w:t>
      </w:r>
      <w:r w:rsidRPr="000606CE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πολύ</w:t>
      </w:r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, </w:t>
      </w:r>
      <w:proofErr w:type="spellStart"/>
      <w:r w:rsidRPr="000606CE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α</w:t>
      </w:r>
      <w:r w:rsidRPr="000606CE">
        <w:rPr>
          <w:rFonts w:ascii="Times New Roman" w:eastAsia="Times New Roman" w:hAnsi="Times New Roman" w:cs="Times New Roman"/>
          <w:b/>
          <w:bCs/>
          <w:color w:val="660000"/>
          <w:sz w:val="23"/>
          <w:szCs w:val="23"/>
          <w:lang w:eastAsia="el-GR"/>
        </w:rPr>
        <w:t>ὐ</w:t>
      </w:r>
      <w:r w:rsidRPr="000606CE">
        <w:rPr>
          <w:rFonts w:ascii="Georgia" w:eastAsia="Times New Roman" w:hAnsi="Georgia" w:cs="Georgia"/>
          <w:b/>
          <w:bCs/>
          <w:color w:val="660000"/>
          <w:sz w:val="23"/>
          <w:szCs w:val="23"/>
          <w:lang w:eastAsia="el-GR"/>
        </w:rPr>
        <w:t>τοί</w:t>
      </w:r>
      <w:proofErr w:type="spellEnd"/>
      <w:r w:rsidRPr="000606CE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.</w:t>
      </w: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(τράπεζα θεμάτων 122</w:t>
      </w:r>
      <w:r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33</w:t>
      </w:r>
      <w:r w:rsidRPr="000606C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)</w:t>
      </w:r>
      <w:r w:rsidR="00DE3274">
        <w:rPr>
          <w:rStyle w:val="a8"/>
          <w:rFonts w:ascii="Georgia" w:eastAsia="Times New Roman" w:hAnsi="Georgia" w:cs="Times"/>
          <w:color w:val="660000"/>
          <w:sz w:val="23"/>
          <w:szCs w:val="23"/>
          <w:lang w:eastAsia="el-GR"/>
        </w:rPr>
        <w:footnoteReference w:id="2"/>
      </w:r>
    </w:p>
    <w:p w14:paraId="05D39009" w14:textId="02A14D6D" w:rsidR="00AC3230" w:rsidRDefault="00AC3230" w:rsidP="00AC3230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proofErr w:type="spellStart"/>
      <w:r w:rsidRPr="00AC3230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>Παραγγέλλων</w:t>
      </w:r>
      <w:proofErr w:type="spellEnd"/>
      <w:r w:rsidRPr="00AC3230">
        <w:rPr>
          <w:rFonts w:ascii="Georgia" w:eastAsia="Times New Roman" w:hAnsi="Georgia" w:cs="Times"/>
          <w:b/>
          <w:bCs/>
          <w:color w:val="660000"/>
          <w:sz w:val="23"/>
          <w:szCs w:val="23"/>
          <w:lang w:eastAsia="el-GR"/>
        </w:rPr>
        <w:t xml:space="preserve">: </w:t>
      </w:r>
      <w:r w:rsidRPr="00AC3230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Να αναγνωρισθεί και να </w:t>
      </w:r>
      <w:proofErr w:type="spellStart"/>
      <w:r w:rsidRPr="00AC3230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>κλιθεί</w:t>
      </w:r>
      <w:proofErr w:type="spellEnd"/>
      <w:r w:rsidRPr="00AC3230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ο μέλλοντας και παρατατικός</w:t>
      </w:r>
    </w:p>
    <w:p w14:paraId="5F16F190" w14:textId="2ECB4DBC" w:rsidR="00904AAE" w:rsidRPr="00904AAE" w:rsidRDefault="00904AAE" w:rsidP="00904AAE">
      <w:pPr>
        <w:pStyle w:val="a4"/>
        <w:numPr>
          <w:ilvl w:val="0"/>
          <w:numId w:val="1"/>
        </w:numPr>
        <w:spacing w:after="0" w:line="240" w:lineRule="auto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  <w:r w:rsidRPr="00904AAE">
        <w:rPr>
          <w:rFonts w:ascii="Georgia" w:eastAsia="Times New Roman" w:hAnsi="Georgia" w:cs="Times"/>
          <w:color w:val="660000"/>
          <w:sz w:val="23"/>
          <w:szCs w:val="23"/>
          <w:lang w:eastAsia="el-GR"/>
        </w:rPr>
        <w:t xml:space="preserve"> Να εντοπίσετε στην παράγραφο 1-4 μια δεικτική και μία αναφορική αντωνυμία και να τις κλίνετε</w:t>
      </w:r>
    </w:p>
    <w:p w14:paraId="4AF6385D" w14:textId="62DD1376" w:rsidR="00265F81" w:rsidRDefault="00265F81" w:rsidP="00DE3274">
      <w:pPr>
        <w:spacing w:before="100" w:beforeAutospacing="1" w:after="100" w:afterAutospacing="1" w:line="384" w:lineRule="atLeast"/>
        <w:jc w:val="both"/>
        <w:rPr>
          <w:rFonts w:ascii="Noto Sans" w:hAnsi="Noto Sans" w:cs="Noto Sans"/>
          <w:color w:val="21262C"/>
          <w:shd w:val="clear" w:color="auto" w:fill="FFFFFF"/>
        </w:rPr>
      </w:pPr>
    </w:p>
    <w:p w14:paraId="5640813D" w14:textId="03AAE62B" w:rsidR="00265F81" w:rsidRDefault="00265F81" w:rsidP="000606CE">
      <w:pPr>
        <w:spacing w:before="100" w:beforeAutospacing="1" w:after="100" w:afterAutospacing="1" w:line="384" w:lineRule="atLeast"/>
        <w:ind w:left="360"/>
        <w:jc w:val="both"/>
        <w:rPr>
          <w:rFonts w:ascii="Noto Sans" w:hAnsi="Noto Sans" w:cs="Noto Sans"/>
          <w:color w:val="21262C"/>
          <w:shd w:val="clear" w:color="auto" w:fill="FFFFFF"/>
        </w:rPr>
      </w:pPr>
    </w:p>
    <w:p w14:paraId="5E968342" w14:textId="77777777" w:rsidR="00265F81" w:rsidRDefault="00265F81" w:rsidP="00265F81">
      <w:pPr>
        <w:spacing w:before="100" w:beforeAutospacing="1" w:after="100" w:afterAutospacing="1" w:line="384" w:lineRule="atLeast"/>
        <w:ind w:left="360"/>
        <w:rPr>
          <w:rFonts w:ascii="Noto Sans" w:hAnsi="Noto Sans" w:cs="Noto Sans"/>
          <w:color w:val="21262C"/>
          <w:shd w:val="clear" w:color="auto" w:fill="FFFFFF"/>
        </w:rPr>
      </w:pPr>
    </w:p>
    <w:p w14:paraId="2C0F2EB3" w14:textId="595FE213" w:rsidR="00265F81" w:rsidRDefault="00265F81" w:rsidP="00DE3274">
      <w:pPr>
        <w:spacing w:before="100" w:beforeAutospacing="1" w:after="100" w:afterAutospacing="1" w:line="384" w:lineRule="atLeast"/>
        <w:jc w:val="both"/>
        <w:rPr>
          <w:rFonts w:ascii="Noto Sans" w:hAnsi="Noto Sans" w:cs="Noto Sans"/>
          <w:color w:val="21262C"/>
          <w:shd w:val="clear" w:color="auto" w:fill="FFFFFF"/>
        </w:rPr>
      </w:pPr>
    </w:p>
    <w:p w14:paraId="7E3E033D" w14:textId="77777777" w:rsidR="00265F81" w:rsidRDefault="00265F81" w:rsidP="00265F81">
      <w:pPr>
        <w:spacing w:before="100" w:beforeAutospacing="1" w:after="100" w:afterAutospacing="1" w:line="384" w:lineRule="atLeast"/>
        <w:ind w:left="360"/>
        <w:rPr>
          <w:rFonts w:ascii="Noto Sans" w:hAnsi="Noto Sans" w:cs="Noto Sans"/>
          <w:color w:val="21262C"/>
          <w:shd w:val="clear" w:color="auto" w:fill="FFFFFF"/>
        </w:rPr>
      </w:pPr>
    </w:p>
    <w:p w14:paraId="3AE7896B" w14:textId="77777777" w:rsidR="00265F81" w:rsidRPr="000606CE" w:rsidRDefault="00265F81" w:rsidP="000606CE">
      <w:pPr>
        <w:spacing w:before="100" w:beforeAutospacing="1" w:after="100" w:afterAutospacing="1" w:line="384" w:lineRule="atLeast"/>
        <w:ind w:left="360"/>
        <w:jc w:val="both"/>
        <w:rPr>
          <w:rFonts w:ascii="Georgia" w:eastAsia="Times New Roman" w:hAnsi="Georgia" w:cs="Times"/>
          <w:color w:val="660000"/>
          <w:sz w:val="23"/>
          <w:szCs w:val="23"/>
          <w:lang w:eastAsia="el-GR"/>
        </w:rPr>
      </w:pPr>
    </w:p>
    <w:p w14:paraId="1E66D4ED" w14:textId="77777777" w:rsidR="00C335E3" w:rsidRPr="00C335E3" w:rsidRDefault="00C335E3" w:rsidP="00C335E3">
      <w:pPr>
        <w:rPr>
          <w:sz w:val="28"/>
          <w:szCs w:val="28"/>
        </w:rPr>
      </w:pPr>
    </w:p>
    <w:sectPr w:rsidR="00C335E3" w:rsidRPr="00C335E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7DC5" w14:textId="77777777" w:rsidR="00DE3274" w:rsidRDefault="00DE3274" w:rsidP="00DE3274">
      <w:pPr>
        <w:spacing w:after="0" w:line="240" w:lineRule="auto"/>
      </w:pPr>
      <w:r>
        <w:separator/>
      </w:r>
    </w:p>
  </w:endnote>
  <w:endnote w:type="continuationSeparator" w:id="0">
    <w:p w14:paraId="4472781E" w14:textId="77777777" w:rsidR="00DE3274" w:rsidRDefault="00DE3274" w:rsidP="00DE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7464" w14:textId="77777777" w:rsidR="00DE3274" w:rsidRPr="00DE3274" w:rsidRDefault="00DE3274" w:rsidP="00DE3274">
    <w:pPr>
      <w:rPr>
        <w:sz w:val="18"/>
        <w:szCs w:val="18"/>
      </w:rPr>
    </w:pPr>
    <w:bookmarkStart w:id="1" w:name="_Hlk128503113"/>
    <w:r w:rsidRPr="00DE3274">
      <w:rPr>
        <w:sz w:val="18"/>
        <w:szCs w:val="18"/>
      </w:rPr>
      <w:t xml:space="preserve">Ανακτήθηκε από : </w:t>
    </w:r>
    <w:hyperlink r:id="rId1" w:history="1">
      <w:r w:rsidRPr="00DE3274">
        <w:rPr>
          <w:rStyle w:val="-"/>
          <w:sz w:val="18"/>
          <w:szCs w:val="18"/>
        </w:rPr>
        <w:t>http://alexgger.blogspot.com/2013/11/2-1-4.html</w:t>
      </w:r>
    </w:hyperlink>
    <w:r w:rsidRPr="00DE3274">
      <w:rPr>
        <w:sz w:val="18"/>
        <w:szCs w:val="18"/>
      </w:rPr>
      <w:t xml:space="preserve"> και από: https://www.slideshare.net/ssuser193cb5/22-1-4 στις 7-02-2023</w:t>
    </w:r>
    <w:bookmarkEnd w:id="1"/>
  </w:p>
  <w:p w14:paraId="05D04FEB" w14:textId="77777777" w:rsidR="00DE3274" w:rsidRDefault="00DE32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3C77" w14:textId="77777777" w:rsidR="00DE3274" w:rsidRDefault="00DE3274" w:rsidP="00DE3274">
      <w:pPr>
        <w:spacing w:after="0" w:line="240" w:lineRule="auto"/>
      </w:pPr>
      <w:r>
        <w:separator/>
      </w:r>
    </w:p>
  </w:footnote>
  <w:footnote w:type="continuationSeparator" w:id="0">
    <w:p w14:paraId="7DEEF3AF" w14:textId="77777777" w:rsidR="00DE3274" w:rsidRDefault="00DE3274" w:rsidP="00DE3274">
      <w:pPr>
        <w:spacing w:after="0" w:line="240" w:lineRule="auto"/>
      </w:pPr>
      <w:r>
        <w:continuationSeparator/>
      </w:r>
    </w:p>
  </w:footnote>
  <w:footnote w:id="1">
    <w:p w14:paraId="7B90A704" w14:textId="45DBD315" w:rsidR="00DE3274" w:rsidRPr="00DE3274" w:rsidRDefault="00DE3274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ὑπεδέχοντο</w:t>
      </w:r>
      <w:proofErr w:type="spellEnd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ἐγένοντο</w:t>
      </w:r>
      <w:proofErr w:type="spellEnd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ἴδοι</w:t>
      </w:r>
      <w:proofErr w:type="spellEnd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θᾶττον</w:t>
      </w:r>
      <w:proofErr w:type="spellEnd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 xml:space="preserve">, </w:t>
      </w:r>
      <w:proofErr w:type="spellStart"/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Καταλιπὼν</w:t>
      </w:r>
      <w:proofErr w:type="spellEnd"/>
    </w:p>
  </w:footnote>
  <w:footnote w:id="2">
    <w:p w14:paraId="28C2149A" w14:textId="77777777" w:rsidR="00DE3274" w:rsidRPr="00DE3274" w:rsidRDefault="00DE3274" w:rsidP="00DE3274">
      <w:pPr>
        <w:spacing w:before="100" w:beforeAutospacing="1" w:after="100" w:afterAutospacing="1" w:line="384" w:lineRule="atLeast"/>
        <w:jc w:val="both"/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</w:pPr>
      <w:r w:rsidRPr="00DE3274">
        <w:rPr>
          <w:rStyle w:val="a8"/>
          <w:sz w:val="16"/>
          <w:szCs w:val="16"/>
        </w:rPr>
        <w:footnoteRef/>
      </w:r>
      <w:r w:rsidRPr="00DE3274">
        <w:rPr>
          <w:sz w:val="16"/>
          <w:szCs w:val="16"/>
        </w:rPr>
        <w:t xml:space="preserve"> </w:t>
      </w:r>
      <w:r w:rsidRPr="00DE3274">
        <w:rPr>
          <w:rFonts w:ascii="Noto Sans" w:hAnsi="Noto Sans" w:cs="Noto Sans"/>
          <w:color w:val="21262C"/>
          <w:sz w:val="16"/>
          <w:szCs w:val="16"/>
          <w:shd w:val="clear" w:color="auto" w:fill="FFFFFF"/>
        </w:rPr>
        <w:t>νυχτοφύλακας, νυχτολούλουδο, νυχτόβιος-μακροθυμία, μακροσκελής, μακροχρόνιος-μονοκατοικία, μονόδρομος, μονοήμερος-πολυκατοικία, πολύγωνο, πολυάνθρωπος- αυτογνωσία, αυτοδιοίκηση, αυτοκίνητο</w:t>
      </w:r>
    </w:p>
    <w:p w14:paraId="111A3D4C" w14:textId="389D17DC" w:rsidR="00DE3274" w:rsidRPr="00DE3274" w:rsidRDefault="00DE327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E11"/>
    <w:multiLevelType w:val="multilevel"/>
    <w:tmpl w:val="6C1E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2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E3"/>
    <w:rsid w:val="000460C5"/>
    <w:rsid w:val="000606CE"/>
    <w:rsid w:val="00125887"/>
    <w:rsid w:val="00265F81"/>
    <w:rsid w:val="002E134F"/>
    <w:rsid w:val="00904AAE"/>
    <w:rsid w:val="00A35586"/>
    <w:rsid w:val="00AC3230"/>
    <w:rsid w:val="00C335E3"/>
    <w:rsid w:val="00D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5AED2"/>
  <w15:chartTrackingRefBased/>
  <w15:docId w15:val="{B92F56F7-C801-4B84-A714-13F63AEA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semiHidden/>
    <w:unhideWhenUsed/>
    <w:rsid w:val="00A35586"/>
    <w:rPr>
      <w:color w:val="0000FF"/>
      <w:u w:val="single"/>
    </w:rPr>
  </w:style>
  <w:style w:type="character" w:styleId="a3">
    <w:name w:val="Strong"/>
    <w:basedOn w:val="a0"/>
    <w:uiPriority w:val="22"/>
    <w:qFormat/>
    <w:rsid w:val="00125887"/>
    <w:rPr>
      <w:b/>
      <w:bCs/>
    </w:rPr>
  </w:style>
  <w:style w:type="paragraph" w:styleId="a4">
    <w:name w:val="List Paragraph"/>
    <w:basedOn w:val="a"/>
    <w:uiPriority w:val="34"/>
    <w:qFormat/>
    <w:rsid w:val="00AC323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E3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3274"/>
  </w:style>
  <w:style w:type="paragraph" w:styleId="a6">
    <w:name w:val="footer"/>
    <w:basedOn w:val="a"/>
    <w:link w:val="Char0"/>
    <w:uiPriority w:val="99"/>
    <w:unhideWhenUsed/>
    <w:rsid w:val="00DE3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3274"/>
  </w:style>
  <w:style w:type="paragraph" w:styleId="a7">
    <w:name w:val="footnote text"/>
    <w:basedOn w:val="a"/>
    <w:link w:val="Char1"/>
    <w:uiPriority w:val="99"/>
    <w:semiHidden/>
    <w:unhideWhenUsed/>
    <w:rsid w:val="00DE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E32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3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exgger.blogspot.com/2013/11/2-1-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ekourkouti@sch.gr</dc:creator>
  <cp:keywords/>
  <dc:description/>
  <cp:lastModifiedBy>ekourkouti@sch.gr</cp:lastModifiedBy>
  <cp:revision>8</cp:revision>
  <dcterms:created xsi:type="dcterms:W3CDTF">2023-02-07T16:28:00Z</dcterms:created>
  <dcterms:modified xsi:type="dcterms:W3CDTF">2023-02-28T17:10:00Z</dcterms:modified>
</cp:coreProperties>
</file>