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Α’ Λυκειου - μάθημα εφαρμογές πληροφορικής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Μαθήματα για την ενότητα σύγχρονης - ασύγχρονης επικοινωνία για τηλεργασία κεφ 14.2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83.46456692913375"/>
        <w:rPr/>
      </w:pPr>
      <w:r w:rsidDel="00000000" w:rsidR="00000000" w:rsidRPr="00000000">
        <w:rPr>
          <w:b w:val="1"/>
          <w:u w:val="single"/>
          <w:rtl w:val="0"/>
        </w:rPr>
        <w:t xml:space="preserve">1o μάθημα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Έχετε ακούσει τις λέξεις τηλεργασία, τηλεσυνεργασία, τηλεκπαίδευση; (Κάνω ένα poll αν έχουν ακούσει τις λέξεις)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Μπορείτε να μου ορίσετε τι είναι καθένα από τα παραπάνω;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Αν μπορείτε να ορίσετε τις παραπάνω λέξεις ή να διαβάσετε για αυτές από το βιβλίο στην παράγραφο 14.1 ή στο internet τότε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αναφέρετε εργαλεία που θα χρησιμοποιούσατε στην τηλεργασία (κάνω poll)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αναφέρετε εργαλεία που θα χρησιμοποιούσατε στην τηλεσυνεργασία (κάνω poll)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αναφέρετε εργαλεία που θα χρησιμοποιούσατε στην τηλεκπαίδευση-τηλεδιάσκεψη (κάνω poll)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Ποια εργαλεία χρησιμοποιούμε για την τηλεκπαίδευση; Αφού καταλήξουμε στα δύο εργαλεία τηλεκπαίδευσης (webex και eclass) μπορείτε να τα χαρακτηρίσετε με τη λέξη σύγχρονη τηλεκπαίδευση ή ασύγχρονη τηλεκπαίδευση; (κάνω ένα poll)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Πρέπει πλέον να έχετε καταλάβει τη σύγχρονη επικοινωνία και τη ασύγχρονη, Αν όχι δείτε στο βιβλίο κεφ 14.2 σελ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Ποια από τα παρακάτω εργαλεία είναι για </w:t>
      </w:r>
      <w:r w:rsidDel="00000000" w:rsidR="00000000" w:rsidRPr="00000000">
        <w:rPr>
          <w:b w:val="1"/>
          <w:rtl w:val="0"/>
        </w:rPr>
        <w:t xml:space="preserve">σύγχρονη </w:t>
      </w:r>
      <w:r w:rsidDel="00000000" w:rsidR="00000000" w:rsidRPr="00000000">
        <w:rPr>
          <w:rtl w:val="0"/>
        </w:rPr>
        <w:t xml:space="preserve">επικοινωνία; mail, skype, webex, zoom, messenger chat, messenger call, viber, eclass, sms, τηλεφωνικές κλήσεις, microsoft teams, discord, drive, grafis. (κάνω poll)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Ποια από τα παρακάτω εργαλεία είναι για </w:t>
      </w:r>
      <w:r w:rsidDel="00000000" w:rsidR="00000000" w:rsidRPr="00000000">
        <w:rPr>
          <w:b w:val="1"/>
          <w:rtl w:val="0"/>
        </w:rPr>
        <w:t xml:space="preserve">ασύγχρονη </w:t>
      </w:r>
      <w:r w:rsidDel="00000000" w:rsidR="00000000" w:rsidRPr="00000000">
        <w:rPr>
          <w:rtl w:val="0"/>
        </w:rPr>
        <w:t xml:space="preserve">επικοινωνία; mail, skype, webex, zoom, messenger chat, messenger call, viber, eclass, sms, τηλεφωνικές κλήσεις, microsoft teams, discord, drive, grafis. (κάνω poll)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Μήπως κάποια εργαλεία έχουν και σύγχρονη και ασύγχρονη επικοινωνία; Ποια;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Ποιες υπηρεσίες που θα ήθελα να παρέχει ένα εργαλείο τηλεδιάσκεψης; (κάνω poll πολλαπλών επιλογών) Μου τα δίνει αυτά το webex; (κάνω poll) μου τα δίνει το messenger ή άλλα δημοφιλή στους μαθητές εργαλεία;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u w:val="single"/>
          <w:rtl w:val="0"/>
        </w:rPr>
        <w:t xml:space="preserve">Άσκηση eclass: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https://eclass02.sch.gr/modules/exercise/exercise_submit.php?course=EL838130&amp;exerciseId=2036302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u w:val="single"/>
          <w:rtl w:val="0"/>
        </w:rPr>
        <w:t xml:space="preserve">Σημείωση για εκπαιδευτικό</w:t>
      </w:r>
      <w:r w:rsidDel="00000000" w:rsidR="00000000" w:rsidRPr="00000000">
        <w:rPr>
          <w:rtl w:val="0"/>
        </w:rPr>
        <w:t xml:space="preserve">: Τα polls θα μπορούσαν να είναι έτοιμα και στο eclass.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hanging="283.46456692913375"/>
        <w:rPr/>
      </w:pPr>
      <w:r w:rsidDel="00000000" w:rsidR="00000000" w:rsidRPr="00000000">
        <w:rPr>
          <w:b w:val="1"/>
          <w:u w:val="single"/>
          <w:rtl w:val="0"/>
        </w:rPr>
        <w:t xml:space="preserve">2o μάθημα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425.19685039370086" w:firstLine="0"/>
        <w:rPr/>
      </w:pPr>
      <w:r w:rsidDel="00000000" w:rsidR="00000000" w:rsidRPr="00000000">
        <w:rPr>
          <w:rtl w:val="0"/>
        </w:rPr>
        <w:t xml:space="preserve">Τι μπορώ να κάνω σήμερα με τα εργαλεία από απόσταση; (κάνω poll σαν καταιγισμό ιδεών)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Συνεργατική συγγραφή εγγράφων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όπως είδαμε στο Κεφάλαιο 13.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Συνεργατική Εννοιολογική Χαρτογράφηση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Το ελεύθερο λογισμικό Comapping επιτρέπει τη συνεργατική δημιουργία εννοιολογικού χάρτη.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Συνεργατική Δημιουργία ιστότοπων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Τα wiki είναι παράδειγμα ιστοτόπου, ο οποίος επιτρέπει τη συνεργασία πολλών χρηστών για την επεξεργασία των σελίδων και του περιεχομένου του.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Συνεργατικοί πίνακες ανακοινώσεων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Το διαδικτυακό λογισμικό padlet επιτρέπει τη δημιουργία εικονικού πίνακα όπου στον ίδιο «τοίχο» μπορούν να επικολληθούν σημειώσεις, μηνύματα, αρχεία από πολλούς χρήστες.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Συνεργατική εκπόνηση project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Το διαδικτυακό λογισμικό trello επιτρέπει τη διάσπαση μιας εργασίας σε μικρότερες, την ανάθεση σε πολλούς συμμετέχοντες και την παρακολούθηση της σταδιακής εκτέλεσής τους.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Η συνεργασία από απόσταση χρησιμοποιείται εκτός από την τηλεργασία και σε άλλους τομείς όπως, για παράδειγμα, στην Ιατρική (τηλεϊατρική) και στην εκπαίδευση (τηλεκπαίδευση).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Δραστηριότητες βιβλίου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Μπείτε στο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www.sch.gr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και στην ενότητα υπηρεσίες καταγράψτε τις υπηρεσίες εξ αποστάσεως που παρέχει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Ας δούμε την εγγραφή μας στο padlet και στη συνέχεια ο εκπαιδευτικός θα δημιουργήσει ένα padlet για το πρόγραμμα μιας ημερήσιας εκδρομής στην Αθήνα., θα σας μοιράσει το σύνδεσμο του padlet και θα πρέπει να το συμπληρώσετε. Το padet είναι σύγχρονο ή ασύγχρονο εργαλείο;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Εργασία για το σπίτι ομαδική: Ένας από εσάς θα δημιουργήσει ένα padlet πίνακα ανακοινώσεων και συμπληρώστε ο καθένας σας μία ανακοίνωση σε αυτόν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class02.sch.gr/modules/exercise/exercise_submit.php?course=EL838130&amp;exerciseId=2036302" TargetMode="External"/><Relationship Id="rId7" Type="http://schemas.openxmlformats.org/officeDocument/2006/relationships/hyperlink" Target="http://www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