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5" w:type="dxa"/>
        <w:shd w:val="clear" w:color="auto" w:fill="FFFFFF"/>
        <w:tblCellMar>
          <w:top w:w="15" w:type="dxa"/>
          <w:left w:w="15" w:type="dxa"/>
          <w:bottom w:w="15" w:type="dxa"/>
          <w:right w:w="15" w:type="dxa"/>
        </w:tblCellMar>
        <w:tblLook w:val="04A0"/>
      </w:tblPr>
      <w:tblGrid>
        <w:gridCol w:w="5979"/>
        <w:gridCol w:w="3506"/>
      </w:tblGrid>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ΔΡ19.</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 επώνυμο ενός μαθητή, τον προφορικό βαθμό που έλαβε το 1ο τετράμηνο και τον προφορικό βαθμό που έλαβε το 2ο τετράμηνο στο μάθημα της Ιστορίας,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υπολογίζει τον ετήσιο προφορικό βαθμό του μαθητή που προκύπτει από το μέσο όρο των προφορικών βαθμών των δύο τετραμήνων,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διαβάζει τον βαθμό που έλαβε στις προαγωγικές εξετάσεις,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δ) υπολογίζει το βαθμό προαγωγής που προκύπτει από το μέσο όρο του ετήσιου προφορικού βαθμού του μαθητή με τον βαθμό που έλαβε στις προαγωγικές εξετάσεις,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ε) εμφανίζει το επώνυμο και το βαθμό προαγωγής του μαθητή,</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στ) ελέγχει τον βαθμό προαγωγής και εμφανίζει το μήνυμα «Μεγαλύτερος ή ίσος του 10», αν ο βαθμός είναι μεγαλύτερος ή ίσος του 10 ή το μήνυμα «Μικρότερος του 10» αν ο βαθμός είναι μικρότερος του 10.</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Οι μαθητές μπορούν να εργαστούν με τη δομή επιλογής μέσω της επέκτασης της δραστηριότητας που είχαν δουλέψει στη δομή ακολουθίας.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Στόχος είναι να προσεγγίσουν τον τρόπο που λαμβάνεται μία απόφαση με βάση συγκεκριμένο κριτήριο.</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ΔΡ20.</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(Πανελλαδικές Εξετάσεις, 2000) Σε τρεις διαφορετικούς αγώνες πρόκρισης για την Ολυμπιάδα του </w:t>
            </w:r>
            <w:proofErr w:type="spellStart"/>
            <w:r w:rsidRPr="00330DE8">
              <w:rPr>
                <w:rFonts w:ascii="Segoe UI" w:eastAsia="Times New Roman" w:hAnsi="Segoe UI" w:cs="Segoe UI"/>
                <w:color w:val="252525"/>
                <w:sz w:val="17"/>
                <w:szCs w:val="17"/>
                <w:lang w:eastAsia="el-GR"/>
              </w:rPr>
              <w:t>Σίδνεϋ</w:t>
            </w:r>
            <w:proofErr w:type="spellEnd"/>
            <w:r w:rsidRPr="00330DE8">
              <w:rPr>
                <w:rFonts w:ascii="Segoe UI" w:eastAsia="Times New Roman" w:hAnsi="Segoe UI" w:cs="Segoe UI"/>
                <w:color w:val="252525"/>
                <w:sz w:val="17"/>
                <w:szCs w:val="17"/>
                <w:lang w:eastAsia="el-GR"/>
              </w:rPr>
              <w:t xml:space="preserve"> στο άλμα εις μήκος ένας αθλητής πέτυχε τις επιδόσεις a, b, c. 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να διαβάζει τις τιμές των επιδόσεων a, b, c.</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να υπολογίζει και να εμφανίζει τη μέση τιμή των παραπάνω τιμών.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να εμφανίζει το μήνυμα «ΠΡΟΚΡΙΘΗΚΕ», αν η παραπάνω μέση τιμή είναι μεγαλύτερη των 8 μέτρων.</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την δραστηριότητα προσεγγίζεται η απλή εντολή επιλογής.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ΔΡ21.</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(Επαναληπτικές Πανελλαδικές Εξετάσεις, 2000) Μία οικογένεια κατανάλωσε Χ </w:t>
            </w:r>
            <w:proofErr w:type="spellStart"/>
            <w:r w:rsidRPr="00330DE8">
              <w:rPr>
                <w:rFonts w:ascii="Segoe UI" w:eastAsia="Times New Roman" w:hAnsi="Segoe UI" w:cs="Segoe UI"/>
                <w:color w:val="252525"/>
                <w:sz w:val="17"/>
                <w:szCs w:val="17"/>
                <w:lang w:eastAsia="el-GR"/>
              </w:rPr>
              <w:t>Kwh</w:t>
            </w:r>
            <w:proofErr w:type="spellEnd"/>
            <w:r w:rsidRPr="00330DE8">
              <w:rPr>
                <w:rFonts w:ascii="Segoe UI" w:eastAsia="Times New Roman" w:hAnsi="Segoe UI" w:cs="Segoe UI"/>
                <w:color w:val="252525"/>
                <w:sz w:val="17"/>
                <w:szCs w:val="17"/>
                <w:lang w:eastAsia="el-GR"/>
              </w:rPr>
              <w:t xml:space="preserve"> (κιλοβατώρες) ημερησίου ρεύματος και Υ </w:t>
            </w:r>
            <w:proofErr w:type="spellStart"/>
            <w:r w:rsidRPr="00330DE8">
              <w:rPr>
                <w:rFonts w:ascii="Segoe UI" w:eastAsia="Times New Roman" w:hAnsi="Segoe UI" w:cs="Segoe UI"/>
                <w:color w:val="252525"/>
                <w:sz w:val="17"/>
                <w:szCs w:val="17"/>
                <w:lang w:eastAsia="el-GR"/>
              </w:rPr>
              <w:t>Kwh</w:t>
            </w:r>
            <w:proofErr w:type="spellEnd"/>
            <w:r w:rsidRPr="00330DE8">
              <w:rPr>
                <w:rFonts w:ascii="Segoe UI" w:eastAsia="Times New Roman" w:hAnsi="Segoe UI" w:cs="Segoe UI"/>
                <w:color w:val="252525"/>
                <w:sz w:val="17"/>
                <w:szCs w:val="17"/>
                <w:lang w:eastAsia="el-GR"/>
              </w:rPr>
              <w:t xml:space="preserve"> νυχτερινού ρεύματος. Το κόστος ημερησίου ρεύματος είναι 0,08 ευρώ. ανά </w:t>
            </w:r>
            <w:proofErr w:type="spellStart"/>
            <w:r w:rsidRPr="00330DE8">
              <w:rPr>
                <w:rFonts w:ascii="Segoe UI" w:eastAsia="Times New Roman" w:hAnsi="Segoe UI" w:cs="Segoe UI"/>
                <w:color w:val="252525"/>
                <w:sz w:val="17"/>
                <w:szCs w:val="17"/>
                <w:lang w:eastAsia="el-GR"/>
              </w:rPr>
              <w:t>Kwh</w:t>
            </w:r>
            <w:proofErr w:type="spellEnd"/>
            <w:r w:rsidRPr="00330DE8">
              <w:rPr>
                <w:rFonts w:ascii="Segoe UI" w:eastAsia="Times New Roman" w:hAnsi="Segoe UI" w:cs="Segoe UI"/>
                <w:color w:val="252525"/>
                <w:sz w:val="17"/>
                <w:szCs w:val="17"/>
                <w:lang w:eastAsia="el-GR"/>
              </w:rPr>
              <w:t xml:space="preserve"> και του νυχτερινού 0,05 ευρώ ανά </w:t>
            </w:r>
            <w:proofErr w:type="spellStart"/>
            <w:r w:rsidRPr="00330DE8">
              <w:rPr>
                <w:rFonts w:ascii="Segoe UI" w:eastAsia="Times New Roman" w:hAnsi="Segoe UI" w:cs="Segoe UI"/>
                <w:color w:val="252525"/>
                <w:sz w:val="17"/>
                <w:szCs w:val="17"/>
                <w:lang w:eastAsia="el-GR"/>
              </w:rPr>
              <w:t>Kwh</w:t>
            </w:r>
            <w:proofErr w:type="spellEnd"/>
            <w:r w:rsidRPr="00330DE8">
              <w:rPr>
                <w:rFonts w:ascii="Segoe UI" w:eastAsia="Times New Roman" w:hAnsi="Segoe UI" w:cs="Segoe UI"/>
                <w:color w:val="252525"/>
                <w:sz w:val="17"/>
                <w:szCs w:val="17"/>
                <w:lang w:eastAsia="el-GR"/>
              </w:rPr>
              <w:t>. Να αναπτύξετε έναν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να διαβάζει τα Χ, Υ.</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να υπολογίζει και να εμφανίζει το συνολικό κόστος της κατανάλωσης ρεύματος της οικογένειας.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να εμφανίζει το μήνυμα «ΥΠΕΡΒΟΛΙΚΗ ΚΑΤΑΝΑΛΩΣΗ», αν το συνολικό κόστος είναι μεγαλύτερο από 300 ευρώ.</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την δραστηριότητα προσεγγίζεται η απλή εντολή επιλογής.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ΔΡ22.</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έναν αριθμό</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την απόλυτη τιμή του.</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Με την δραστηριότητα (παράδειγμα 2.10 του σχολικού βιβλίου), οι μαθητές μπορούν να περιγράφουν την αναγκαιότητα της αλγοριθμικής και υπολογιστικής σκέψης και του τρόπου που αξιοποιείται η απλή εντολή επιλογής σε άλλα γνωστικά αντικείμενα. Επίσης, το παράδειγμα προσφέρει τη δυνατότητα μετάβασης από τη δομή </w:t>
            </w:r>
            <w:r w:rsidRPr="00330DE8">
              <w:rPr>
                <w:rFonts w:ascii="Segoe UI" w:eastAsia="Times New Roman" w:hAnsi="Segoe UI" w:cs="Segoe UI"/>
                <w:color w:val="252525"/>
                <w:sz w:val="17"/>
                <w:szCs w:val="17"/>
                <w:lang w:eastAsia="el-GR"/>
              </w:rPr>
              <w:lastRenderedPageBreak/>
              <w:t>ακολουθίας (χρήση της συνάρτησης Α_Τ), στη δομή επιλογής (είτε απλή εντολή επιλογής, είτε σύνθετη εντολή επιλογής).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ΔΡ23.</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1. Σε μια εξέταση ξένης γλώσσας ένας υποψήφιος εξετάζεται προφορικά και γραπτά και βαθμολογείται από το 1 έως το 100 σε κάθε εξέταση. Να αναπτύξετε αλγόριθμο ο οποίος: α) διαβάζει το όνομα, την προφορική και τη γραπτή βαθμολογία του,</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το μήνυμα «Η προφορική βαθμολογία είναι μεγαλύτερη από τη γραπτή», στην περίπτωση που αυτό συμβαίνει.</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2. Να αναπτύξετε αλγόριθμο ο οποίος:</w:t>
            </w:r>
            <w:r w:rsidRPr="00330DE8">
              <w:rPr>
                <w:rFonts w:ascii="Segoe UI" w:eastAsia="Times New Roman" w:hAnsi="Segoe UI" w:cs="Segoe UI"/>
                <w:color w:val="252525"/>
                <w:sz w:val="17"/>
                <w:szCs w:val="17"/>
                <w:lang w:eastAsia="el-GR"/>
              </w:rPr>
              <w:br/>
              <w:t>α) διαβάζει έναν αριθμό,</w:t>
            </w:r>
            <w:r w:rsidRPr="00330DE8">
              <w:rPr>
                <w:rFonts w:ascii="Segoe UI" w:eastAsia="Times New Roman" w:hAnsi="Segoe UI" w:cs="Segoe UI"/>
                <w:color w:val="252525"/>
                <w:sz w:val="17"/>
                <w:szCs w:val="17"/>
                <w:lang w:eastAsia="el-GR"/>
              </w:rPr>
              <w:br/>
              <w:t>β) εμφανίζει το μήνυμα «μη έγκυρος αριθμός», αν ο αριθμός που δόθηκε δεν είναι στο διάστημα από το 1 έως και το 20.</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3. Σε μια εξέταση καλών τεχνών ο υποψήφιος εξετάζεται προφορικά και γραπτά και βαθμολογείται από το 1 έως το 20 σε κάθε εξέταση.</w:t>
            </w:r>
            <w:r w:rsidRPr="00330DE8">
              <w:rPr>
                <w:rFonts w:ascii="Segoe UI" w:eastAsia="Times New Roman" w:hAnsi="Segoe UI" w:cs="Segoe UI"/>
                <w:color w:val="252525"/>
                <w:sz w:val="17"/>
                <w:szCs w:val="17"/>
                <w:lang w:eastAsia="el-GR"/>
              </w:rPr>
              <w:br/>
              <w:t>Να αναπτύξετε αλγόριθμο ο οποίος:</w:t>
            </w:r>
            <w:r w:rsidRPr="00330DE8">
              <w:rPr>
                <w:rFonts w:ascii="Segoe UI" w:eastAsia="Times New Roman" w:hAnsi="Segoe UI" w:cs="Segoe UI"/>
                <w:color w:val="252525"/>
                <w:sz w:val="17"/>
                <w:szCs w:val="17"/>
                <w:lang w:eastAsia="el-GR"/>
              </w:rPr>
              <w:br/>
              <w:t>α) διαβάζει το όνομα, την προφορική και τη γραπτή βαθμολογία του υποψήφιου,</w:t>
            </w:r>
            <w:r w:rsidRPr="00330DE8">
              <w:rPr>
                <w:rFonts w:ascii="Segoe UI" w:eastAsia="Times New Roman" w:hAnsi="Segoe UI" w:cs="Segoe UI"/>
                <w:color w:val="252525"/>
                <w:sz w:val="17"/>
                <w:szCs w:val="17"/>
                <w:lang w:eastAsia="el-GR"/>
              </w:rPr>
              <w:br/>
              <w:t>β) εμφανίζει το μήνυμα «Άριστα» αν ο υποψήφιος έγραψε 20 και στις δύο εξετάσεις.</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Εφόσον οι μαθητές εργαστούν με τα θέματα αυτά, παρέχεται η ευκαιρία «εύκολης» μετάβασης των μαθητών στη δομή επανάληψης (θέλουμε να επαναλάβουμε την εκτέλεση μιας ομάδας εντολών πολλές φορές).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ΔΡ24.</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Ένας μαθητής όταν ξεπεράσει συνολικά τον αριθμό των 114 απουσιών στο διδακτικό έτος, πρέπει να επαναλάβει την τάξη χωρίς δικαίωμα στις εξετάσεις, ενώ αν δεν ξεπεράσει τον αριθμό αυτών των απουσιών έχει το δικαίωμα να εξεταστεί. 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 πλήθος των απουσιών του μαθητή.</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το μήνυμα "Επανάληψη τάξης" αν οι απουσίες του είναι άνω των 114 ή το μήνυμα "Μπορεί να εξεταστεί" αν οι απουσίες του είναι από 114 και κάτω.</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Με την δραστηριότητα προσεγγίζεται η σύνθετη εντολή επιλογής.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Δίνεται η ευκαιρία μετάβασης από την απλή στη σύνθετη με βάση το μήνυμα.</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ΔΡ25.</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Σε έναν αγώνα στον τελικό του άλματος εις μήκος, ο αθλητής πραγματοποιεί την τελική του προσπάθεια. 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 μήκος του άλματος του αθλητή. Θεωρήστε ότι για άκυρο άλμα δίνεται ως μήκος ο αριθμός μηδέν (0).</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το μήνυμα "Άκυρο Άλμα" αν δόθηκε ως μήκος ο αριθμός μηδέν (0) ή το μήνυμα "Έγκυρο Άλμα" αν δόθηκε ως μήκος αριθμός διάφορος του μηδενός.</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την δραστηριότητα προσεγγίζεται η σύνθετη εντολή επιλογής.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ΔΡ26.</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(Πανελλαδικές Εξετάσεις, 2000) Δίνεται το παρακάτω τμήμα αλγορίθμου</w:t>
            </w:r>
          </w:p>
          <w:p w:rsidR="00330DE8" w:rsidRPr="00330DE8" w:rsidRDefault="00330DE8" w:rsidP="00330DE8">
            <w:pPr>
              <w:spacing w:after="100" w:afterAutospacing="1" w:line="240" w:lineRule="auto"/>
              <w:rPr>
                <w:rFonts w:ascii="Segoe UI" w:eastAsia="Times New Roman" w:hAnsi="Segoe UI" w:cs="Segoe UI"/>
                <w:color w:val="252525"/>
                <w:sz w:val="17"/>
                <w:szCs w:val="17"/>
                <w:lang w:val="en-US" w:eastAsia="el-GR"/>
              </w:rPr>
            </w:pPr>
            <w:r w:rsidRPr="00330DE8">
              <w:rPr>
                <w:rFonts w:ascii="Segoe UI" w:eastAsia="Times New Roman" w:hAnsi="Segoe UI" w:cs="Segoe UI"/>
                <w:color w:val="252525"/>
                <w:sz w:val="17"/>
                <w:szCs w:val="17"/>
                <w:lang w:val="en-US" w:eastAsia="el-GR"/>
              </w:rPr>
              <w:t xml:space="preserve">1. </w:t>
            </w:r>
            <w:r w:rsidRPr="00330DE8">
              <w:rPr>
                <w:rFonts w:ascii="Segoe UI" w:eastAsia="Times New Roman" w:hAnsi="Segoe UI" w:cs="Segoe UI"/>
                <w:color w:val="252525"/>
                <w:sz w:val="17"/>
                <w:szCs w:val="17"/>
                <w:lang w:eastAsia="el-GR"/>
              </w:rPr>
              <w:t>Διάβασε</w:t>
            </w:r>
            <w:r w:rsidRPr="00330DE8">
              <w:rPr>
                <w:rFonts w:ascii="Segoe UI" w:eastAsia="Times New Roman" w:hAnsi="Segoe UI" w:cs="Segoe UI"/>
                <w:color w:val="252525"/>
                <w:sz w:val="17"/>
                <w:szCs w:val="17"/>
                <w:lang w:val="en-US" w:eastAsia="el-GR"/>
              </w:rPr>
              <w:t xml:space="preserve"> a</w:t>
            </w:r>
          </w:p>
          <w:p w:rsidR="00330DE8" w:rsidRPr="00330DE8" w:rsidRDefault="00330DE8" w:rsidP="00330DE8">
            <w:pPr>
              <w:spacing w:after="100" w:afterAutospacing="1" w:line="240" w:lineRule="auto"/>
              <w:rPr>
                <w:rFonts w:ascii="Segoe UI" w:eastAsia="Times New Roman" w:hAnsi="Segoe UI" w:cs="Segoe UI"/>
                <w:color w:val="252525"/>
                <w:sz w:val="17"/>
                <w:szCs w:val="17"/>
                <w:lang w:val="en-US" w:eastAsia="el-GR"/>
              </w:rPr>
            </w:pPr>
            <w:r w:rsidRPr="00330DE8">
              <w:rPr>
                <w:rFonts w:ascii="Segoe UI" w:eastAsia="Times New Roman" w:hAnsi="Segoe UI" w:cs="Segoe UI"/>
                <w:color w:val="252525"/>
                <w:sz w:val="17"/>
                <w:szCs w:val="17"/>
                <w:lang w:val="en-US" w:eastAsia="el-GR"/>
              </w:rPr>
              <w:t>2. b ← 2 * a + 1</w:t>
            </w:r>
          </w:p>
          <w:p w:rsidR="00330DE8" w:rsidRPr="00330DE8" w:rsidRDefault="00330DE8" w:rsidP="00330DE8">
            <w:pPr>
              <w:spacing w:after="100" w:afterAutospacing="1" w:line="240" w:lineRule="auto"/>
              <w:rPr>
                <w:rFonts w:ascii="Segoe UI" w:eastAsia="Times New Roman" w:hAnsi="Segoe UI" w:cs="Segoe UI"/>
                <w:color w:val="252525"/>
                <w:sz w:val="17"/>
                <w:szCs w:val="17"/>
                <w:lang w:val="en-US" w:eastAsia="el-GR"/>
              </w:rPr>
            </w:pPr>
            <w:r w:rsidRPr="00330DE8">
              <w:rPr>
                <w:rFonts w:ascii="Segoe UI" w:eastAsia="Times New Roman" w:hAnsi="Segoe UI" w:cs="Segoe UI"/>
                <w:color w:val="252525"/>
                <w:sz w:val="17"/>
                <w:szCs w:val="17"/>
                <w:lang w:val="en-US" w:eastAsia="el-GR"/>
              </w:rPr>
              <w:lastRenderedPageBreak/>
              <w:t>3. c ← a + b</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4. Αν c &gt; b τότε</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5. b ← c</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6. αλλιώς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7. c ← b</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8. </w:t>
            </w:r>
            <w:proofErr w:type="spellStart"/>
            <w:r w:rsidRPr="00330DE8">
              <w:rPr>
                <w:rFonts w:ascii="Segoe UI" w:eastAsia="Times New Roman" w:hAnsi="Segoe UI" w:cs="Segoe UI"/>
                <w:color w:val="252525"/>
                <w:sz w:val="17"/>
                <w:szCs w:val="17"/>
                <w:lang w:eastAsia="el-GR"/>
              </w:rPr>
              <w:t>Τέλος_αν</w:t>
            </w:r>
            <w:proofErr w:type="spellEnd"/>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9. Εμφάνισε a, b, c</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Μετά την εκτέλεση του παραπάνω τμήματος αλγορίθμου, ποιες θα είναι οι τιμές των a, b, c που θα εμφανιστούν, όταν: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i) a = 10, και</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ii) a = -10</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Προτείνεται όλες οι περιπτώσεις εικονικής εκτέλεσης αλγορίθμων να γίνονται με τη χρήση Πίνακα της μορφής του Πίνακα 2.1 ή του παραδείγματος 2.2 που παρουσιάζεται στο Κεφάλαιο 2.2 του σχολικού βιβλίου.</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ΔΡ27.</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Ο βαθμός του πτυχίου μπορεί να κυμαίνεται από το πέντε έως το δέκα και ανάλογα με το βαθμό περιλαμβάνει τον αντίστοιχο χαρακτηρισμό όπως φαίνεται στον πίνακα. Η βαθμολογία από 5 έως 6,4 αντιστοιχεί στο χαρακτηρισμό «καλώς», από 6,5 έως 8,4 στο «λίαν καλώς» και από 8,5 έως 10 στο «άριστα».</w:t>
            </w:r>
          </w:p>
          <w:tbl>
            <w:tblPr>
              <w:tblW w:w="4094" w:type="dxa"/>
              <w:tblCellMar>
                <w:top w:w="15" w:type="dxa"/>
                <w:left w:w="15" w:type="dxa"/>
                <w:bottom w:w="15" w:type="dxa"/>
                <w:right w:w="15" w:type="dxa"/>
              </w:tblCellMar>
              <w:tblLook w:val="04A0"/>
            </w:tblPr>
            <w:tblGrid>
              <w:gridCol w:w="1394"/>
              <w:gridCol w:w="2700"/>
            </w:tblGrid>
            <w:tr w:rsidR="00330DE8" w:rsidRPr="00330DE8">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Βαθμός</w:t>
                  </w:r>
                </w:p>
              </w:tc>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Χαρακτηρισμός</w:t>
                  </w:r>
                </w:p>
              </w:tc>
            </w:tr>
            <w:tr w:rsidR="00330DE8" w:rsidRPr="00330DE8">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&lt; 6,4</w:t>
                  </w:r>
                </w:p>
              </w:tc>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Καλώς</w:t>
                  </w:r>
                </w:p>
              </w:tc>
            </w:tr>
            <w:tr w:rsidR="00330DE8" w:rsidRPr="00330DE8">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&lt; 8,4</w:t>
                  </w:r>
                </w:p>
              </w:tc>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Λίαν καλώς</w:t>
                  </w:r>
                </w:p>
              </w:tc>
            </w:tr>
            <w:tr w:rsidR="00330DE8" w:rsidRPr="00330DE8">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&gt;= 8,4</w:t>
                  </w:r>
                </w:p>
              </w:tc>
              <w:tc>
                <w:tcPr>
                  <w:tcW w:w="0" w:type="auto"/>
                  <w:tcBorders>
                    <w:top w:val="single" w:sz="4" w:space="0" w:color="E9ECEF"/>
                    <w:left w:val="single" w:sz="4" w:space="0" w:color="E9ECEF"/>
                    <w:bottom w:val="single" w:sz="4" w:space="0" w:color="E9ECEF"/>
                    <w:right w:val="single" w:sz="4" w:space="0" w:color="E9ECEF"/>
                  </w:tcBorders>
                  <w:tcMar>
                    <w:top w:w="54" w:type="dxa"/>
                    <w:left w:w="54" w:type="dxa"/>
                    <w:bottom w:w="54" w:type="dxa"/>
                    <w:right w:w="54" w:type="dxa"/>
                  </w:tcMar>
                  <w:hideMark/>
                </w:tcPr>
                <w:p w:rsidR="00330DE8" w:rsidRPr="00330DE8" w:rsidRDefault="00330DE8" w:rsidP="00330DE8">
                  <w:pPr>
                    <w:spacing w:after="0" w:line="240" w:lineRule="auto"/>
                    <w:rPr>
                      <w:rFonts w:ascii="Times New Roman" w:eastAsia="Times New Roman" w:hAnsi="Times New Roman" w:cs="Times New Roman"/>
                      <w:sz w:val="24"/>
                      <w:szCs w:val="24"/>
                      <w:lang w:eastAsia="el-GR"/>
                    </w:rPr>
                  </w:pPr>
                  <w:r w:rsidRPr="00330DE8">
                    <w:rPr>
                      <w:rFonts w:ascii="Times New Roman" w:eastAsia="Times New Roman" w:hAnsi="Times New Roman" w:cs="Times New Roman"/>
                      <w:sz w:val="24"/>
                      <w:szCs w:val="24"/>
                      <w:lang w:eastAsia="el-GR"/>
                    </w:rPr>
                    <w:t>Άριστα</w:t>
                  </w:r>
                </w:p>
              </w:tc>
            </w:tr>
          </w:tbl>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 θα διαβάζει το βαθμό και θα εμφανίζει τον χαρακτηρισμό.</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την δραστηριότητα προσεγγίζεται η πολλαπλή εντολή επιλογής.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ΔΡ28.</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 για κάθε έναν από τους 25 μαθητές της Α΄ τάξης: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 όνομα ενός μαθητή, τον προφορικό βαθμό που έλαβε το 1ο τετράμηνο και τον προφορικό βαθμό που έλαβε το 2ο τετράμηνο στο μάθημα «Ιστορία»,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υπολογίζει τον ετήσιο προφορικό βαθμό του μαθητή που προκύπτει από το μέσο όρο των προφορικών βαθμών των δύο τετραμήνων,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διαβάζει τον βαθμό που έλαβε στις προαγωγικές εξετάσεις,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δ) υπολογίζει το βαθμό προαγωγής που προκύπτει από το μέσο όρο του ετήσιου προφορικού βαθμού του μαθητή με τον βαθμό που έλαβε στις προαγωγικές εξετάσεις,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ε) εμφανίζει το όνομα και το βαθμό προαγωγής του μαθητή</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στ) ελέγχει τον βαθμό προαγωγής και εμφανίζει το μήνυμα «Μεγαλύτερος ή ίσος του 10», αν ο βαθμός είναι μεγαλύτερος ή ίσος του 10 ή το μήνυμα «Μικρότερος του 10» αν ο βαθμός είναι μικρότερος του 10.</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 Πρόκειται για την επέκταση της ΔΡ19. Στόχος είναι να «ανακαλύψουν» οι μαθητές τον τρόπο με τον οποίο μπορεί να επαναληφθεί η εκτέλεση μιας ομάδας εντολών για γνωστό αριθμό επαναλήψεων.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Οι μαθητές μπορούν να αναπτύξουν εκ νέου τον αλγόριθμο της ΔΡ19 ή να τους δοθεί έτοιμος και να συζητήσουν πώς μπορεί να επαναληφθεί 25 φορές.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ΔΡ29.</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Δίνεται η εντολή επανάληψης Για Χ από Α μέχρι Β </w:t>
            </w:r>
            <w:proofErr w:type="spellStart"/>
            <w:r w:rsidRPr="00330DE8">
              <w:rPr>
                <w:rFonts w:ascii="Segoe UI" w:eastAsia="Times New Roman" w:hAnsi="Segoe UI" w:cs="Segoe UI"/>
                <w:color w:val="252525"/>
                <w:sz w:val="17"/>
                <w:szCs w:val="17"/>
                <w:lang w:eastAsia="el-GR"/>
              </w:rPr>
              <w:t>με_βήμα</w:t>
            </w:r>
            <w:proofErr w:type="spellEnd"/>
            <w:r w:rsidRPr="00330DE8">
              <w:rPr>
                <w:rFonts w:ascii="Segoe UI" w:eastAsia="Times New Roman" w:hAnsi="Segoe UI" w:cs="Segoe UI"/>
                <w:color w:val="252525"/>
                <w:sz w:val="17"/>
                <w:szCs w:val="17"/>
                <w:lang w:eastAsia="el-GR"/>
              </w:rPr>
              <w:t xml:space="preserve"> Γ Εμφάνισε Χ </w:t>
            </w:r>
            <w:proofErr w:type="spellStart"/>
            <w:r w:rsidRPr="00330DE8">
              <w:rPr>
                <w:rFonts w:ascii="Segoe UI" w:eastAsia="Times New Roman" w:hAnsi="Segoe UI" w:cs="Segoe UI"/>
                <w:color w:val="252525"/>
                <w:sz w:val="17"/>
                <w:szCs w:val="17"/>
                <w:lang w:eastAsia="el-GR"/>
              </w:rPr>
              <w:t>Τέλος_επανάληψης</w:t>
            </w:r>
            <w:proofErr w:type="spellEnd"/>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γράψετε την τιμή ή τις τιμές που εμφανίζονται όταν: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1. Α = 2, Β = 5, Γ = 1</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2. Α = 2, Β = 2, Γ = 3</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3. Α = 2, Β = 6, Γ = 3</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4. Α = 2, Β = 1, Γ = 3</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5. Α = 5, Β = 2, Γ = -1</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6. Α = 2, Β = 2, Γ = -3</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7. Α = 6, Β = 2, Γ = -3</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8. Α = 6, Β = 8, Γ = -3</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Σε κάθε περίπτωση να γράψετε πόσες φορές εκτελέστηκε η εντολή Εμφάνισε Χ.</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Οι μαθητές/</w:t>
            </w:r>
            <w:proofErr w:type="spellStart"/>
            <w:r w:rsidRPr="00330DE8">
              <w:rPr>
                <w:rFonts w:ascii="Segoe UI" w:eastAsia="Times New Roman" w:hAnsi="Segoe UI" w:cs="Segoe UI"/>
                <w:color w:val="252525"/>
                <w:sz w:val="17"/>
                <w:szCs w:val="17"/>
                <w:lang w:eastAsia="el-GR"/>
              </w:rPr>
              <w:t>ήτριες</w:t>
            </w:r>
            <w:proofErr w:type="spellEnd"/>
            <w:r w:rsidRPr="00330DE8">
              <w:rPr>
                <w:rFonts w:ascii="Segoe UI" w:eastAsia="Times New Roman" w:hAnsi="Segoe UI" w:cs="Segoe UI"/>
                <w:color w:val="252525"/>
                <w:sz w:val="17"/>
                <w:szCs w:val="17"/>
                <w:lang w:eastAsia="el-GR"/>
              </w:rPr>
              <w:t xml:space="preserve"> μπορούν να εκτελέσουν τον αλγόριθμο στο υπολογιστικό περιβάλλον τις συγκεκριμένες τιμές.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Επιπλέον, σε κάποια από τις περιπτώσεις είναι χρήσιμο να ζητηθεί από τους μαθητές και τις μαθήτριες να περιγράψουν τη λειτουργία της εντολής. Η λειτουργία θα είναι χρήσιμη για τη μετάβαση από την εντολή Για στην εντολή Όσο.</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Για παράδειγμα στην 3η περίπτωση θα μπορούσε να περιγραφεί:</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Το Χ λαμβάνει την αρχική τιμή 2.</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Στη συνέχεια γίνεται σύγκριση και επειδή το βήμα είναι θετικό ελέγχεται αν η τιμή 2 είναι μικρότερη ή ίση από την τελική τιμή που αναγράφεται στην εντολή, δηλαδή ελέγχεται αν είναι μικρότερη ή ίση με την τιμή 6.</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Επειδή είναι μικρότερη εκτελούνται οι εντολές που εμπεριέχονται στην επανάληψη, δηλαδή εκτελείται η εντολή Εμφάνισε Χ και εμφανίζεται η τιμή 2.</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Ακολούθως η τιμή της μεταβλητής Χ αυξάνεται κατά την τιμή που ορίζει το βήμα (το οποίο είναι 3) και άρα γίνεται 5.</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Ελέγχεται αν η νέα τιμή είναι μικρότερη ή ίση της τελικής τιμής που αναγράφεται στην εντολή.</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Επειδή η τιμή είναι μικρότερη από την τελική τιμή που αναγράφεται στην εντολή, εκτελείται η εντολή Εμφάνισε Χ και εμφανίζεται η τιμή 5.</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Ακολούθως η τιμή της μεταβλητής Χ αυξάνεται κατά την τιμή που ορίζει το βήμα και άρα γίνεται 7.</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Ελέγχεται αν η νέα τιμή είναι μικρότερη ή ίση της τελικής τιμής που αναγράφεται στην εντολή.</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o Επειδή η τιμή είναι μεγαλύτερη από την τελική τιμή που αναγράφεται στην εντολή, δεν εκτελείται η εντολή Εμφάνισε Χ και η εντολή επανάληψης ολοκληρώνεται.</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ΔΡ30.</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Σε κάποιο σημείο της Εθνικής οδού είναι εγκατεστημένο ένα ειδικό σύστημα το οποίο μετράει την ταχύτητα των διερχόμενων οχημάτων με μεγάλη ακρίβεια. Το όριο ταχύτητας στο συγκεκριμένο σημείο είναι 100 </w:t>
            </w:r>
            <w:proofErr w:type="spellStart"/>
            <w:r w:rsidRPr="00330DE8">
              <w:rPr>
                <w:rFonts w:ascii="Segoe UI" w:eastAsia="Times New Roman" w:hAnsi="Segoe UI" w:cs="Segoe UI"/>
                <w:color w:val="252525"/>
                <w:sz w:val="17"/>
                <w:szCs w:val="17"/>
                <w:lang w:eastAsia="el-GR"/>
              </w:rPr>
              <w:t>km</w:t>
            </w:r>
            <w:proofErr w:type="spellEnd"/>
            <w:r w:rsidRPr="00330DE8">
              <w:rPr>
                <w:rFonts w:ascii="Segoe UI" w:eastAsia="Times New Roman" w:hAnsi="Segoe UI" w:cs="Segoe UI"/>
                <w:color w:val="252525"/>
                <w:sz w:val="17"/>
                <w:szCs w:val="17"/>
                <w:lang w:eastAsia="el-GR"/>
              </w:rPr>
              <w:t>/h. Να αναπτύξετε αλγόριθμο ο οποίος για 500 οχήματα: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την ταχύτητα κάθε οχήματος.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το πλήθος των οχημάτων που ξεπέρασαν το όριο ταχύτητας.</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Με τη δραστηριότητα προσεγγίζεται η έννοια του μετρητή.</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Οι μαθητές/</w:t>
            </w:r>
            <w:proofErr w:type="spellStart"/>
            <w:r w:rsidRPr="00330DE8">
              <w:rPr>
                <w:rFonts w:ascii="Segoe UI" w:eastAsia="Times New Roman" w:hAnsi="Segoe UI" w:cs="Segoe UI"/>
                <w:color w:val="252525"/>
                <w:sz w:val="17"/>
                <w:szCs w:val="17"/>
                <w:lang w:eastAsia="el-GR"/>
              </w:rPr>
              <w:t>ήτριες</w:t>
            </w:r>
            <w:proofErr w:type="spellEnd"/>
            <w:r w:rsidRPr="00330DE8">
              <w:rPr>
                <w:rFonts w:ascii="Segoe UI" w:eastAsia="Times New Roman" w:hAnsi="Segoe UI" w:cs="Segoe UI"/>
                <w:color w:val="252525"/>
                <w:sz w:val="17"/>
                <w:szCs w:val="17"/>
                <w:lang w:eastAsia="el-GR"/>
              </w:rPr>
              <w:t xml:space="preserve"> μπορούν με παιχνίδι ρόλων να «ανακαλύψουν» τον τρόπο που θα μετρούσαν πόσοι έχουν ένα συγκεκριμένο χαρακτηριστικό (π.χ. φορούν μαύρα παπούτσια ή θα επιλέξουν το 4ο Επιστημονικό Πεδίο - Επιστήμες Οικονομίας και Πληροφορική).</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ΔΡ31.</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Στο νέο πληροφοριακό σύστημα ενός βιβλιοπωλείου πρόκειται να καταχωρηθούν 150 νέα βιβλία. Για κάθε βιβλίο καταχωρείται ο τίτλος, ο συγγραφέας και η τιμή του. 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τα παραπάνω δεδομένα για κάθε βιβλίο.</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το πλήθος των βιβλίων του Ντοστογιέφσκι.</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εμφανίζει, το μέσο όρο της τιμής των 150 βιβλίων.</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 δραστηριότητα προσεγγίζεται η έννοια του αθροιστή.</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ΔΡ32.</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Σε μια εξέταση Αγγλικών 220 υποψήφιοι εξετάζονται προφορικά και γραπτά και βαθμολογούνται από το 1 έως και 100 μονάδες σε κάθε εξέταση. 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επαναληπτικά το επώνυμο, την προφορική και τη γραπτή βαθμολογία κάθε υποψηφίου.</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τα επώνυμα των υποψηφίων που το άθροισμα της προφορικής και γραπτής βαθμολογίας είναι πάνω από 160 μονάδες.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εμφανίζει το πλήθος των υποψηφίων που η προφορική βαθμολογία τους ήταν μεγαλύτερη από τη γραπτή βαθμολογία τους.</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 δραστηριότητα προσεγγίζεται η έννοια του μετρητή.</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ΔΡ33.</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 για κάθε έναν από τους δέκα αθλητές: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 μήκος του άλματος κάθε αθλητή. Θεωρήστε ότι για άκυρο άλμα δίνεται ως μήκος ο αριθμός μηδέν (0).</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το πλήθος των αθλητών που είχαν άκυρη προσπάθεια.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εμφανίζει το μέσο όρο μήκους των έγκυρων αλμάτων.</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Η δραστηριότητα προσφέρει την ευκαιρία να προσεγγιστεί η περίπτωση που ο αθλητής δεν έχει καμία έγκυρη προσπάθεια. Σε αυτή την περίπτωση</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μπορεί να ανακληθεί ο ορισμός του αλγορίθμου: …μια πεπερασμένη σειρά ενεργειών, αυστηρά καθορισμένων…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μπορεί να αναδειχθεί η αναγκαιότητα της δομής επιλογής.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ΔΡ34.</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 θα εκτυπώνει τους αριθμούς από το 20 μέχρι το 125 με βήμα 0,5.</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Ακολούθως να περιγράψετε τη λειτουργία της εντολής Για στον συγκεκριμένο αλγόριθμο.</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Οι μαθητές αξιοποιώντας τον τρόπο που είχαν εργαστεί στην δραστηριότητα29, περιγράφουν τη λειτουργία της. Κατά τη διάρκεια της περιγραφής, ο εκπαιδευτικός μπορεί να γράφει </w:t>
            </w:r>
            <w:proofErr w:type="spellStart"/>
            <w:r w:rsidRPr="00330DE8">
              <w:rPr>
                <w:rFonts w:ascii="Segoe UI" w:eastAsia="Times New Roman" w:hAnsi="Segoe UI" w:cs="Segoe UI"/>
                <w:color w:val="252525"/>
                <w:sz w:val="17"/>
                <w:szCs w:val="17"/>
                <w:lang w:eastAsia="el-GR"/>
              </w:rPr>
              <w:t>βηματικά</w:t>
            </w:r>
            <w:proofErr w:type="spellEnd"/>
            <w:r w:rsidRPr="00330DE8">
              <w:rPr>
                <w:rFonts w:ascii="Segoe UI" w:eastAsia="Times New Roman" w:hAnsi="Segoe UI" w:cs="Segoe UI"/>
                <w:color w:val="252525"/>
                <w:sz w:val="17"/>
                <w:szCs w:val="17"/>
                <w:lang w:eastAsia="el-GR"/>
              </w:rPr>
              <w:t xml:space="preserve"> την εντολή Όσο...επανάλαβε, αντί της εντολής Για.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 xml:space="preserve">Για i από 20 μέχρι 125 </w:t>
            </w:r>
            <w:proofErr w:type="spellStart"/>
            <w:r w:rsidRPr="00330DE8">
              <w:rPr>
                <w:rFonts w:ascii="Segoe UI" w:eastAsia="Times New Roman" w:hAnsi="Segoe UI" w:cs="Segoe UI"/>
                <w:color w:val="252525"/>
                <w:sz w:val="17"/>
                <w:szCs w:val="17"/>
                <w:lang w:eastAsia="el-GR"/>
              </w:rPr>
              <w:t>με_βήμα</w:t>
            </w:r>
            <w:proofErr w:type="spellEnd"/>
            <w:r w:rsidRPr="00330DE8">
              <w:rPr>
                <w:rFonts w:ascii="Segoe UI" w:eastAsia="Times New Roman" w:hAnsi="Segoe UI" w:cs="Segoe UI"/>
                <w:color w:val="252525"/>
                <w:sz w:val="17"/>
                <w:szCs w:val="17"/>
                <w:lang w:eastAsia="el-GR"/>
              </w:rPr>
              <w:t xml:space="preserve"> 0.5</w:t>
            </w:r>
            <w:r w:rsidRPr="00330DE8">
              <w:rPr>
                <w:rFonts w:ascii="Segoe UI" w:eastAsia="Times New Roman" w:hAnsi="Segoe UI" w:cs="Segoe UI"/>
                <w:color w:val="252525"/>
                <w:sz w:val="17"/>
                <w:szCs w:val="17"/>
                <w:lang w:eastAsia="el-GR"/>
              </w:rPr>
              <w:br/>
              <w:t>Εμφάνισε i</w:t>
            </w:r>
            <w:r w:rsidRPr="00330DE8">
              <w:rPr>
                <w:rFonts w:ascii="Segoe UI" w:eastAsia="Times New Roman" w:hAnsi="Segoe UI" w:cs="Segoe UI"/>
                <w:color w:val="252525"/>
                <w:sz w:val="17"/>
                <w:szCs w:val="17"/>
                <w:lang w:eastAsia="el-GR"/>
              </w:rPr>
              <w:br/>
            </w:r>
            <w:proofErr w:type="spellStart"/>
            <w:r w:rsidRPr="00330DE8">
              <w:rPr>
                <w:rFonts w:ascii="Segoe UI" w:eastAsia="Times New Roman" w:hAnsi="Segoe UI" w:cs="Segoe UI"/>
                <w:color w:val="252525"/>
                <w:sz w:val="17"/>
                <w:szCs w:val="17"/>
                <w:lang w:eastAsia="el-GR"/>
              </w:rPr>
              <w:t>Τέλος_επανάληψης</w:t>
            </w:r>
            <w:proofErr w:type="spellEnd"/>
            <w:r w:rsidRPr="00330DE8">
              <w:rPr>
                <w:rFonts w:ascii="Segoe UI" w:eastAsia="Times New Roman" w:hAnsi="Segoe UI" w:cs="Segoe UI"/>
                <w:color w:val="252525"/>
                <w:sz w:val="17"/>
                <w:szCs w:val="17"/>
                <w:lang w:eastAsia="el-GR"/>
              </w:rPr>
              <w:br/>
              <w:t>i ← 20</w:t>
            </w:r>
            <w:r w:rsidRPr="00330DE8">
              <w:rPr>
                <w:rFonts w:ascii="Segoe UI" w:eastAsia="Times New Roman" w:hAnsi="Segoe UI" w:cs="Segoe UI"/>
                <w:color w:val="252525"/>
                <w:sz w:val="17"/>
                <w:szCs w:val="17"/>
                <w:lang w:eastAsia="el-GR"/>
              </w:rPr>
              <w:br/>
              <w:t>Όσο i &lt;= 125 επανάλαβε Εμφάνισε i</w:t>
            </w:r>
            <w:r w:rsidRPr="00330DE8">
              <w:rPr>
                <w:rFonts w:ascii="Segoe UI" w:eastAsia="Times New Roman" w:hAnsi="Segoe UI" w:cs="Segoe UI"/>
                <w:color w:val="252525"/>
                <w:sz w:val="17"/>
                <w:szCs w:val="17"/>
                <w:lang w:eastAsia="el-GR"/>
              </w:rPr>
              <w:br/>
              <w:t>i ← i + 0.5</w:t>
            </w:r>
            <w:r w:rsidRPr="00330DE8">
              <w:rPr>
                <w:rFonts w:ascii="Segoe UI" w:eastAsia="Times New Roman" w:hAnsi="Segoe UI" w:cs="Segoe UI"/>
                <w:color w:val="252525"/>
                <w:sz w:val="17"/>
                <w:szCs w:val="17"/>
                <w:lang w:eastAsia="el-GR"/>
              </w:rPr>
              <w:br/>
            </w:r>
            <w:proofErr w:type="spellStart"/>
            <w:r w:rsidRPr="00330DE8">
              <w:rPr>
                <w:rFonts w:ascii="Segoe UI" w:eastAsia="Times New Roman" w:hAnsi="Segoe UI" w:cs="Segoe UI"/>
                <w:color w:val="252525"/>
                <w:sz w:val="17"/>
                <w:szCs w:val="17"/>
                <w:lang w:eastAsia="el-GR"/>
              </w:rPr>
              <w:t>Τέλος_επανάληψης</w:t>
            </w:r>
            <w:proofErr w:type="spellEnd"/>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ΔΡ35.</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 διαβάζει αριθμούς μέχρι να διαβαστεί αρνητικός αριθμός. Για κάθε ένα μη αρνητικό αριθμό που διαβάστηκε, ο αλγόριθμος υπολογίζει και εμφανίζει την τετραγωνική του ρίζα.</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Αποτελεί την πρώτη δραστηριότητα όπου οι μαθητές/</w:t>
            </w:r>
            <w:proofErr w:type="spellStart"/>
            <w:r w:rsidRPr="00330DE8">
              <w:rPr>
                <w:rFonts w:ascii="Segoe UI" w:eastAsia="Times New Roman" w:hAnsi="Segoe UI" w:cs="Segoe UI"/>
                <w:color w:val="252525"/>
                <w:sz w:val="17"/>
                <w:szCs w:val="17"/>
                <w:lang w:eastAsia="el-GR"/>
              </w:rPr>
              <w:t>ήτριες</w:t>
            </w:r>
            <w:proofErr w:type="spellEnd"/>
            <w:r w:rsidRPr="00330DE8">
              <w:rPr>
                <w:rFonts w:ascii="Segoe UI" w:eastAsia="Times New Roman" w:hAnsi="Segoe UI" w:cs="Segoe UI"/>
                <w:color w:val="252525"/>
                <w:sz w:val="17"/>
                <w:szCs w:val="17"/>
                <w:lang w:eastAsia="el-GR"/>
              </w:rPr>
              <w:t xml:space="preserve"> εργάζονται με άγνωστο αριθμό επαναλήψεων.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Είναι σημαντικό να αναδειχθεί ότι:</w:t>
            </w:r>
            <w:r w:rsidRPr="00330DE8">
              <w:rPr>
                <w:rFonts w:ascii="Segoe UI" w:eastAsia="Times New Roman" w:hAnsi="Segoe UI" w:cs="Segoe UI"/>
                <w:color w:val="252525"/>
                <w:sz w:val="17"/>
                <w:szCs w:val="17"/>
                <w:lang w:eastAsia="el-GR"/>
              </w:rPr>
              <w:br/>
              <w:t>· Για να μπορέσει να ελεγχθεί η συνθήκη, χρειάζεται η να λάβει τιμή η μεταβλητή ή οι μεταβλητές της συνθήκης πριν γίνει ο έλεγχος της συνθήκης.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Η μεταβλητή ή οι μεταβλητές της συνθήκης χρειάζεται να μεταβάλλονται μέσα στην επανάληψη, για να ελέγχεται η συνθήκη με βάση τις νέες τιμές.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ΔΡ36.</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 διαβάζει ονόματα μαθητών μέχρι να δοθεί ως όνομα μαθητή ο κενός χαρακτήρας. Για κάθε μαθητή, διαβάζει τον προφορικό βαθμό που έλαβε το 1ο τετράμηνο και τον προφορικό βαθμό που έλαβε το 2ο τετράμηνο στο μάθημα της Ιστορίας. Στη συνέχεια να υπολογίζει τον ετήσιο προφορικό βαθμό του που προκύπτει από το μέσο όρο των προφορικών βαθμών των δύο τετραμήνων.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Ακολούθως, διαβάζει τον βαθμό που έλαβε στις προαγωγικές εξετάσεις και υπολογίζει και εμφανίζει το όνομα και το βαθμό προαγωγής του που προκύπτει από το μέσο όρο του ετήσιου προφορικού βαθμού του με τον βαθμό που έλαβε στις προαγωγικές εξετάσεις. Τέλος, ελέγχει τον βαθμό προαγωγής και εμφανίζει το μήνυμα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«Μεγαλύτερος ή ίσος του 10», αν ο βαθμός είναι μεγαλύτερος ή ίσος του 10 ή το μήνυμα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«Μικρότερος του 10» αν ο βαθμός είναι μικρότερος του 10. Τα παραπάνω επαναλαμβάνονται μέχρι να δοθεί ως όνομα μαθητή το κενό.</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Στην περίπτωση αυτή είναι σημαντικό να αναδειχτεί: α) η αναγκαιότητα απόδοσης αρχικής τιμής στη μεταβλητή(</w:t>
            </w:r>
            <w:proofErr w:type="spellStart"/>
            <w:r w:rsidRPr="00330DE8">
              <w:rPr>
                <w:rFonts w:ascii="Segoe UI" w:eastAsia="Times New Roman" w:hAnsi="Segoe UI" w:cs="Segoe UI"/>
                <w:color w:val="252525"/>
                <w:sz w:val="17"/>
                <w:szCs w:val="17"/>
                <w:lang w:eastAsia="el-GR"/>
              </w:rPr>
              <w:t>ές</w:t>
            </w:r>
            <w:proofErr w:type="spellEnd"/>
            <w:r w:rsidRPr="00330DE8">
              <w:rPr>
                <w:rFonts w:ascii="Segoe UI" w:eastAsia="Times New Roman" w:hAnsi="Segoe UI" w:cs="Segoe UI"/>
                <w:color w:val="252525"/>
                <w:sz w:val="17"/>
                <w:szCs w:val="17"/>
                <w:lang w:eastAsia="el-GR"/>
              </w:rPr>
              <w:t>) που περιλαμβάνονται στη συνθήκη και β) η αναγκαιότητα εντολής(</w:t>
            </w:r>
            <w:proofErr w:type="spellStart"/>
            <w:r w:rsidRPr="00330DE8">
              <w:rPr>
                <w:rFonts w:ascii="Segoe UI" w:eastAsia="Times New Roman" w:hAnsi="Segoe UI" w:cs="Segoe UI"/>
                <w:color w:val="252525"/>
                <w:sz w:val="17"/>
                <w:szCs w:val="17"/>
                <w:lang w:eastAsia="el-GR"/>
              </w:rPr>
              <w:t>ών</w:t>
            </w:r>
            <w:proofErr w:type="spellEnd"/>
            <w:r w:rsidRPr="00330DE8">
              <w:rPr>
                <w:rFonts w:ascii="Segoe UI" w:eastAsia="Times New Roman" w:hAnsi="Segoe UI" w:cs="Segoe UI"/>
                <w:color w:val="252525"/>
                <w:sz w:val="17"/>
                <w:szCs w:val="17"/>
                <w:lang w:eastAsia="el-GR"/>
              </w:rPr>
              <w:t>) μέσα στην επανάληψη με τις οποίες να μεταβάλλεται η μεταβλητή(</w:t>
            </w:r>
            <w:proofErr w:type="spellStart"/>
            <w:r w:rsidRPr="00330DE8">
              <w:rPr>
                <w:rFonts w:ascii="Segoe UI" w:eastAsia="Times New Roman" w:hAnsi="Segoe UI" w:cs="Segoe UI"/>
                <w:color w:val="252525"/>
                <w:sz w:val="17"/>
                <w:szCs w:val="17"/>
                <w:lang w:eastAsia="el-GR"/>
              </w:rPr>
              <w:t>ές</w:t>
            </w:r>
            <w:proofErr w:type="spellEnd"/>
            <w:r w:rsidRPr="00330DE8">
              <w:rPr>
                <w:rFonts w:ascii="Segoe UI" w:eastAsia="Times New Roman" w:hAnsi="Segoe UI" w:cs="Segoe UI"/>
                <w:color w:val="252525"/>
                <w:sz w:val="17"/>
                <w:szCs w:val="17"/>
                <w:lang w:eastAsia="el-GR"/>
              </w:rPr>
              <w:t>) της συνθήκης.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Με την παρουσίαση της συγκεκριμένης αναγκαιότητας, μπορεί να ανακληθεί ο ορισμός του αλγορίθμου που αναφέρεται σε πεπερασμένη σειρά ενεργειών … εκτελέσιμων σε πεπερασμένο χρόνο.</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Να προσδιοριστεί ο τρόπος απεικόνισης του κενού χαρακτήρα.</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ΔΡ37.</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επαναληπτικά ακέραιους αριθμούς μέχρις ότου δοθεί ο αριθμός 0.</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στο τέλος το πλήθος των θετικών αριθμών που διαβάστηκαν.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υπολογίζει και εμφανίζει στο τέλος το άθροισμα των θετικών αριθμών που διαβάστηκαν.</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 δραστηριότητα προσεγγίζεται η έννοια του μετρητή και του αθροιστή.</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ΔΡ38.</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α) διαβάζει επαναληπτικά αλφαριθμητικούς χαρακτήρες (υποθέτουμε ότι εισάγεται ένας κάθε φορά) μέχρι να δοθεί ο χαρακτήρας ‘#’.</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εμφανίζει πόσες φορές (πλήθος) δόθηκε ο χαρακτήρας ‘Α’.</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εμφανίζει το πλήθος των χαρακτήρων που έχουν εισαχθεί (χωρίς τον χαρακτήρα ‘#’).</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Με τη δραστηριότητα προσεγγίζεται η έννοια του μετρητή με αλφαριθμητικές μεταβλητές.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ΔΡ39.</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Κατά τη φόρτωση κοντέινερ σε πλοίο μας ενδιαφέρει το συνολικό βάρος που θα φορτωθεί να μην ξεπεράσει το όριο φόρτωσης κάθε πλοίου. 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 όριο φόρτωσης του πλοίου.</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διαβάζει επαναληπτικά το βάρος κάθε κοντέινερ που πρόκειται να φορτωθεί. Η διαδικασία αυτή σταματά όταν το βάρος του κοντέινερ που πρόκειται να φορτωθεί προκαλεί υπέρβαση του ορίου φόρτωσης.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εμφανίζει στο τέλος, το συνολικό βάρος των κοντέινερ που τελικά φορτώθηκαν.</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Με τη δραστηριότητα μπορεί να προσεγγιστεί η σύγκριση δύο μεταβλητών (όριο φόρτωσης και βάρος κοντέινερ).</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ΔΡ40.</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Να αναπτύξετε αλγόριθμο ο οποίος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διαβάζει τον κωδικό εισόδου στον υπολογιστή μέχρι να εισαχθεί ο σωστός κωδικός *ΑkDm@16"</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όταν δοθεί λάθος κωδικός ζητά να διαβάσει νέο κωδικό, ενώ όταν διαβάσει τον σωστό κωδικό εμφανίζει το μήνυμα «Επιτυχής είσοδος!».&lt;/br&lt;&gt;</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Σε αυτό τον αλγόριθμο οι εντολές του βρόχου εκτελούνται μέχρις ότου ικανοποιηθεί κάποια συνθήκη η οποία ελέγχεται στο τέλος της επανάληψης.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Πρώτα θα δοθεί ο κωδικός και μετά θα ελεγχθεί αν είναι σωστός.</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Γίνεται πέρασμα από την εντολή Όσο στην εντολή Επανάλαβε.</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Οι μαθητές/</w:t>
            </w:r>
            <w:proofErr w:type="spellStart"/>
            <w:r w:rsidRPr="00330DE8">
              <w:rPr>
                <w:rFonts w:ascii="Segoe UI" w:eastAsia="Times New Roman" w:hAnsi="Segoe UI" w:cs="Segoe UI"/>
                <w:color w:val="252525"/>
                <w:sz w:val="17"/>
                <w:szCs w:val="17"/>
                <w:lang w:eastAsia="el-GR"/>
              </w:rPr>
              <w:t>ήτριες</w:t>
            </w:r>
            <w:proofErr w:type="spellEnd"/>
            <w:r w:rsidRPr="00330DE8">
              <w:rPr>
                <w:rFonts w:ascii="Segoe UI" w:eastAsia="Times New Roman" w:hAnsi="Segoe UI" w:cs="Segoe UI"/>
                <w:color w:val="252525"/>
                <w:sz w:val="17"/>
                <w:szCs w:val="17"/>
                <w:lang w:eastAsia="el-GR"/>
              </w:rPr>
              <w:t xml:space="preserve"> μπορεί να αναπτύξουν τον αλγόριθμο με Όσο και ο/η εκπαιδευτικός να αναδείξει τη νέα εντολή επανάληψης.</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ΔΡ41.</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Δίνεται το ακόλουθο τμήμα αλγορίθμου</w:t>
            </w:r>
            <w:r w:rsidRPr="00330DE8">
              <w:rPr>
                <w:rFonts w:ascii="Segoe UI" w:eastAsia="Times New Roman" w:hAnsi="Segoe UI" w:cs="Segoe UI"/>
                <w:color w:val="252525"/>
                <w:sz w:val="17"/>
                <w:szCs w:val="17"/>
                <w:lang w:eastAsia="el-GR"/>
              </w:rPr>
              <w:br/>
              <w:t>1. Α ← 10</w:t>
            </w:r>
            <w:r w:rsidRPr="00330DE8">
              <w:rPr>
                <w:rFonts w:ascii="Segoe UI" w:eastAsia="Times New Roman" w:hAnsi="Segoe UI" w:cs="Segoe UI"/>
                <w:color w:val="252525"/>
                <w:sz w:val="17"/>
                <w:szCs w:val="17"/>
                <w:lang w:eastAsia="el-GR"/>
              </w:rPr>
              <w:br/>
              <w:t>2. Όσο Α &gt; 5 επανάλαβε</w:t>
            </w:r>
            <w:r w:rsidRPr="00330DE8">
              <w:rPr>
                <w:rFonts w:ascii="Segoe UI" w:eastAsia="Times New Roman" w:hAnsi="Segoe UI" w:cs="Segoe UI"/>
                <w:color w:val="252525"/>
                <w:sz w:val="17"/>
                <w:szCs w:val="17"/>
                <w:lang w:eastAsia="el-GR"/>
              </w:rPr>
              <w:br/>
              <w:t>3. Εμφάνισε Α</w:t>
            </w:r>
            <w:r w:rsidRPr="00330DE8">
              <w:rPr>
                <w:rFonts w:ascii="Segoe UI" w:eastAsia="Times New Roman" w:hAnsi="Segoe UI" w:cs="Segoe UI"/>
                <w:color w:val="252525"/>
                <w:sz w:val="17"/>
                <w:szCs w:val="17"/>
                <w:lang w:eastAsia="el-GR"/>
              </w:rPr>
              <w:br/>
              <w:t>4. Α ← Α - 1</w:t>
            </w:r>
            <w:r w:rsidRPr="00330DE8">
              <w:rPr>
                <w:rFonts w:ascii="Segoe UI" w:eastAsia="Times New Roman" w:hAnsi="Segoe UI" w:cs="Segoe UI"/>
                <w:color w:val="252525"/>
                <w:sz w:val="17"/>
                <w:szCs w:val="17"/>
                <w:lang w:eastAsia="el-GR"/>
              </w:rPr>
              <w:br/>
              <w:t xml:space="preserve">5. </w:t>
            </w:r>
            <w:proofErr w:type="spellStart"/>
            <w:r w:rsidRPr="00330DE8">
              <w:rPr>
                <w:rFonts w:ascii="Segoe UI" w:eastAsia="Times New Roman" w:hAnsi="Segoe UI" w:cs="Segoe UI"/>
                <w:color w:val="252525"/>
                <w:sz w:val="17"/>
                <w:szCs w:val="17"/>
                <w:lang w:eastAsia="el-GR"/>
              </w:rPr>
              <w:t>Τέλος_επανάληψης</w:t>
            </w:r>
            <w:proofErr w:type="spellEnd"/>
            <w:r w:rsidRPr="00330DE8">
              <w:rPr>
                <w:rFonts w:ascii="Segoe UI" w:eastAsia="Times New Roman" w:hAnsi="Segoe UI" w:cs="Segoe UI"/>
                <w:color w:val="252525"/>
                <w:sz w:val="17"/>
                <w:szCs w:val="17"/>
                <w:lang w:eastAsia="el-GR"/>
              </w:rPr>
              <w:br/>
              <w:t>Να συμπληρώσετε πίνακα παρακολούθησης τιμών, εκτελώντας τις εντολές του τμήματος αλγόριθμου.</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Δίνεται το ακόλουθο τμήμα αλγορίθμου</w:t>
            </w:r>
            <w:r w:rsidRPr="00330DE8">
              <w:rPr>
                <w:rFonts w:ascii="Segoe UI" w:eastAsia="Times New Roman" w:hAnsi="Segoe UI" w:cs="Segoe UI"/>
                <w:color w:val="252525"/>
                <w:sz w:val="17"/>
                <w:szCs w:val="17"/>
                <w:lang w:eastAsia="el-GR"/>
              </w:rPr>
              <w:br/>
              <w:t xml:space="preserve">1. Για Α από 0 μέχρι 99 </w:t>
            </w:r>
            <w:proofErr w:type="spellStart"/>
            <w:r w:rsidRPr="00330DE8">
              <w:rPr>
                <w:rFonts w:ascii="Segoe UI" w:eastAsia="Times New Roman" w:hAnsi="Segoe UI" w:cs="Segoe UI"/>
                <w:color w:val="252525"/>
                <w:sz w:val="17"/>
                <w:szCs w:val="17"/>
                <w:lang w:eastAsia="el-GR"/>
              </w:rPr>
              <w:t>με_βήμα</w:t>
            </w:r>
            <w:proofErr w:type="spellEnd"/>
            <w:r w:rsidRPr="00330DE8">
              <w:rPr>
                <w:rFonts w:ascii="Segoe UI" w:eastAsia="Times New Roman" w:hAnsi="Segoe UI" w:cs="Segoe UI"/>
                <w:color w:val="252525"/>
                <w:sz w:val="17"/>
                <w:szCs w:val="17"/>
                <w:lang w:eastAsia="el-GR"/>
              </w:rPr>
              <w:t xml:space="preserve"> 20</w:t>
            </w:r>
            <w:r w:rsidRPr="00330DE8">
              <w:rPr>
                <w:rFonts w:ascii="Segoe UI" w:eastAsia="Times New Roman" w:hAnsi="Segoe UI" w:cs="Segoe UI"/>
                <w:color w:val="252525"/>
                <w:sz w:val="17"/>
                <w:szCs w:val="17"/>
                <w:lang w:eastAsia="el-GR"/>
              </w:rPr>
              <w:br/>
              <w:t xml:space="preserve">2. Αν Α </w:t>
            </w:r>
            <w:proofErr w:type="spellStart"/>
            <w:r w:rsidRPr="00330DE8">
              <w:rPr>
                <w:rFonts w:ascii="Segoe UI" w:eastAsia="Times New Roman" w:hAnsi="Segoe UI" w:cs="Segoe UI"/>
                <w:color w:val="252525"/>
                <w:sz w:val="17"/>
                <w:szCs w:val="17"/>
                <w:lang w:eastAsia="el-GR"/>
              </w:rPr>
              <w:t>mod</w:t>
            </w:r>
            <w:proofErr w:type="spellEnd"/>
            <w:r w:rsidRPr="00330DE8">
              <w:rPr>
                <w:rFonts w:ascii="Segoe UI" w:eastAsia="Times New Roman" w:hAnsi="Segoe UI" w:cs="Segoe UI"/>
                <w:color w:val="252525"/>
                <w:sz w:val="17"/>
                <w:szCs w:val="17"/>
                <w:lang w:eastAsia="el-GR"/>
              </w:rPr>
              <w:t xml:space="preserve"> 8 = 0 τότε</w:t>
            </w:r>
            <w:r w:rsidRPr="00330DE8">
              <w:rPr>
                <w:rFonts w:ascii="Segoe UI" w:eastAsia="Times New Roman" w:hAnsi="Segoe UI" w:cs="Segoe UI"/>
                <w:color w:val="252525"/>
                <w:sz w:val="17"/>
                <w:szCs w:val="17"/>
                <w:lang w:eastAsia="el-GR"/>
              </w:rPr>
              <w:br/>
              <w:t>3. Εμφάνισε Α</w:t>
            </w:r>
            <w:r w:rsidRPr="00330DE8">
              <w:rPr>
                <w:rFonts w:ascii="Segoe UI" w:eastAsia="Times New Roman" w:hAnsi="Segoe UI" w:cs="Segoe UI"/>
                <w:color w:val="252525"/>
                <w:sz w:val="17"/>
                <w:szCs w:val="17"/>
                <w:lang w:eastAsia="el-GR"/>
              </w:rPr>
              <w:br/>
              <w:t xml:space="preserve">4. </w:t>
            </w:r>
            <w:proofErr w:type="spellStart"/>
            <w:r w:rsidRPr="00330DE8">
              <w:rPr>
                <w:rFonts w:ascii="Segoe UI" w:eastAsia="Times New Roman" w:hAnsi="Segoe UI" w:cs="Segoe UI"/>
                <w:color w:val="252525"/>
                <w:sz w:val="17"/>
                <w:szCs w:val="17"/>
                <w:lang w:eastAsia="el-GR"/>
              </w:rPr>
              <w:t>Τέλος_αν</w:t>
            </w:r>
            <w:proofErr w:type="spellEnd"/>
            <w:r w:rsidRPr="00330DE8">
              <w:rPr>
                <w:rFonts w:ascii="Segoe UI" w:eastAsia="Times New Roman" w:hAnsi="Segoe UI" w:cs="Segoe UI"/>
                <w:color w:val="252525"/>
                <w:sz w:val="17"/>
                <w:szCs w:val="17"/>
                <w:lang w:eastAsia="el-GR"/>
              </w:rPr>
              <w:br/>
              <w:t xml:space="preserve">5. </w:t>
            </w:r>
            <w:proofErr w:type="spellStart"/>
            <w:r w:rsidRPr="00330DE8">
              <w:rPr>
                <w:rFonts w:ascii="Segoe UI" w:eastAsia="Times New Roman" w:hAnsi="Segoe UI" w:cs="Segoe UI"/>
                <w:color w:val="252525"/>
                <w:sz w:val="17"/>
                <w:szCs w:val="17"/>
                <w:lang w:eastAsia="el-GR"/>
              </w:rPr>
              <w:t>Τέλος_επανάληψης</w:t>
            </w:r>
            <w:proofErr w:type="spellEnd"/>
            <w:r w:rsidRPr="00330DE8">
              <w:rPr>
                <w:rFonts w:ascii="Segoe UI" w:eastAsia="Times New Roman" w:hAnsi="Segoe UI" w:cs="Segoe UI"/>
                <w:color w:val="252525"/>
                <w:sz w:val="17"/>
                <w:szCs w:val="17"/>
                <w:lang w:eastAsia="el-GR"/>
              </w:rPr>
              <w:br/>
              <w:t>Πόσες φορές θα ελεγχθεί η συνθήκη στη γραμμή 2;</w:t>
            </w:r>
            <w:r w:rsidRPr="00330DE8">
              <w:rPr>
                <w:rFonts w:ascii="Segoe UI" w:eastAsia="Times New Roman" w:hAnsi="Segoe UI" w:cs="Segoe UI"/>
                <w:color w:val="252525"/>
                <w:sz w:val="17"/>
                <w:szCs w:val="17"/>
                <w:lang w:eastAsia="el-GR"/>
              </w:rPr>
              <w:br/>
              <w:t>Ποιες τιμές θα εμφανιστούν;</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γ) Δίνεται το ακόλουθο τμήμα αλγορίθμου</w:t>
            </w:r>
            <w:r w:rsidRPr="00330DE8">
              <w:rPr>
                <w:rFonts w:ascii="Segoe UI" w:eastAsia="Times New Roman" w:hAnsi="Segoe UI" w:cs="Segoe UI"/>
                <w:color w:val="252525"/>
                <w:sz w:val="17"/>
                <w:szCs w:val="17"/>
                <w:lang w:eastAsia="el-GR"/>
              </w:rPr>
              <w:br/>
              <w:t>1. i ← 1</w:t>
            </w:r>
            <w:r w:rsidRPr="00330DE8">
              <w:rPr>
                <w:rFonts w:ascii="Segoe UI" w:eastAsia="Times New Roman" w:hAnsi="Segoe UI" w:cs="Segoe UI"/>
                <w:color w:val="252525"/>
                <w:sz w:val="17"/>
                <w:szCs w:val="17"/>
                <w:lang w:eastAsia="el-GR"/>
              </w:rPr>
              <w:br/>
              <w:t>2. Σ ← 0</w:t>
            </w:r>
            <w:r w:rsidRPr="00330DE8">
              <w:rPr>
                <w:rFonts w:ascii="Segoe UI" w:eastAsia="Times New Roman" w:hAnsi="Segoe UI" w:cs="Segoe UI"/>
                <w:color w:val="252525"/>
                <w:sz w:val="17"/>
                <w:szCs w:val="17"/>
                <w:lang w:eastAsia="el-GR"/>
              </w:rPr>
              <w:br/>
              <w:t>3. Επανάλαβε</w:t>
            </w:r>
            <w:r w:rsidRPr="00330DE8">
              <w:rPr>
                <w:rFonts w:ascii="Segoe UI" w:eastAsia="Times New Roman" w:hAnsi="Segoe UI" w:cs="Segoe UI"/>
                <w:color w:val="252525"/>
                <w:sz w:val="17"/>
                <w:szCs w:val="17"/>
                <w:lang w:eastAsia="el-GR"/>
              </w:rPr>
              <w:br/>
              <w:t>4. Σ ← Σ + i</w:t>
            </w:r>
            <w:r w:rsidRPr="00330DE8">
              <w:rPr>
                <w:rFonts w:ascii="Segoe UI" w:eastAsia="Times New Roman" w:hAnsi="Segoe UI" w:cs="Segoe UI"/>
                <w:color w:val="252525"/>
                <w:sz w:val="17"/>
                <w:szCs w:val="17"/>
                <w:lang w:eastAsia="el-GR"/>
              </w:rPr>
              <w:br/>
              <w:t>5. i ← i + 1</w:t>
            </w:r>
            <w:r w:rsidRPr="00330DE8">
              <w:rPr>
                <w:rFonts w:ascii="Segoe UI" w:eastAsia="Times New Roman" w:hAnsi="Segoe UI" w:cs="Segoe UI"/>
                <w:color w:val="252525"/>
                <w:sz w:val="17"/>
                <w:szCs w:val="17"/>
                <w:lang w:eastAsia="el-GR"/>
              </w:rPr>
              <w:br/>
              <w:t>6. Εμφάνισε Σ, i</w:t>
            </w:r>
            <w:r w:rsidRPr="00330DE8">
              <w:rPr>
                <w:rFonts w:ascii="Segoe UI" w:eastAsia="Times New Roman" w:hAnsi="Segoe UI" w:cs="Segoe UI"/>
                <w:color w:val="252525"/>
                <w:sz w:val="17"/>
                <w:szCs w:val="17"/>
                <w:lang w:eastAsia="el-GR"/>
              </w:rPr>
              <w:br/>
              <w:t xml:space="preserve">7. </w:t>
            </w:r>
            <w:proofErr w:type="spellStart"/>
            <w:r w:rsidRPr="00330DE8">
              <w:rPr>
                <w:rFonts w:ascii="Segoe UI" w:eastAsia="Times New Roman" w:hAnsi="Segoe UI" w:cs="Segoe UI"/>
                <w:color w:val="252525"/>
                <w:sz w:val="17"/>
                <w:szCs w:val="17"/>
                <w:lang w:eastAsia="el-GR"/>
              </w:rPr>
              <w:t>Μέχρις_ότου</w:t>
            </w:r>
            <w:proofErr w:type="spellEnd"/>
            <w:r w:rsidRPr="00330DE8">
              <w:rPr>
                <w:rFonts w:ascii="Segoe UI" w:eastAsia="Times New Roman" w:hAnsi="Segoe UI" w:cs="Segoe UI"/>
                <w:color w:val="252525"/>
                <w:sz w:val="17"/>
                <w:szCs w:val="17"/>
                <w:lang w:eastAsia="el-GR"/>
              </w:rPr>
              <w:t xml:space="preserve"> i &gt; 3 και Σ &gt; 4</w:t>
            </w:r>
            <w:r w:rsidRPr="00330DE8">
              <w:rPr>
                <w:rFonts w:ascii="Segoe UI" w:eastAsia="Times New Roman" w:hAnsi="Segoe UI" w:cs="Segoe UI"/>
                <w:color w:val="252525"/>
                <w:sz w:val="17"/>
                <w:szCs w:val="17"/>
                <w:lang w:eastAsia="el-GR"/>
              </w:rPr>
              <w:br/>
              <w:t>Πόσες φορές θα εκτελεστεί η εντολή της</w:t>
            </w:r>
            <w:r w:rsidRPr="00330DE8">
              <w:rPr>
                <w:rFonts w:ascii="Segoe UI" w:eastAsia="Times New Roman" w:hAnsi="Segoe UI" w:cs="Segoe UI"/>
                <w:color w:val="252525"/>
                <w:sz w:val="17"/>
                <w:szCs w:val="17"/>
                <w:lang w:eastAsia="el-GR"/>
              </w:rPr>
              <w:br/>
              <w:t>γραμμής 4;</w:t>
            </w:r>
            <w:r w:rsidRPr="00330DE8">
              <w:rPr>
                <w:rFonts w:ascii="Segoe UI" w:eastAsia="Times New Roman" w:hAnsi="Segoe UI" w:cs="Segoe UI"/>
                <w:color w:val="252525"/>
                <w:sz w:val="17"/>
                <w:szCs w:val="17"/>
                <w:lang w:eastAsia="el-GR"/>
              </w:rPr>
              <w:br/>
              <w:t>Ποιες τιμές θα εμφανιστούν;</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lastRenderedPageBreak/>
              <w:t>Να δοθεί βαρύτητα στο ερώτημα: πόσες φορές θα εκτελεστούν οι εμπεριεχόμενες εντολές μία εντολής επανάληψης ή πόσες φορές θα εκτελεστούν οι εντολές που υπάρχουν μέσα στην επανάληψη, αντί του ερωτήματος πόσες φορές θα εκτελεστεί η επανάληψη.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lastRenderedPageBreak/>
              <w:t>ΔΡ42.</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b/>
                <w:bCs/>
                <w:color w:val="252525"/>
                <w:sz w:val="17"/>
                <w:lang w:eastAsia="el-GR"/>
              </w:rPr>
              <w:t>Προσέγγιση</w:t>
            </w:r>
          </w:p>
        </w:tc>
      </w:tr>
      <w:tr w:rsidR="00330DE8" w:rsidRPr="00330DE8" w:rsidTr="00330DE8">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α) Μαθητής έγραψε τον ακόλουθο αλγόριθμο για τον υπολογισμό του μέσου όρου των 3 βαθμών του. Να εντοπίσετε το λογικό λάθος και να το διορθώσετε.</w:t>
            </w:r>
            <w:r w:rsidRPr="00330DE8">
              <w:rPr>
                <w:rFonts w:ascii="Segoe UI" w:eastAsia="Times New Roman" w:hAnsi="Segoe UI" w:cs="Segoe UI"/>
                <w:color w:val="252525"/>
                <w:sz w:val="17"/>
                <w:szCs w:val="17"/>
                <w:lang w:eastAsia="el-GR"/>
              </w:rPr>
              <w:br/>
              <w:t>1. Αλγόριθμος Α1</w:t>
            </w:r>
            <w:r w:rsidRPr="00330DE8">
              <w:rPr>
                <w:rFonts w:ascii="Segoe UI" w:eastAsia="Times New Roman" w:hAnsi="Segoe UI" w:cs="Segoe UI"/>
                <w:color w:val="252525"/>
                <w:sz w:val="17"/>
                <w:szCs w:val="17"/>
                <w:lang w:eastAsia="el-GR"/>
              </w:rPr>
              <w:br/>
              <w:t>2. Διάβασε Β1, Β2, Β3</w:t>
            </w:r>
            <w:r w:rsidRPr="00330DE8">
              <w:rPr>
                <w:rFonts w:ascii="Segoe UI" w:eastAsia="Times New Roman" w:hAnsi="Segoe UI" w:cs="Segoe UI"/>
                <w:color w:val="252525"/>
                <w:sz w:val="17"/>
                <w:szCs w:val="17"/>
                <w:lang w:eastAsia="el-GR"/>
              </w:rPr>
              <w:br/>
              <w:t>3. ΜΟ ← (Β1 + Β2 + Β3) / 2</w:t>
            </w:r>
            <w:r w:rsidRPr="00330DE8">
              <w:rPr>
                <w:rFonts w:ascii="Segoe UI" w:eastAsia="Times New Roman" w:hAnsi="Segoe UI" w:cs="Segoe UI"/>
                <w:color w:val="252525"/>
                <w:sz w:val="17"/>
                <w:szCs w:val="17"/>
                <w:lang w:eastAsia="el-GR"/>
              </w:rPr>
              <w:br/>
              <w:t>4. Εκτύπωσε ΜΟ</w:t>
            </w:r>
            <w:r w:rsidRPr="00330DE8">
              <w:rPr>
                <w:rFonts w:ascii="Segoe UI" w:eastAsia="Times New Roman" w:hAnsi="Segoe UI" w:cs="Segoe UI"/>
                <w:color w:val="252525"/>
                <w:sz w:val="17"/>
                <w:szCs w:val="17"/>
                <w:lang w:eastAsia="el-GR"/>
              </w:rPr>
              <w:br/>
              <w:t>5. Τέλος Α1</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β) Μαθήτρια έγραψε τον ακόλουθο αλγόριθμο.</w:t>
            </w:r>
            <w:r w:rsidRPr="00330DE8">
              <w:rPr>
                <w:rFonts w:ascii="Segoe UI" w:eastAsia="Times New Roman" w:hAnsi="Segoe UI" w:cs="Segoe UI"/>
                <w:color w:val="252525"/>
                <w:sz w:val="17"/>
                <w:szCs w:val="17"/>
                <w:lang w:eastAsia="el-GR"/>
              </w:rPr>
              <w:br/>
              <w:t>Να εντοπίσετε το λογικό λάθος και να τον διορθώσετε.</w:t>
            </w:r>
            <w:r w:rsidRPr="00330DE8">
              <w:rPr>
                <w:rFonts w:ascii="Segoe UI" w:eastAsia="Times New Roman" w:hAnsi="Segoe UI" w:cs="Segoe UI"/>
                <w:color w:val="252525"/>
                <w:sz w:val="17"/>
                <w:szCs w:val="17"/>
                <w:lang w:eastAsia="el-GR"/>
              </w:rPr>
              <w:br/>
              <w:t>1. Αλγόριθμος Α2</w:t>
            </w:r>
            <w:r w:rsidRPr="00330DE8">
              <w:rPr>
                <w:rFonts w:ascii="Segoe UI" w:eastAsia="Times New Roman" w:hAnsi="Segoe UI" w:cs="Segoe UI"/>
                <w:color w:val="252525"/>
                <w:sz w:val="17"/>
                <w:szCs w:val="17"/>
                <w:lang w:eastAsia="el-GR"/>
              </w:rPr>
              <w:br/>
              <w:t>2. Διάβασε β</w:t>
            </w:r>
            <w:r w:rsidRPr="00330DE8">
              <w:rPr>
                <w:rFonts w:ascii="Segoe UI" w:eastAsia="Times New Roman" w:hAnsi="Segoe UI" w:cs="Segoe UI"/>
                <w:color w:val="252525"/>
                <w:sz w:val="17"/>
                <w:szCs w:val="17"/>
                <w:lang w:eastAsia="el-GR"/>
              </w:rPr>
              <w:br/>
              <w:t>3. Αν β ≤ 0 τότε</w:t>
            </w:r>
            <w:r w:rsidRPr="00330DE8">
              <w:rPr>
                <w:rFonts w:ascii="Segoe UI" w:eastAsia="Times New Roman" w:hAnsi="Segoe UI" w:cs="Segoe UI"/>
                <w:color w:val="252525"/>
                <w:sz w:val="17"/>
                <w:szCs w:val="17"/>
                <w:lang w:eastAsia="el-GR"/>
              </w:rPr>
              <w:br/>
              <w:t>4. Εμφάνισε "Θετικός"</w:t>
            </w:r>
            <w:r w:rsidRPr="00330DE8">
              <w:rPr>
                <w:rFonts w:ascii="Segoe UI" w:eastAsia="Times New Roman" w:hAnsi="Segoe UI" w:cs="Segoe UI"/>
                <w:color w:val="252525"/>
                <w:sz w:val="17"/>
                <w:szCs w:val="17"/>
                <w:lang w:eastAsia="el-GR"/>
              </w:rPr>
              <w:br/>
              <w:t>5. αλλιώς</w:t>
            </w:r>
            <w:r w:rsidRPr="00330DE8">
              <w:rPr>
                <w:rFonts w:ascii="Segoe UI" w:eastAsia="Times New Roman" w:hAnsi="Segoe UI" w:cs="Segoe UI"/>
                <w:color w:val="252525"/>
                <w:sz w:val="17"/>
                <w:szCs w:val="17"/>
                <w:lang w:eastAsia="el-GR"/>
              </w:rPr>
              <w:br/>
              <w:t>6. Εμφάνισε "Μη θετικός"</w:t>
            </w:r>
            <w:r w:rsidRPr="00330DE8">
              <w:rPr>
                <w:rFonts w:ascii="Segoe UI" w:eastAsia="Times New Roman" w:hAnsi="Segoe UI" w:cs="Segoe UI"/>
                <w:color w:val="252525"/>
                <w:sz w:val="17"/>
                <w:szCs w:val="17"/>
                <w:lang w:eastAsia="el-GR"/>
              </w:rPr>
              <w:br/>
              <w:t xml:space="preserve">7. </w:t>
            </w:r>
            <w:proofErr w:type="spellStart"/>
            <w:r w:rsidRPr="00330DE8">
              <w:rPr>
                <w:rFonts w:ascii="Segoe UI" w:eastAsia="Times New Roman" w:hAnsi="Segoe UI" w:cs="Segoe UI"/>
                <w:color w:val="252525"/>
                <w:sz w:val="17"/>
                <w:szCs w:val="17"/>
                <w:lang w:eastAsia="el-GR"/>
              </w:rPr>
              <w:t>Τέλος_αν</w:t>
            </w:r>
            <w:proofErr w:type="spellEnd"/>
            <w:r w:rsidRPr="00330DE8">
              <w:rPr>
                <w:rFonts w:ascii="Segoe UI" w:eastAsia="Times New Roman" w:hAnsi="Segoe UI" w:cs="Segoe UI"/>
                <w:color w:val="252525"/>
                <w:sz w:val="17"/>
                <w:szCs w:val="17"/>
                <w:lang w:eastAsia="el-GR"/>
              </w:rPr>
              <w:br/>
              <w:t>8. Τέλος Α2</w:t>
            </w:r>
          </w:p>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γ) Δύο μαθητές έγραψαν τον ακόλουθο αλγόριθμο. Να εντοπίσετε το λογικό λάθος και να τον διορθώσετε.</w:t>
            </w:r>
            <w:r w:rsidRPr="00330DE8">
              <w:rPr>
                <w:rFonts w:ascii="Segoe UI" w:eastAsia="Times New Roman" w:hAnsi="Segoe UI" w:cs="Segoe UI"/>
                <w:color w:val="252525"/>
                <w:sz w:val="17"/>
                <w:szCs w:val="17"/>
                <w:lang w:eastAsia="el-GR"/>
              </w:rPr>
              <w:br/>
              <w:t>1. Αλγόριθμος Α3</w:t>
            </w:r>
            <w:r w:rsidRPr="00330DE8">
              <w:rPr>
                <w:rFonts w:ascii="Segoe UI" w:eastAsia="Times New Roman" w:hAnsi="Segoe UI" w:cs="Segoe UI"/>
                <w:color w:val="252525"/>
                <w:sz w:val="17"/>
                <w:szCs w:val="17"/>
                <w:lang w:eastAsia="el-GR"/>
              </w:rPr>
              <w:br/>
              <w:t>2. κ ← 5</w:t>
            </w:r>
            <w:r w:rsidRPr="00330DE8">
              <w:rPr>
                <w:rFonts w:ascii="Segoe UI" w:eastAsia="Times New Roman" w:hAnsi="Segoe UI" w:cs="Segoe UI"/>
                <w:color w:val="252525"/>
                <w:sz w:val="17"/>
                <w:szCs w:val="17"/>
                <w:lang w:eastAsia="el-GR"/>
              </w:rPr>
              <w:br/>
              <w:t>3. Όσο κ ≥ 0 επανάλαβε</w:t>
            </w:r>
            <w:r w:rsidRPr="00330DE8">
              <w:rPr>
                <w:rFonts w:ascii="Segoe UI" w:eastAsia="Times New Roman" w:hAnsi="Segoe UI" w:cs="Segoe UI"/>
                <w:color w:val="252525"/>
                <w:sz w:val="17"/>
                <w:szCs w:val="17"/>
                <w:lang w:eastAsia="el-GR"/>
              </w:rPr>
              <w:br/>
              <w:t>4. x ← Τ_Ρ(κ)</w:t>
            </w:r>
            <w:r w:rsidRPr="00330DE8">
              <w:rPr>
                <w:rFonts w:ascii="Segoe UI" w:eastAsia="Times New Roman" w:hAnsi="Segoe UI" w:cs="Segoe UI"/>
                <w:color w:val="252525"/>
                <w:sz w:val="17"/>
                <w:szCs w:val="17"/>
                <w:lang w:eastAsia="el-GR"/>
              </w:rPr>
              <w:br/>
              <w:t>5. Εμφάνισε x</w:t>
            </w:r>
            <w:r w:rsidRPr="00330DE8">
              <w:rPr>
                <w:rFonts w:ascii="Segoe UI" w:eastAsia="Times New Roman" w:hAnsi="Segoe UI" w:cs="Segoe UI"/>
                <w:color w:val="252525"/>
                <w:sz w:val="17"/>
                <w:szCs w:val="17"/>
                <w:lang w:eastAsia="el-GR"/>
              </w:rPr>
              <w:br/>
              <w:t xml:space="preserve">6. </w:t>
            </w:r>
            <w:proofErr w:type="spellStart"/>
            <w:r w:rsidRPr="00330DE8">
              <w:rPr>
                <w:rFonts w:ascii="Segoe UI" w:eastAsia="Times New Roman" w:hAnsi="Segoe UI" w:cs="Segoe UI"/>
                <w:color w:val="252525"/>
                <w:sz w:val="17"/>
                <w:szCs w:val="17"/>
                <w:lang w:eastAsia="el-GR"/>
              </w:rPr>
              <w:t>Τέλος_επανάληψης</w:t>
            </w:r>
            <w:proofErr w:type="spellEnd"/>
            <w:r w:rsidRPr="00330DE8">
              <w:rPr>
                <w:rFonts w:ascii="Segoe UI" w:eastAsia="Times New Roman" w:hAnsi="Segoe UI" w:cs="Segoe UI"/>
                <w:color w:val="252525"/>
                <w:sz w:val="17"/>
                <w:szCs w:val="17"/>
                <w:lang w:eastAsia="el-GR"/>
              </w:rPr>
              <w:br/>
              <w:t>7. Τέλος Α3</w:t>
            </w:r>
          </w:p>
        </w:tc>
        <w:tc>
          <w:tcPr>
            <w:tcW w:w="0" w:type="auto"/>
            <w:tcBorders>
              <w:top w:val="single" w:sz="4" w:space="0" w:color="E9ECEF"/>
              <w:left w:val="single" w:sz="4" w:space="0" w:color="E9ECEF"/>
              <w:bottom w:val="single" w:sz="4" w:space="0" w:color="E9ECEF"/>
              <w:right w:val="single" w:sz="4" w:space="0" w:color="E9ECEF"/>
            </w:tcBorders>
            <w:shd w:val="clear" w:color="auto" w:fill="FFFFFF"/>
            <w:tcMar>
              <w:top w:w="54" w:type="dxa"/>
              <w:left w:w="54" w:type="dxa"/>
              <w:bottom w:w="54" w:type="dxa"/>
              <w:right w:w="54" w:type="dxa"/>
            </w:tcMar>
            <w:hideMark/>
          </w:tcPr>
          <w:p w:rsidR="00330DE8" w:rsidRPr="00330DE8" w:rsidRDefault="00330DE8" w:rsidP="00330DE8">
            <w:pPr>
              <w:spacing w:after="100" w:afterAutospacing="1" w:line="240" w:lineRule="auto"/>
              <w:rPr>
                <w:rFonts w:ascii="Segoe UI" w:eastAsia="Times New Roman" w:hAnsi="Segoe UI" w:cs="Segoe UI"/>
                <w:color w:val="252525"/>
                <w:sz w:val="17"/>
                <w:szCs w:val="17"/>
                <w:lang w:eastAsia="el-GR"/>
              </w:rPr>
            </w:pPr>
            <w:r w:rsidRPr="00330DE8">
              <w:rPr>
                <w:rFonts w:ascii="Segoe UI" w:eastAsia="Times New Roman" w:hAnsi="Segoe UI" w:cs="Segoe UI"/>
                <w:color w:val="252525"/>
                <w:sz w:val="17"/>
                <w:szCs w:val="17"/>
                <w:lang w:eastAsia="el-GR"/>
              </w:rPr>
              <w:t xml:space="preserve">Να δοθεί βαρύτητα στη σημασία της εικονικής εκτέλεσης του αλγορίθμου για την εύρεση του </w:t>
            </w:r>
            <w:proofErr w:type="spellStart"/>
            <w:r w:rsidRPr="00330DE8">
              <w:rPr>
                <w:rFonts w:ascii="Segoe UI" w:eastAsia="Times New Roman" w:hAnsi="Segoe UI" w:cs="Segoe UI"/>
                <w:color w:val="252525"/>
                <w:sz w:val="17"/>
                <w:szCs w:val="17"/>
                <w:lang w:eastAsia="el-GR"/>
              </w:rPr>
              <w:t>λάθ</w:t>
            </w:r>
            <w:proofErr w:type="spellEnd"/>
          </w:p>
        </w:tc>
      </w:tr>
    </w:tbl>
    <w:p w:rsidR="00403A61" w:rsidRDefault="00403A61"/>
    <w:sectPr w:rsidR="00403A61" w:rsidSect="00403A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30DE8"/>
    <w:rsid w:val="00330DE8"/>
    <w:rsid w:val="00403A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30D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0DE8"/>
    <w:rPr>
      <w:b/>
      <w:bCs/>
    </w:rPr>
  </w:style>
</w:styles>
</file>

<file path=word/webSettings.xml><?xml version="1.0" encoding="utf-8"?>
<w:webSettings xmlns:r="http://schemas.openxmlformats.org/officeDocument/2006/relationships" xmlns:w="http://schemas.openxmlformats.org/wordprocessingml/2006/main">
  <w:divs>
    <w:div w:id="3443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2753</Words>
  <Characters>14868</Characters>
  <Application>Microsoft Office Word</Application>
  <DocSecurity>0</DocSecurity>
  <Lines>123</Lines>
  <Paragraphs>35</Paragraphs>
  <ScaleCrop>false</ScaleCrop>
  <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 Evaggelou</dc:creator>
  <cp:lastModifiedBy>Michalis Evaggelou</cp:lastModifiedBy>
  <cp:revision>1</cp:revision>
  <dcterms:created xsi:type="dcterms:W3CDTF">2020-12-12T21:46:00Z</dcterms:created>
  <dcterms:modified xsi:type="dcterms:W3CDTF">2020-12-12T21:47:00Z</dcterms:modified>
</cp:coreProperties>
</file>