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7" w:rsidRPr="00937B88" w:rsidRDefault="00937B88" w:rsidP="00E1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ΣΥΝΗΡΗΜΕΝΑ, Α ΤΑΞΗΣ </w:t>
      </w:r>
    </w:p>
    <w:p w:rsidR="00544C67" w:rsidRPr="00937B88" w:rsidRDefault="00E17507" w:rsidP="00544C67">
      <w:pPr>
        <w:rPr>
          <w:rFonts w:ascii="Times New Roman" w:hAnsi="Times New Roman" w:cs="Times New Roman"/>
          <w:b/>
          <w:sz w:val="28"/>
          <w:szCs w:val="28"/>
        </w:rPr>
      </w:pPr>
      <w:r w:rsidRPr="00937B88">
        <w:rPr>
          <w:rFonts w:ascii="Times New Roman" w:hAnsi="Times New Roman" w:cs="Times New Roman"/>
          <w:b/>
          <w:sz w:val="28"/>
          <w:szCs w:val="28"/>
        </w:rPr>
        <w:t>1. Να συμπληρώσετε τις παρακάτω προτάσεις με τους κατάλληλους τύπους των ρημάτων που δίνονται μέσα στις παρενθέσεις.</w:t>
      </w:r>
    </w:p>
    <w:p w:rsidR="00BA34E5" w:rsidRPr="00937B88" w:rsidRDefault="00E17507" w:rsidP="00937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Οὐχ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…………………….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ἥμαρτες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ὁράω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ὁρῶ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, β’ ενικό οριστ. ενεστ. &amp; παρατατ.)</w:t>
      </w:r>
    </w:p>
    <w:p w:rsidR="00E17507" w:rsidRPr="00937B88" w:rsidRDefault="00E17507" w:rsidP="00B26E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Ἐντολήν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καινὴν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δίδωμι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ἡμῖν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ἵνα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ἀλλήλους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ἀγαπάω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ἀγαπῶ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πληθ. υποτ. ενεστ.)</w:t>
      </w:r>
    </w:p>
    <w:p w:rsidR="00B26E4B" w:rsidRPr="00937B88" w:rsidRDefault="00B26E4B" w:rsidP="00B26E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Κάλλιόν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………………….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λέγειν περισσά. (σιωπάω-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σιωπ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ῶ, απαρέμφατο ενεστ.)</w:t>
      </w:r>
    </w:p>
    <w:p w:rsidR="00B26E4B" w:rsidRPr="00937B88" w:rsidRDefault="00B26E4B" w:rsidP="00B26E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Αἴσωπον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……………………….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κλέψαι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φιάλην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Ἀπόλλωνος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Δελφοῖς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αἰτιάομαι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αἰτιῶμαι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πληθ. οριστ. ενεστ. &amp; παρατατ.)</w:t>
      </w:r>
    </w:p>
    <w:p w:rsidR="00B26E4B" w:rsidRPr="00937B88" w:rsidRDefault="00B26E4B" w:rsidP="00B26E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Μεγάλην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καταισχύνην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ἡγοῦντο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Λακεδαιμόνιοι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σφίσι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γενέσθαι,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ὁπότε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……………………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πολέμῳ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ἡττάομαι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ἡττῶμαι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πληθ. ευκτ. ενεστ.)</w:t>
      </w:r>
    </w:p>
    <w:p w:rsidR="00E17507" w:rsidRPr="00937B88" w:rsidRDefault="00B26E4B" w:rsidP="00E17507">
      <w:pPr>
        <w:rPr>
          <w:rFonts w:ascii="Times New Roman" w:hAnsi="Times New Roman" w:cs="Times New Roman"/>
          <w:b/>
          <w:sz w:val="28"/>
          <w:szCs w:val="28"/>
        </w:rPr>
      </w:pPr>
      <w:r w:rsidRPr="00937B88">
        <w:rPr>
          <w:rFonts w:ascii="Times New Roman" w:hAnsi="Times New Roman" w:cs="Times New Roman"/>
          <w:b/>
          <w:sz w:val="28"/>
          <w:szCs w:val="28"/>
        </w:rPr>
        <w:t>2.</w:t>
      </w:r>
      <w:r w:rsidR="00E17507" w:rsidRPr="00937B88">
        <w:rPr>
          <w:rFonts w:ascii="Times New Roman" w:hAnsi="Times New Roman" w:cs="Times New Roman"/>
          <w:b/>
          <w:sz w:val="28"/>
          <w:szCs w:val="28"/>
        </w:rPr>
        <w:t xml:space="preserve"> Να σχηματίσετε τους ρηματικούς τύπους που σας ζητούνται στις παρενθέσεις για το κάθε ρήμα.</w:t>
      </w:r>
    </w:p>
    <w:p w:rsidR="00E17507" w:rsidRPr="00937B88" w:rsidRDefault="00E17507" w:rsidP="00B26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ζῶ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: ………………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ενικό οριστ. ενεστ. &amp; παρατατικού)</w:t>
      </w:r>
    </w:p>
    <w:p w:rsidR="00E17507" w:rsidRPr="00937B88" w:rsidRDefault="00E17507" w:rsidP="00B26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διψῶ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: …………………… (</w:t>
      </w:r>
      <w:proofErr w:type="spellStart"/>
      <w:r w:rsidRPr="00937B88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 xml:space="preserve"> πληθ. οριστ. ενεστ. </w:t>
      </w:r>
      <w:r w:rsidR="00911AA0">
        <w:rPr>
          <w:rFonts w:ascii="Times New Roman" w:hAnsi="Times New Roman" w:cs="Times New Roman"/>
          <w:sz w:val="28"/>
          <w:szCs w:val="28"/>
        </w:rPr>
        <w:t>)</w:t>
      </w:r>
    </w:p>
    <w:p w:rsidR="00B26E4B" w:rsidRPr="00937B88" w:rsidRDefault="00B26E4B" w:rsidP="00B26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B88">
        <w:rPr>
          <w:rFonts w:ascii="Times New Roman" w:hAnsi="Times New Roman" w:cs="Times New Roman"/>
          <w:sz w:val="28"/>
          <w:szCs w:val="28"/>
        </w:rPr>
        <w:t>χρῶμαι</w:t>
      </w:r>
      <w:proofErr w:type="spellEnd"/>
      <w:r w:rsidRPr="00937B88">
        <w:rPr>
          <w:rFonts w:ascii="Times New Roman" w:hAnsi="Times New Roman" w:cs="Times New Roman"/>
          <w:sz w:val="28"/>
          <w:szCs w:val="28"/>
        </w:rPr>
        <w:t>: ……………………. (β΄ ενικό προστακτ. ενεστώτα)</w:t>
      </w:r>
    </w:p>
    <w:p w:rsidR="00E17507" w:rsidRPr="00937B88" w:rsidRDefault="00B26E4B" w:rsidP="00E17507">
      <w:pPr>
        <w:rPr>
          <w:rFonts w:ascii="Times New Roman" w:hAnsi="Times New Roman" w:cs="Times New Roman"/>
          <w:b/>
          <w:sz w:val="28"/>
          <w:szCs w:val="28"/>
        </w:rPr>
      </w:pPr>
      <w:r w:rsidRPr="00937B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17507" w:rsidRPr="00937B88">
        <w:rPr>
          <w:rFonts w:ascii="Times New Roman" w:hAnsi="Times New Roman" w:cs="Times New Roman"/>
          <w:b/>
          <w:sz w:val="28"/>
          <w:szCs w:val="28"/>
        </w:rPr>
        <w:t>Να αντιστοιχίσετε τα στοιχεία της Β΄ στήλης, που βρίσκονται δεξιά δίπλα στα αντίστοιχα της Α΄ στήλης, που βρίσκονται αριστερά.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26E4B" w:rsidRPr="00937B88" w:rsidTr="00B26E4B"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ἐγέννας      </w:t>
            </w:r>
          </w:p>
        </w:tc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α. 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</w:tc>
      </w:tr>
      <w:tr w:rsidR="00B26E4B" w:rsidRPr="00937B88" w:rsidTr="00B26E4B">
        <w:tc>
          <w:tcPr>
            <w:tcW w:w="5341" w:type="dxa"/>
          </w:tcPr>
          <w:p w:rsidR="00B26E4B" w:rsidRPr="00911AA0" w:rsidRDefault="00911AA0" w:rsidP="0091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6E4B" w:rsidRPr="00911AA0">
              <w:rPr>
                <w:rFonts w:ascii="Times New Roman" w:hAnsi="Times New Roman" w:cs="Times New Roman"/>
                <w:sz w:val="28"/>
                <w:szCs w:val="28"/>
              </w:rPr>
              <w:t xml:space="preserve">γελᾶσθε   </w:t>
            </w:r>
          </w:p>
        </w:tc>
        <w:tc>
          <w:tcPr>
            <w:tcW w:w="5341" w:type="dxa"/>
          </w:tcPr>
          <w:p w:rsidR="00B26E4B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β. 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απαρέμφατο ενεστώτα</w:t>
            </w:r>
          </w:p>
          <w:p w:rsidR="00B26E4B" w:rsidRPr="00937B88" w:rsidRDefault="00B26E4B" w:rsidP="00E1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E4B" w:rsidRPr="00937B88" w:rsidTr="00B26E4B"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βροντῶμεν                                                     </w:t>
            </w:r>
          </w:p>
        </w:tc>
        <w:tc>
          <w:tcPr>
            <w:tcW w:w="5341" w:type="dxa"/>
          </w:tcPr>
          <w:p w:rsidR="00B26E4B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γ. 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  <w:p w:rsidR="00B26E4B" w:rsidRPr="00937B88" w:rsidRDefault="00B26E4B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4B" w:rsidRPr="00937B88" w:rsidTr="00B26E4B"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ἡμιλλᾶτο   </w:t>
            </w:r>
          </w:p>
        </w:tc>
        <w:tc>
          <w:tcPr>
            <w:tcW w:w="5341" w:type="dxa"/>
          </w:tcPr>
          <w:p w:rsidR="00B26E4B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δ. 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οριστική παρατατικού</w:t>
            </w:r>
          </w:p>
        </w:tc>
      </w:tr>
      <w:tr w:rsidR="00B26E4B" w:rsidRPr="00937B88" w:rsidTr="00B26E4B"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δαπανώντων</w:t>
            </w:r>
          </w:p>
        </w:tc>
        <w:tc>
          <w:tcPr>
            <w:tcW w:w="5341" w:type="dxa"/>
          </w:tcPr>
          <w:p w:rsidR="00B26E4B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 οριστική παρατατικού</w:t>
            </w:r>
          </w:p>
        </w:tc>
      </w:tr>
      <w:tr w:rsidR="00B26E4B" w:rsidRPr="00937B88" w:rsidTr="00544C67">
        <w:trPr>
          <w:trHeight w:val="540"/>
        </w:trPr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ὁρμάτω  </w:t>
            </w:r>
          </w:p>
        </w:tc>
        <w:tc>
          <w:tcPr>
            <w:tcW w:w="5341" w:type="dxa"/>
          </w:tcPr>
          <w:p w:rsidR="00B26E4B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  .</w:t>
            </w:r>
            <w:r w:rsidR="00B26E4B"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  <w:p w:rsidR="00B26E4B" w:rsidRPr="00937B88" w:rsidRDefault="00B26E4B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4B" w:rsidRPr="00937B88" w:rsidTr="00B26E4B">
        <w:tc>
          <w:tcPr>
            <w:tcW w:w="5341" w:type="dxa"/>
          </w:tcPr>
          <w:p w:rsidR="00B26E4B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μηχανᾶσθαι</w:t>
            </w:r>
          </w:p>
        </w:tc>
        <w:tc>
          <w:tcPr>
            <w:tcW w:w="5341" w:type="dxa"/>
          </w:tcPr>
          <w:p w:rsidR="00544C67" w:rsidRPr="00937B88" w:rsidRDefault="00911AA0" w:rsidP="0054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 .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  <w:p w:rsidR="00B26E4B" w:rsidRPr="00937B88" w:rsidRDefault="00B26E4B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67" w:rsidRPr="00937B88" w:rsidTr="00B26E4B">
        <w:tc>
          <w:tcPr>
            <w:tcW w:w="5341" w:type="dxa"/>
          </w:tcPr>
          <w:p w:rsidR="00544C67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ἐκόλλων</w:t>
            </w:r>
          </w:p>
        </w:tc>
        <w:tc>
          <w:tcPr>
            <w:tcW w:w="5341" w:type="dxa"/>
          </w:tcPr>
          <w:p w:rsidR="00544C67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Η. 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υποτακτική ενεστώτα</w:t>
            </w:r>
          </w:p>
        </w:tc>
      </w:tr>
      <w:tr w:rsidR="00544C67" w:rsidRPr="00937B88" w:rsidTr="00B26E4B">
        <w:tc>
          <w:tcPr>
            <w:tcW w:w="5341" w:type="dxa"/>
          </w:tcPr>
          <w:p w:rsidR="00544C67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κτάσθω  </w:t>
            </w:r>
          </w:p>
        </w:tc>
        <w:tc>
          <w:tcPr>
            <w:tcW w:w="5341" w:type="dxa"/>
          </w:tcPr>
          <w:p w:rsidR="00544C67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Θ. 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οριστική παρατατικού</w:t>
            </w:r>
          </w:p>
        </w:tc>
      </w:tr>
      <w:tr w:rsidR="00544C67" w:rsidRPr="00937B88" w:rsidTr="00B26E4B">
        <w:tc>
          <w:tcPr>
            <w:tcW w:w="5341" w:type="dxa"/>
          </w:tcPr>
          <w:p w:rsidR="00544C67" w:rsidRPr="00937B88" w:rsidRDefault="00911AA0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ἡττῶντο</w:t>
            </w:r>
          </w:p>
        </w:tc>
        <w:tc>
          <w:tcPr>
            <w:tcW w:w="5341" w:type="dxa"/>
          </w:tcPr>
          <w:p w:rsidR="00877B59" w:rsidRPr="00937B88" w:rsidRDefault="00911AA0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Ι. </w:t>
            </w:r>
            <w:r w:rsidR="00544C67" w:rsidRPr="00937B88">
              <w:rPr>
                <w:rFonts w:ascii="Times New Roman" w:hAnsi="Times New Roman" w:cs="Times New Roman"/>
                <w:sz w:val="28"/>
                <w:szCs w:val="28"/>
              </w:rPr>
              <w:t>οριστική παρατατικού</w:t>
            </w:r>
          </w:p>
        </w:tc>
      </w:tr>
      <w:tr w:rsidR="00877B59" w:rsidRPr="00937B88" w:rsidTr="00B26E4B">
        <w:tc>
          <w:tcPr>
            <w:tcW w:w="5341" w:type="dxa"/>
          </w:tcPr>
          <w:p w:rsidR="00877B59" w:rsidRDefault="00877B59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77B59" w:rsidRDefault="00877B59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</w:tc>
      </w:tr>
      <w:tr w:rsidR="00877B59" w:rsidRPr="00937B88" w:rsidTr="00B26E4B">
        <w:tc>
          <w:tcPr>
            <w:tcW w:w="5341" w:type="dxa"/>
          </w:tcPr>
          <w:p w:rsidR="00877B59" w:rsidRDefault="00877B59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sz w:val="28"/>
                <w:szCs w:val="28"/>
              </w:rPr>
              <w:t>προστακτική ενεστώτα</w:t>
            </w:r>
          </w:p>
          <w:p w:rsidR="00877B59" w:rsidRPr="00937B88" w:rsidRDefault="00877B59" w:rsidP="00B2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59" w:rsidRPr="00937B88" w:rsidTr="00B26E4B">
        <w:tc>
          <w:tcPr>
            <w:tcW w:w="5341" w:type="dxa"/>
          </w:tcPr>
          <w:p w:rsidR="00877B59" w:rsidRDefault="00877B59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sz w:val="28"/>
                <w:szCs w:val="28"/>
              </w:rPr>
              <w:t>υποτακτική ενεστώτα</w:t>
            </w:r>
          </w:p>
        </w:tc>
      </w:tr>
      <w:tr w:rsidR="00877B59" w:rsidRPr="00937B88" w:rsidTr="00B26E4B">
        <w:tc>
          <w:tcPr>
            <w:tcW w:w="5341" w:type="dxa"/>
          </w:tcPr>
          <w:p w:rsidR="00877B59" w:rsidRDefault="00877B59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sz w:val="28"/>
                <w:szCs w:val="28"/>
              </w:rPr>
              <w:t>οριστική παρατατικού</w:t>
            </w:r>
          </w:p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59" w:rsidRPr="00937B88" w:rsidTr="00B26E4B">
        <w:tc>
          <w:tcPr>
            <w:tcW w:w="5341" w:type="dxa"/>
          </w:tcPr>
          <w:p w:rsidR="00877B59" w:rsidRDefault="00877B59" w:rsidP="00E1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sz w:val="28"/>
                <w:szCs w:val="28"/>
              </w:rPr>
              <w:t xml:space="preserve">  οριστική παρατατικού</w:t>
            </w:r>
          </w:p>
          <w:p w:rsidR="00877B59" w:rsidRPr="00937B88" w:rsidRDefault="00877B59" w:rsidP="0087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257" w:rsidRPr="00AE4C18" w:rsidRDefault="00121257" w:rsidP="00AE4C1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21257" w:rsidRPr="00AE4C18" w:rsidSect="00E1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C54"/>
    <w:multiLevelType w:val="hybridMultilevel"/>
    <w:tmpl w:val="6444F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45208"/>
    <w:multiLevelType w:val="hybridMultilevel"/>
    <w:tmpl w:val="82A45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A4E36"/>
    <w:multiLevelType w:val="hybridMultilevel"/>
    <w:tmpl w:val="01347E5C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55BC"/>
    <w:multiLevelType w:val="hybridMultilevel"/>
    <w:tmpl w:val="1E46C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17507"/>
    <w:rsid w:val="0000099F"/>
    <w:rsid w:val="00121257"/>
    <w:rsid w:val="00544C67"/>
    <w:rsid w:val="00877B59"/>
    <w:rsid w:val="00911AA0"/>
    <w:rsid w:val="00937B88"/>
    <w:rsid w:val="00A210E8"/>
    <w:rsid w:val="00AE4C18"/>
    <w:rsid w:val="00B26E4B"/>
    <w:rsid w:val="00BA34E5"/>
    <w:rsid w:val="00E17507"/>
    <w:rsid w:val="00F3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E5"/>
    <w:pPr>
      <w:ind w:left="720"/>
      <w:contextualSpacing/>
    </w:pPr>
  </w:style>
  <w:style w:type="table" w:styleId="a4">
    <w:name w:val="Table Grid"/>
    <w:basedOn w:val="a1"/>
    <w:uiPriority w:val="59"/>
    <w:rsid w:val="00B2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Κλαίρη</dc:creator>
  <cp:keywords/>
  <dc:description/>
  <cp:lastModifiedBy>User</cp:lastModifiedBy>
  <cp:revision>8</cp:revision>
  <dcterms:created xsi:type="dcterms:W3CDTF">2014-05-13T12:31:00Z</dcterms:created>
  <dcterms:modified xsi:type="dcterms:W3CDTF">2021-03-17T06:39:00Z</dcterms:modified>
</cp:coreProperties>
</file>