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51" w:rsidRPr="00D672E4" w:rsidRDefault="009D2251" w:rsidP="009D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 xml:space="preserve">ΠΑΘΗΤΙΚΗ ΦΩΝΗ </w:t>
      </w:r>
    </w:p>
    <w:p w:rsidR="004C2342" w:rsidRPr="00D672E4" w:rsidRDefault="00BC3E19" w:rsidP="004C2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 xml:space="preserve">Α. </w:t>
      </w:r>
      <w:r w:rsidR="004C2342" w:rsidRPr="00D672E4">
        <w:rPr>
          <w:rFonts w:ascii="Times New Roman" w:hAnsi="Times New Roman" w:cs="Times New Roman"/>
          <w:b/>
          <w:sz w:val="28"/>
          <w:szCs w:val="28"/>
        </w:rPr>
        <w:t xml:space="preserve">Παθητικός μέλλοντας </w:t>
      </w:r>
      <w:proofErr w:type="spellStart"/>
      <w:r w:rsidR="004C2342" w:rsidRPr="00D672E4">
        <w:rPr>
          <w:rFonts w:ascii="Times New Roman" w:hAnsi="Times New Roman" w:cs="Times New Roman"/>
          <w:b/>
          <w:sz w:val="28"/>
          <w:szCs w:val="28"/>
        </w:rPr>
        <w:t>α΄</w:t>
      </w:r>
      <w:proofErr w:type="spellEnd"/>
    </w:p>
    <w:p w:rsidR="004C2342" w:rsidRPr="00D672E4" w:rsidRDefault="004C2342" w:rsidP="004C2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7B" w:rsidRPr="00D672E4" w:rsidRDefault="00BC3E19" w:rsidP="00E9237B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>Τρόπος σχηματισμού</w:t>
      </w:r>
      <w:r w:rsidR="00E9237B" w:rsidRPr="00D672E4">
        <w:rPr>
          <w:rFonts w:ascii="Times New Roman" w:hAnsi="Times New Roman" w:cs="Times New Roman"/>
          <w:b/>
          <w:sz w:val="28"/>
          <w:szCs w:val="28"/>
        </w:rPr>
        <w:t xml:space="preserve"> &amp; τρόπος κλίσης</w:t>
      </w:r>
    </w:p>
    <w:p w:rsidR="009D2251" w:rsidRPr="00D672E4" w:rsidRDefault="004C2342" w:rsidP="004C23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>Για να σχηματίσουμε τον παθητικό μέλλοντα  χρησιμοποιούμε  το θέμα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λυ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)+το πρόσφυμα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θη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)+την κατάληξη του μέσου μέλλοντα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).</w:t>
      </w:r>
    </w:p>
    <w:p w:rsidR="00BC3E19" w:rsidRPr="00D672E4" w:rsidRDefault="00BC3E19" w:rsidP="00BC3E1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λύομαι________λύσομαι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(μέσος)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λυθήσομαι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(παθητικός)</w:t>
      </w:r>
    </w:p>
    <w:p w:rsidR="004C2342" w:rsidRPr="00D672E4" w:rsidRDefault="000F77A7" w:rsidP="004C23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>Για να σχηματίσουμε τον  π</w:t>
      </w:r>
      <w:r w:rsidR="004C2342" w:rsidRPr="00D672E4">
        <w:rPr>
          <w:rFonts w:ascii="Times New Roman" w:hAnsi="Times New Roman" w:cs="Times New Roman"/>
          <w:sz w:val="28"/>
          <w:szCs w:val="28"/>
        </w:rPr>
        <w:t>αθητικό</w:t>
      </w:r>
      <w:r w:rsidRPr="00D672E4">
        <w:rPr>
          <w:rFonts w:ascii="Times New Roman" w:hAnsi="Times New Roman" w:cs="Times New Roman"/>
          <w:sz w:val="28"/>
          <w:szCs w:val="28"/>
        </w:rPr>
        <w:t xml:space="preserve"> μ</w:t>
      </w:r>
      <w:r w:rsidR="004C2342" w:rsidRPr="00D672E4">
        <w:rPr>
          <w:rFonts w:ascii="Times New Roman" w:hAnsi="Times New Roman" w:cs="Times New Roman"/>
          <w:sz w:val="28"/>
          <w:szCs w:val="28"/>
        </w:rPr>
        <w:t xml:space="preserve">έλλοντα των αφωνόληκτων ρημάτων, δηλαδή αυτών που το θέμα τους τελειώνει σε σύμφωνο, ακολουθούμε τα εξής: </w:t>
      </w:r>
    </w:p>
    <w:p w:rsidR="004C2342" w:rsidRPr="00D672E4" w:rsidRDefault="004C2342" w:rsidP="004C234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>Ρήματα που το θέμα τους λήγει σε….</w:t>
      </w:r>
    </w:p>
    <w:p w:rsidR="004C2342" w:rsidRPr="00D672E4" w:rsidRDefault="004C2342" w:rsidP="004C234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 xml:space="preserve">Π, β, φ,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πτ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+ 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θήσομαι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= 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φθήσομαι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, π.χ.    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πέμπ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πεμφ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θήσομαι</w:t>
      </w:r>
      <w:proofErr w:type="spellEnd"/>
    </w:p>
    <w:p w:rsidR="004C2342" w:rsidRPr="00D672E4" w:rsidRDefault="004C2342" w:rsidP="004C234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 xml:space="preserve">Κ,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γ,χ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σσ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ττ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+ 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θήσομαι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= -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χθήσομαι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, π.χ.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διώκ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διωχθήσομαι</w:t>
      </w:r>
      <w:proofErr w:type="spellEnd"/>
    </w:p>
    <w:p w:rsidR="004C2342" w:rsidRPr="00D672E4" w:rsidRDefault="004C2342" w:rsidP="004C234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τ,δ,θ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>, ζ + 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θήσομαι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= 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σθήσομαι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, π.χ.  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πείθ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ομαι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πεισ</w:t>
      </w:r>
      <w:proofErr w:type="spellEnd"/>
      <w:r w:rsidRPr="00D672E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θήσομαι</w:t>
      </w:r>
      <w:proofErr w:type="spellEnd"/>
    </w:p>
    <w:p w:rsidR="00BC3E19" w:rsidRPr="00D672E4" w:rsidRDefault="00BC3E19" w:rsidP="00BC3E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>Κλίνουμε τις εγκλίσεις του παθητικού μέλλοντα με τις καταλήξεις του μέσου μέλλοντα</w:t>
      </w:r>
    </w:p>
    <w:p w:rsidR="00DF5FC0" w:rsidRPr="00D672E4" w:rsidRDefault="00DF5FC0" w:rsidP="00DF5FC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 xml:space="preserve">Α. Παθητικός αόριστος </w:t>
      </w:r>
      <w:proofErr w:type="spellStart"/>
      <w:r w:rsidRPr="00D672E4">
        <w:rPr>
          <w:rFonts w:ascii="Times New Roman" w:hAnsi="Times New Roman" w:cs="Times New Roman"/>
          <w:b/>
          <w:sz w:val="28"/>
          <w:szCs w:val="28"/>
        </w:rPr>
        <w:t>α΄</w:t>
      </w:r>
      <w:proofErr w:type="spellEnd"/>
    </w:p>
    <w:p w:rsidR="00810DA9" w:rsidRPr="00D672E4" w:rsidRDefault="00810DA9" w:rsidP="00DF5FC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7B" w:rsidRPr="00D672E4" w:rsidRDefault="008F7276" w:rsidP="00E9237B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>Τρόπος σχηματισμού</w:t>
      </w:r>
      <w:r w:rsidR="00E9237B" w:rsidRPr="00D672E4">
        <w:rPr>
          <w:rFonts w:ascii="Times New Roman" w:hAnsi="Times New Roman" w:cs="Times New Roman"/>
          <w:b/>
          <w:sz w:val="28"/>
          <w:szCs w:val="28"/>
        </w:rPr>
        <w:t xml:space="preserve">  &amp; τρόπος κλίσης</w:t>
      </w:r>
    </w:p>
    <w:p w:rsidR="008F7276" w:rsidRPr="00D672E4" w:rsidRDefault="008F7276" w:rsidP="008F72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>Για να σχηματίσουμε τον παθητικό αόριστο χρησιμοποιούμε το ρηματικό θέμα του παθητικού μέλλοντα και αφού βάλουμε αύξηση στην οριστική βάζουμε τις εξής καταλήξεις:</w:t>
      </w:r>
    </w:p>
    <w:p w:rsidR="008F7276" w:rsidRPr="00D672E4" w:rsidRDefault="00FD2D0C" w:rsidP="008F72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Στην οριστική: </w:t>
      </w:r>
      <w:r w:rsidR="008F7276" w:rsidRPr="00D672E4">
        <w:rPr>
          <w:rFonts w:ascii="Times New Roman" w:hAnsi="Times New Roman" w:cs="Times New Roman"/>
          <w:sz w:val="28"/>
          <w:szCs w:val="28"/>
        </w:rPr>
        <w:t xml:space="preserve">ην, ης, η, </w:t>
      </w:r>
      <w:proofErr w:type="spellStart"/>
      <w:r w:rsidR="008F7276" w:rsidRPr="00D672E4">
        <w:rPr>
          <w:rFonts w:ascii="Times New Roman" w:hAnsi="Times New Roman" w:cs="Times New Roman"/>
          <w:sz w:val="28"/>
          <w:szCs w:val="28"/>
        </w:rPr>
        <w:t>ημεν</w:t>
      </w:r>
      <w:proofErr w:type="spellEnd"/>
      <w:r w:rsidR="008F7276"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276" w:rsidRPr="00D672E4">
        <w:rPr>
          <w:rFonts w:ascii="Times New Roman" w:hAnsi="Times New Roman" w:cs="Times New Roman"/>
          <w:sz w:val="28"/>
          <w:szCs w:val="28"/>
        </w:rPr>
        <w:t>ητε</w:t>
      </w:r>
      <w:proofErr w:type="spellEnd"/>
      <w:r w:rsidR="008F7276"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276" w:rsidRPr="00D672E4">
        <w:rPr>
          <w:rFonts w:ascii="Times New Roman" w:hAnsi="Times New Roman" w:cs="Times New Roman"/>
          <w:sz w:val="28"/>
          <w:szCs w:val="28"/>
        </w:rPr>
        <w:t>ησαν</w:t>
      </w:r>
      <w:proofErr w:type="spellEnd"/>
    </w:p>
    <w:p w:rsidR="008F7276" w:rsidRPr="00D672E4" w:rsidRDefault="00FD2D0C" w:rsidP="008F72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Στην υποτακτική: </w:t>
      </w:r>
      <w:r w:rsidR="0085589A">
        <w:rPr>
          <w:rFonts w:ascii="Times New Roman" w:hAnsi="Times New Roman" w:cs="Times New Roman"/>
          <w:sz w:val="28"/>
          <w:szCs w:val="28"/>
        </w:rPr>
        <w:t>ῶ</w:t>
      </w:r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ῇς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ῇ,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ῶμεν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ῆτε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ῶσιν</w:t>
      </w:r>
      <w:proofErr w:type="spellEnd"/>
    </w:p>
    <w:p w:rsidR="00FD2D0C" w:rsidRPr="00D672E4" w:rsidRDefault="00FD2D0C" w:rsidP="008F72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>Στην ευκτική:</w:t>
      </w:r>
      <w:r w:rsidR="0085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είην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είης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εί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είημεν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εῖμεν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είητε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εῖτε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είησαν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εῖεν</w:t>
      </w:r>
      <w:proofErr w:type="spellEnd"/>
    </w:p>
    <w:p w:rsidR="0030421F" w:rsidRPr="00D672E4" w:rsidRDefault="0030421F" w:rsidP="008F72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Στην προστακτική: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θητι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θητω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θητε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θήτωσαν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θέντων</w:t>
      </w:r>
      <w:proofErr w:type="spellEnd"/>
    </w:p>
    <w:p w:rsidR="0030421F" w:rsidRPr="00D672E4" w:rsidRDefault="0030421F" w:rsidP="008F72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Στο απαρέμφατο: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θῆναι</w:t>
      </w:r>
      <w:proofErr w:type="spellEnd"/>
    </w:p>
    <w:p w:rsidR="0030421F" w:rsidRDefault="0030421F" w:rsidP="008F72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Στη μετοχή: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είς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εῖσα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, εν</w:t>
      </w:r>
    </w:p>
    <w:p w:rsid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Πέμθητι</w:t>
      </w:r>
      <w:proofErr w:type="spellEnd"/>
    </w:p>
    <w:p w:rsid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Πεμθήτω</w:t>
      </w:r>
      <w:proofErr w:type="spellEnd"/>
    </w:p>
    <w:p w:rsid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Πέμθητε</w:t>
      </w:r>
      <w:proofErr w:type="spellEnd"/>
    </w:p>
    <w:p w:rsid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Πεμφθέντων</w:t>
      </w:r>
      <w:proofErr w:type="spellEnd"/>
    </w:p>
    <w:p w:rsid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Πεμθῆναι</w:t>
      </w:r>
      <w:proofErr w:type="spellEnd"/>
    </w:p>
    <w:p w:rsidR="005122BB" w:rsidRPr="005122BB" w:rsidRDefault="005122BB" w:rsidP="0051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Πεμφθείς,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πεμθεῖσα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πεμφθέν</w:t>
      </w:r>
      <w:proofErr w:type="spellEnd"/>
    </w:p>
    <w:p w:rsidR="00BE1AA9" w:rsidRPr="00D672E4" w:rsidRDefault="00BE1AA9" w:rsidP="00BC3E1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251" w:rsidRPr="00D672E4" w:rsidRDefault="009D2251" w:rsidP="009D22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>Να προσθέσετε στον πίνακα τους τύπους που λείπουν.</w:t>
      </w: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         Οριστική        </w:t>
            </w: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Υποτακτική     </w:t>
            </w: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Ευκτική    </w:t>
            </w:r>
          </w:p>
        </w:tc>
        <w:tc>
          <w:tcPr>
            <w:tcW w:w="1780" w:type="dxa"/>
          </w:tcPr>
          <w:p w:rsidR="009D2251" w:rsidRPr="00D672E4" w:rsidRDefault="009D2251" w:rsidP="0028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Προστακτική          </w:t>
            </w: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Απαρέμφατο      </w:t>
            </w: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  Μετοχή</w:t>
            </w:r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ἐγὼ</w:t>
            </w:r>
            <w:proofErr w:type="spellEnd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ἐλύθην</w:t>
            </w:r>
            <w:proofErr w:type="spellEnd"/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σὺ</w:t>
            </w:r>
            <w:proofErr w:type="spellEnd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ἐσῴθης</w:t>
            </w:r>
            <w:proofErr w:type="spellEnd"/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οὗτος</w:t>
            </w:r>
            <w:proofErr w:type="spellEnd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ἀχθήσεται</w:t>
            </w:r>
            <w:proofErr w:type="spellEnd"/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ἡμεῖς</w:t>
            </w:r>
            <w:proofErr w:type="spellEnd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ἐπορεύθημεν</w:t>
            </w:r>
            <w:proofErr w:type="spellEnd"/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ὑμεῖς</w:t>
            </w:r>
            <w:proofErr w:type="spellEnd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ἐπαιδεύθητε</w:t>
            </w:r>
            <w:proofErr w:type="spellEnd"/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οὗτοι</w:t>
            </w:r>
            <w:proofErr w:type="spellEnd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ἐπράχθησαν</w:t>
            </w:r>
            <w:proofErr w:type="spellEnd"/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51" w:rsidRPr="00D672E4" w:rsidTr="009D2251"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οὗτοι</w:t>
            </w:r>
            <w:proofErr w:type="spellEnd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hAnsi="Times New Roman" w:cs="Times New Roman"/>
                <w:sz w:val="28"/>
                <w:szCs w:val="28"/>
              </w:rPr>
              <w:t>ταχθήσονται</w:t>
            </w:r>
            <w:proofErr w:type="spellEnd"/>
          </w:p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9D2251" w:rsidRPr="00D672E4" w:rsidRDefault="009D2251" w:rsidP="009D2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CA0" w:rsidRPr="00D672E4" w:rsidRDefault="00C60CA0" w:rsidP="00C60CA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CA0" w:rsidRPr="00D672E4" w:rsidRDefault="00C60CA0" w:rsidP="00C60CA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CD0" w:rsidRPr="00D672E4" w:rsidRDefault="00C34CD0" w:rsidP="00C34CD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>Ασκήσεις</w:t>
      </w:r>
    </w:p>
    <w:p w:rsidR="009D2251" w:rsidRPr="00D672E4" w:rsidRDefault="009D2251" w:rsidP="00C34C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>Ν α συμπληρώσετε τις προτάσεις με τους τύπους των παθητικών χρόνων που ζητούνται.</w:t>
      </w:r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Ξέρξου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κήρυκες ___________ (πέμπομαι, οριστ.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.).</w:t>
      </w:r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ἐπέμθησαν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τούτων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δύναμαι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εἰπεῖν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(πράττομαι, μτχ.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.).</w:t>
      </w:r>
      <w:r w:rsidR="00EB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τά</w:t>
      </w:r>
      <w:proofErr w:type="spellEnd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πραχθέντα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Ἥδε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ἡ τάφρος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στρατιωτῶν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ὀρύττομαι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οριστ.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.).</w:t>
      </w:r>
      <w:r w:rsidR="00EB31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ὠρύχθη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Εἵλοντο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στρατηγόν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ἵνα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ἡ πόλις ___________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ἀπαλλάττομαι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υποτ.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κινδύνου.</w:t>
      </w:r>
      <w:r w:rsidR="00EB31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3111">
        <w:rPr>
          <w:rFonts w:ascii="Times New Roman" w:hAnsi="Times New Roman" w:cs="Times New Roman"/>
          <w:sz w:val="28"/>
          <w:szCs w:val="28"/>
        </w:rPr>
        <w:t>ἀπηλλάχθην</w:t>
      </w:r>
      <w:proofErr w:type="spellEnd"/>
      <w:r w:rsidR="00EB31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ἀπαλλαχθῇ</w:t>
      </w:r>
      <w:proofErr w:type="spellEnd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ἀπαλλαγῇ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Λέγεται δύο λόχους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στρατιωτῶν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(κωλύομαι,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απαρμφ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ἐχθρῶν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διέρχεσθαι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ποταμόν.</w:t>
      </w:r>
      <w:r w:rsidR="00EB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Κωληθῆναι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Ἐβουλεύοντο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κατὰ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γῆν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ἤ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κατὰ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θάλατταν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χρὴ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(πορεύομαι,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απαρμφ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.).</w:t>
      </w:r>
      <w:r w:rsidR="00EB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πορευθῆναι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Ἀρίων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κιθαρῳδὸς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δελφῖνος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σῴζομαι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οριστ.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.).</w:t>
      </w:r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B3111" w:rsidRPr="00EB3111">
        <w:rPr>
          <w:rFonts w:ascii="Times New Roman" w:hAnsi="Times New Roman" w:cs="Times New Roman"/>
          <w:color w:val="FF0000"/>
          <w:sz w:val="28"/>
          <w:szCs w:val="28"/>
        </w:rPr>
        <w:t>ἐσώθη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βόες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γεωργῶν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(λύομαι, οριστ.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.).</w:t>
      </w:r>
      <w:proofErr w:type="spellStart"/>
      <w:r w:rsidR="00592C5A" w:rsidRPr="00592C5A">
        <w:rPr>
          <w:rFonts w:ascii="Times New Roman" w:hAnsi="Times New Roman" w:cs="Times New Roman"/>
          <w:color w:val="FF0000"/>
          <w:sz w:val="28"/>
          <w:szCs w:val="28"/>
        </w:rPr>
        <w:t>λυθήσονται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Εἶπεν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Κύλωνος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(πράττομαι, ευκτ.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.).</w:t>
      </w:r>
      <w:r w:rsidR="00592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5A" w:rsidRPr="00592C5A">
        <w:rPr>
          <w:rFonts w:ascii="Times New Roman" w:hAnsi="Times New Roman" w:cs="Times New Roman"/>
          <w:color w:val="FF0000"/>
          <w:sz w:val="28"/>
          <w:szCs w:val="28"/>
        </w:rPr>
        <w:t>πραχθείη</w:t>
      </w:r>
      <w:proofErr w:type="spellEnd"/>
    </w:p>
    <w:p w:rsidR="009D2251" w:rsidRPr="00D672E4" w:rsidRDefault="009D2251" w:rsidP="009D22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προδόται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___________ (κολάζομαι, οριστ.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Βοιωτῶν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</w:t>
      </w:r>
      <w:r w:rsidR="00592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5A" w:rsidRPr="00592C5A">
        <w:rPr>
          <w:rFonts w:ascii="Times New Roman" w:hAnsi="Times New Roman" w:cs="Times New Roman"/>
          <w:color w:val="FF0000"/>
          <w:sz w:val="28"/>
          <w:szCs w:val="28"/>
        </w:rPr>
        <w:t>κολασθήσονται</w:t>
      </w:r>
      <w:proofErr w:type="spellEnd"/>
    </w:p>
    <w:p w:rsidR="00BE64CE" w:rsidRPr="00D672E4" w:rsidRDefault="00BE64CE" w:rsidP="00E36A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2251" w:rsidRPr="00D672E4" w:rsidRDefault="009D2251" w:rsidP="009D22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E4">
        <w:rPr>
          <w:rFonts w:ascii="Times New Roman" w:hAnsi="Times New Roman" w:cs="Times New Roman"/>
          <w:b/>
          <w:sz w:val="28"/>
          <w:szCs w:val="28"/>
        </w:rPr>
        <w:t>Να συμπληρωθούν οι ακόλουθες προτάσεις με τους κατάλληλους τύπους παθητικών χρόνων των ρημάτων που είναι στην παρένθεση και να επισημανθεί το ποιητικό αίτιο, όπου υπάρχει: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α)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Ἐνῷ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ἄλλαι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παρθένοι .......................................(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διασῴζομαι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. παθ. αόρ.)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Περσεφόνην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ἡ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γῆ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κατέπιεν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lastRenderedPageBreak/>
        <w:t xml:space="preserve">β)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Ἐβούλετο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.......................................(πείθομαι, απαρ. παθ. αόρ.)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φρονίμως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κρίνουσιν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γ)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Τίς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ἄν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.......................................(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ὀργίζομαι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μτχ. παθ. αόρ.)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ἰδὼν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ἄνδρα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σύμμαχον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.......................................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ὑβρίζομαι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, μτχ. παθ. αόρ.);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δ) .......................................(πορεύομαι, προστ. παθ. αόρ.)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οὖν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παῖδες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πρὸς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μητέρα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ἀγγείλατε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αὐτῇ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ε)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Ἤλπιζον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.......................................(κηρύττομαι, απαρ. παθ. μέλλ.) πάντα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Κύρου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στρατιώταις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στ)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Ἐὰν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ὑφ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ἡμῶν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.......................................(πράττομαι, υποτ. παθ. αόρ.),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οὐδεὶς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θεῶν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ἔσται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ἡμῖν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εὐμενής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ζ) ....................................... (διδάσκομαι, προσ. παθ. αόρ.)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παισίν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η)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Θεμιστογένει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.......................................(γράφομαι,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ορισ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 παθ. παρακ.).</w:t>
      </w: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θ)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Οὕτω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πράττων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πάντων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καλὸς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κἀγαθὸς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.......................................(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ὀνομάζομαι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ορ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>. παθ. μέλλ.).</w:t>
      </w:r>
    </w:p>
    <w:p w:rsidR="00A7274B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ι) Ὁ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Ἰησοῦς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....................................... (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ἀποκρίνομαι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μτχ. παθ. αόρ.)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Πιλάτῳ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 λέγει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αὐτῷ</w:t>
      </w:r>
      <w:proofErr w:type="spellEnd"/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73DE" w:rsidRPr="00D672E4" w:rsidRDefault="004D73DE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A7274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E4">
        <w:rPr>
          <w:rFonts w:ascii="Times New Roman" w:hAnsi="Times New Roman" w:cs="Times New Roman"/>
          <w:b/>
          <w:bCs/>
          <w:sz w:val="28"/>
          <w:szCs w:val="28"/>
        </w:rPr>
        <w:t>ΑΠΑΝΤΗΣΕΙΣ ΣΤΗΝ ΠΑΘΗΤΙΚΗ ΦΩΝΗ</w:t>
      </w:r>
    </w:p>
    <w:p w:rsidR="00A7274B" w:rsidRPr="00D672E4" w:rsidRDefault="00A7274B" w:rsidP="00A727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672E4">
        <w:rPr>
          <w:rFonts w:ascii="Times New Roman" w:hAnsi="Times New Roman" w:cs="Times New Roman"/>
          <w:sz w:val="28"/>
          <w:szCs w:val="28"/>
        </w:rPr>
        <w:t>1.</w:t>
      </w:r>
      <w:r w:rsidRPr="00D672E4">
        <w:rPr>
          <w:rFonts w:ascii="Times New Roman" w:eastAsia="Times New Roman" w:hAnsi="Times New Roman" w:cs="Times New Roman"/>
          <w:sz w:val="28"/>
          <w:szCs w:val="28"/>
        </w:rPr>
        <w:t xml:space="preserve"> Να προσθέσετε στον πίνακα τους τύπους που λείπουν.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672"/>
        <w:gridCol w:w="1594"/>
        <w:gridCol w:w="1613"/>
        <w:gridCol w:w="1711"/>
        <w:gridCol w:w="1701"/>
        <w:gridCol w:w="2283"/>
      </w:tblGrid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Οριστική      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Υποτακτική   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Ευκτική  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Προστακτική      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Απαρέμφατο    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Μετοχή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ἐγὼ</w:t>
            </w:r>
            <w:proofErr w:type="spellEnd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ἐλύθην</w:t>
            </w:r>
            <w:proofErr w:type="spellEnd"/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λυθῶ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λυθείην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λυθῆναι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λυθείς,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λυθεῖσα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λυθέν</w:t>
            </w:r>
            <w:proofErr w:type="spellEnd"/>
          </w:p>
        </w:tc>
      </w:tr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σὺ</w:t>
            </w:r>
            <w:proofErr w:type="spellEnd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ἐσῴθης</w:t>
            </w:r>
            <w:proofErr w:type="spellEnd"/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Σωθῆς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Σωθείης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σώθητι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Σωθῆναι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σωθείς,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σωθεῖσα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σωθέν</w:t>
            </w:r>
            <w:proofErr w:type="spellEnd"/>
          </w:p>
        </w:tc>
      </w:tr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οὗτος</w:t>
            </w:r>
            <w:proofErr w:type="spellEnd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ἀχθήσεται</w:t>
            </w:r>
            <w:proofErr w:type="spellEnd"/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άχθῇ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άχθείη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άχθήτω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ἀχθῆναι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αχθείς,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αχθεῖσα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αχθέν</w:t>
            </w:r>
            <w:proofErr w:type="spellEnd"/>
          </w:p>
        </w:tc>
      </w:tr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ἡμεῖς</w:t>
            </w:r>
            <w:proofErr w:type="spellEnd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ἐπορεύθημεν</w:t>
            </w:r>
            <w:proofErr w:type="spellEnd"/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πορευθῶμεν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πορευθεῖμεν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---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πορευθῆναι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πορευθείς,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πορευθεῖσα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πορευθέν</w:t>
            </w:r>
            <w:proofErr w:type="spellEnd"/>
          </w:p>
        </w:tc>
      </w:tr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ὑμεῖς</w:t>
            </w:r>
            <w:proofErr w:type="spellEnd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ἐπαιδεύθητε</w:t>
            </w:r>
            <w:proofErr w:type="spellEnd"/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παιδευθῆτε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Παιδευθῆτε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παιδευθείητε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παιδευθῆναι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παιδευθείς,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παιδευθεῖσα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παιδευθέν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οὗτοι</w:t>
            </w:r>
            <w:proofErr w:type="spellEnd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ἐπράχθησαν</w:t>
            </w:r>
            <w:proofErr w:type="spellEnd"/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πραχθῶσι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πραχθεῖεν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πραχθέντων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πραχθῆναι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πραχθείς,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πραχθεῖσα</w:t>
            </w:r>
            <w:proofErr w:type="spellEnd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πραχθέν</w:t>
            </w:r>
            <w:proofErr w:type="spellEnd"/>
          </w:p>
        </w:tc>
      </w:tr>
      <w:tr w:rsidR="00A7274B" w:rsidRPr="00D672E4" w:rsidTr="00C33A2E">
        <w:trPr>
          <w:trHeight w:val="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οὗτοι</w:t>
            </w:r>
            <w:proofErr w:type="spellEnd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2E4">
              <w:rPr>
                <w:rFonts w:ascii="Times New Roman" w:eastAsia="Times New Roman" w:hAnsi="Times New Roman" w:cs="Times New Roman"/>
                <w:sz w:val="28"/>
                <w:szCs w:val="28"/>
              </w:rPr>
              <w:t>ταχθήσονται</w:t>
            </w:r>
            <w:proofErr w:type="spellEnd"/>
          </w:p>
          <w:p w:rsidR="00A7274B" w:rsidRPr="00D672E4" w:rsidRDefault="00A7274B" w:rsidP="00C33A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ταχθήσοιντο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Ταχθήσεσθαι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4B" w:rsidRPr="00D672E4" w:rsidRDefault="00A7274B" w:rsidP="00C33A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72E4">
              <w:rPr>
                <w:rFonts w:ascii="Times New Roman" w:eastAsia="Calibri" w:hAnsi="Times New Roman" w:cs="Times New Roman"/>
                <w:sz w:val="28"/>
                <w:szCs w:val="28"/>
              </w:rPr>
              <w:t>Ταχθησόμενος,η,ο</w:t>
            </w:r>
            <w:proofErr w:type="spellEnd"/>
          </w:p>
        </w:tc>
      </w:tr>
    </w:tbl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>2.έπέμθησαν</w:t>
      </w:r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πραχθέντα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ώρύχθη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άπαλλαχθῆ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κωληθῆναι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πορευθῆναι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έσώθη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λυθήσονται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πραχθείη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κολασθήσονται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>3. διεσώθησαν</w:t>
      </w:r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πεισθῆναι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όργισθείς</w:t>
      </w:r>
      <w:proofErr w:type="spellEnd"/>
      <w:r w:rsidRPr="00D67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2E4">
        <w:rPr>
          <w:rFonts w:ascii="Times New Roman" w:hAnsi="Times New Roman" w:cs="Times New Roman"/>
          <w:sz w:val="28"/>
          <w:szCs w:val="28"/>
        </w:rPr>
        <w:t>ὑβρισθέντα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πορεύθητε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κηρυχθήσεσθαι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πραχθῆ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Διδάχθητε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lastRenderedPageBreak/>
        <w:t>Γέγραπται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Όνομασθήση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672E4">
        <w:rPr>
          <w:rFonts w:ascii="Times New Roman" w:hAnsi="Times New Roman" w:cs="Times New Roman"/>
          <w:sz w:val="28"/>
          <w:szCs w:val="28"/>
        </w:rPr>
        <w:t>άποκριθείς</w:t>
      </w:r>
      <w:proofErr w:type="spellEnd"/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A727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A7274B">
      <w:pPr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274B" w:rsidRPr="00D672E4" w:rsidRDefault="00A7274B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2251" w:rsidRPr="00D672E4" w:rsidRDefault="009D2251" w:rsidP="009D22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72E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D2251" w:rsidRPr="00D672E4" w:rsidSect="009D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038"/>
    <w:multiLevelType w:val="hybridMultilevel"/>
    <w:tmpl w:val="858CD2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5DB3"/>
    <w:multiLevelType w:val="hybridMultilevel"/>
    <w:tmpl w:val="898A1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D787B"/>
    <w:multiLevelType w:val="multilevel"/>
    <w:tmpl w:val="A058C4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1CF672A"/>
    <w:multiLevelType w:val="hybridMultilevel"/>
    <w:tmpl w:val="F36E4AA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9053D"/>
    <w:multiLevelType w:val="hybridMultilevel"/>
    <w:tmpl w:val="AAEA4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251"/>
    <w:rsid w:val="0004357F"/>
    <w:rsid w:val="000C0088"/>
    <w:rsid w:val="000F77A7"/>
    <w:rsid w:val="001E413C"/>
    <w:rsid w:val="00287784"/>
    <w:rsid w:val="0030421F"/>
    <w:rsid w:val="004C2342"/>
    <w:rsid w:val="004D73DE"/>
    <w:rsid w:val="00504A12"/>
    <w:rsid w:val="005122BB"/>
    <w:rsid w:val="00592C5A"/>
    <w:rsid w:val="006C6460"/>
    <w:rsid w:val="00707587"/>
    <w:rsid w:val="00810DA9"/>
    <w:rsid w:val="0085589A"/>
    <w:rsid w:val="008F7276"/>
    <w:rsid w:val="009D2251"/>
    <w:rsid w:val="00A7274B"/>
    <w:rsid w:val="00A85103"/>
    <w:rsid w:val="00BC3E19"/>
    <w:rsid w:val="00BE1AA9"/>
    <w:rsid w:val="00BE64CE"/>
    <w:rsid w:val="00C34CD0"/>
    <w:rsid w:val="00C60CA0"/>
    <w:rsid w:val="00CB6007"/>
    <w:rsid w:val="00D672E4"/>
    <w:rsid w:val="00DF5FC0"/>
    <w:rsid w:val="00E36A9A"/>
    <w:rsid w:val="00E9237B"/>
    <w:rsid w:val="00EB3111"/>
    <w:rsid w:val="00FD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51"/>
    <w:pPr>
      <w:ind w:left="720"/>
      <w:contextualSpacing/>
    </w:pPr>
  </w:style>
  <w:style w:type="table" w:styleId="a4">
    <w:name w:val="Table Grid"/>
    <w:basedOn w:val="a1"/>
    <w:uiPriority w:val="59"/>
    <w:rsid w:val="009D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Char"/>
    <w:uiPriority w:val="99"/>
    <w:semiHidden/>
    <w:unhideWhenUsed/>
    <w:rsid w:val="00A7274B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A727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User</cp:lastModifiedBy>
  <cp:revision>2</cp:revision>
  <dcterms:created xsi:type="dcterms:W3CDTF">2020-12-09T10:53:00Z</dcterms:created>
  <dcterms:modified xsi:type="dcterms:W3CDTF">2020-12-09T10:53:00Z</dcterms:modified>
</cp:coreProperties>
</file>