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2A" w:rsidRPr="0026002A" w:rsidRDefault="003768AE" w:rsidP="0026002A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</w:pPr>
      <w:r w:rsidRPr="0026002A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fldChar w:fldCharType="begin"/>
      </w:r>
      <w:r w:rsidR="0026002A" w:rsidRPr="0026002A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instrText xml:space="preserve"> HYPERLINK "http://arxaia3gym.blogspot.com/2012/11/blog-post_21.html" </w:instrText>
      </w:r>
      <w:r w:rsidRPr="0026002A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fldChar w:fldCharType="separate"/>
      </w:r>
      <w:r w:rsidR="0026002A" w:rsidRPr="0026002A">
        <w:rPr>
          <w:rFonts w:ascii="Helvetica" w:eastAsia="Times New Roman" w:hAnsi="Helvetica" w:cs="Helvetica"/>
          <w:color w:val="000000"/>
          <w:kern w:val="36"/>
          <w:sz w:val="30"/>
          <w:lang w:eastAsia="el-GR"/>
        </w:rPr>
        <w:t>Β΄ ΑΟΡΙΣΤΟΣ - ΑΣΚΗΣΕΙΣ</w:t>
      </w:r>
      <w:r w:rsidRPr="0026002A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fldChar w:fldCharType="end"/>
      </w:r>
    </w:p>
    <w:p w:rsidR="0026002A" w:rsidRPr="0026002A" w:rsidRDefault="0026002A" w:rsidP="0026002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val="en-US" w:eastAsia="el-GR"/>
        </w:rPr>
        <w:t>A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. Να συμπληρώσετε τα κενά με τον κατάλληλο τύπο αορίστου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β΄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 του ρήματος που δίνεται σε παρένθεση</w:t>
      </w:r>
      <w:proofErr w:type="gram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:</w:t>
      </w:r>
      <w:proofErr w:type="gramEnd"/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Ὀκνῶ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μή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μάταιος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ἡμῖν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ἡ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στρατεία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……………….(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γίγνομαι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, υποτ.).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Ἕλληνες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……………………(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αἰσθάνομαι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βασιλεύς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τοῖς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σκευοφόροις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εἴη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3.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Ὁ βάρβαρος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ἐπί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τήν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Ἑλλάδα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δουλωσάμενος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……………….(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ἔρχομαι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.).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4.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Δεῖ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γράμματα………………(μανθάνω, απαρ.)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καί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…………….(μανθάνω, μτχ.)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νοῦν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ἔχειν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5.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Ὅτε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αὕτη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ἡ μάχη………………….(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γίγνομαι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.), Τισσαφέρνης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Σάρδεσιν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…………………….(τυγχάνω,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ὤν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6.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Αναβαίνει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οὖν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ὁ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Κῦρος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……………….(λαμβάνω, μτχ.)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Τισσαφέρνην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ὡς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φίλον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ὄντα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7.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Ἀρταξέρξης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……………………….</w:t>
      </w:r>
      <w:r w:rsidRPr="0026002A">
        <w:rPr>
          <w:rFonts w:ascii="Palatino Linotype" w:eastAsia="Times New Roman" w:hAnsi="Palatino Linotype" w:cs="Helvetica"/>
          <w:color w:val="000000"/>
          <w:sz w:val="21"/>
          <w:lang w:val="en-US"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(συλλαμβάνω,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Κῦρον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ὡς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ἀποκτενῶν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8.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Διδάσκουσι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αὐτούς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……………………. (πείθομαι, απρ)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τοῖς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νόμοις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9.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………………….. 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εὑρίσκω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προσ.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β΄ενικό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) τούς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παῖδας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εἶπεν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10.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Οὐδείς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τῶν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βροτῶν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……………………..(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ἀπέρχομαι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ευκ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πλοῦτον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φέρων.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11.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Ταῦτα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μοι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δοκοῦσιν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πάλαι…………….(παρεισάγω, απαρ.).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12.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……………..(παραλαμβάνω, προσ.,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β΄ενικό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τά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δῶρα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τοῦ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βασιλέως.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13.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............................ 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ἀντιλαμβάνομαι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προστ.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σῶσον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ἐλέησον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καί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διαφύλαξον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ἡμᾶς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ὁ Θεός,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τῆ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σῆ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χάριτι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  <w:t>1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4.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 ............................ (παρέχομαι, προστ.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 ) Κύριε.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15.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Μή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.................. (τρέπομαι, προστ.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ἐπί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ῥαθυμίαν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ἀλλά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σπεῦδε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16.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Ὁρῶ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σε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αποροῦντα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ποίαν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ὁδόν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........................ (τρέπομαι, προστ.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.).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17.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 Φοβούμεθα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μή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οἱ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πολέμιοι ....................... 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αἱρῶ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υποτ.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τάς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ναῦς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.</w:t>
      </w:r>
      <w:r w:rsidRPr="0026002A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18.</w:t>
      </w:r>
      <w:r w:rsidRPr="002600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   </w:t>
      </w:r>
      <w:r w:rsidRPr="0026002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Πολλοί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εἰς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τήν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άρχήν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άνελθόντες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υβρισταί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καί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άσεβεῖς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............................. (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γίγνομαι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οριστ. </w:t>
      </w:r>
      <w:proofErr w:type="spellStart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.)</w:t>
      </w:r>
    </w:p>
    <w:p w:rsidR="0026002A" w:rsidRPr="0026002A" w:rsidRDefault="0026002A" w:rsidP="0026002A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val="en-US" w:eastAsia="el-GR"/>
        </w:rPr>
        <w:t>B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.</w:t>
      </w:r>
      <w:proofErr w:type="gram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  Να</w:t>
      </w:r>
      <w:proofErr w:type="gram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 γράψετε το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β΄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  ενικό πρόσωπο όλων των εγκλίσεων του αορίστου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β΄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 των ρημάτων:</w:t>
      </w:r>
      <w:r w:rsidRPr="0026002A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γίγνομαι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, λανθάνω, πίπτω,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ἔρχομαι</w:t>
      </w:r>
      <w:proofErr w:type="spellEnd"/>
    </w:p>
    <w:p w:rsidR="0026002A" w:rsidRPr="0026002A" w:rsidRDefault="0026002A" w:rsidP="0026002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4"/>
        <w:gridCol w:w="1704"/>
        <w:gridCol w:w="1704"/>
        <w:gridCol w:w="1704"/>
        <w:gridCol w:w="1704"/>
      </w:tblGrid>
      <w:tr w:rsidR="0026002A" w:rsidRPr="0026002A" w:rsidTr="0026002A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γίγνομαι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λανθάνω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πίπτω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ἔρχομαι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6002A" w:rsidRPr="0026002A" w:rsidRDefault="0026002A" w:rsidP="002600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26002A" w:rsidRPr="0026002A" w:rsidRDefault="0026002A" w:rsidP="0026002A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Γ.Να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 γράψετε το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β΄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  πληθυντικό πρόσωπο όλων των εγκλίσεων του αορίστου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β΄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 των ρημάτων: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λέγω</w:t>
      </w:r>
      <w:r w:rsidRPr="0026002A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szCs w:val="21"/>
          <w:lang w:eastAsia="el-GR"/>
        </w:rPr>
        <w:t>,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ὁρῶ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szCs w:val="21"/>
          <w:lang w:eastAsia="el-GR"/>
        </w:rPr>
        <w:t>,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πάσχω</w:t>
      </w:r>
      <w:r w:rsidRPr="0026002A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szCs w:val="21"/>
          <w:lang w:eastAsia="el-GR"/>
        </w:rPr>
        <w:t>,</w:t>
      </w:r>
      <w:r w:rsidRPr="0026002A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lang w:eastAsia="el-GR"/>
        </w:rPr>
        <w:t> 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ἁμαρτάνω</w:t>
      </w:r>
      <w:proofErr w:type="spellEnd"/>
    </w:p>
    <w:p w:rsidR="0026002A" w:rsidRPr="0026002A" w:rsidRDefault="0026002A" w:rsidP="0026002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4"/>
        <w:gridCol w:w="1704"/>
        <w:gridCol w:w="1704"/>
        <w:gridCol w:w="1704"/>
        <w:gridCol w:w="1704"/>
      </w:tblGrid>
      <w:tr w:rsidR="0026002A" w:rsidRPr="0026002A" w:rsidTr="0026002A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λέγω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ὁρῶ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πάσχω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ἁμαρτάνω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6002A" w:rsidRPr="0026002A" w:rsidRDefault="0026002A" w:rsidP="002600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26002A" w:rsidRPr="0026002A" w:rsidRDefault="0026002A" w:rsidP="0026002A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26002A">
        <w:rPr>
          <w:rFonts w:ascii="Palatino Linotype" w:eastAsia="Times New Roman" w:hAnsi="Palatino Linotype" w:cs="Helvetica"/>
          <w:color w:val="000000"/>
          <w:sz w:val="21"/>
          <w:szCs w:val="21"/>
          <w:lang w:val="en-US" w:eastAsia="el-GR"/>
        </w:rPr>
        <w:t> 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Δ. Να γράψετε  το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γ΄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 πληθυντικό πρόσωπο όλων των εγκλίσεων του Αορίστου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β΄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 των ρημάτων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lang w:eastAsia="el-GR"/>
        </w:rPr>
        <w:t> </w:t>
      </w:r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 xml:space="preserve">λαμβάνω, </w:t>
      </w:r>
      <w:proofErr w:type="spellStart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εὑρίσκω</w:t>
      </w:r>
      <w:proofErr w:type="spellEnd"/>
      <w:r w:rsidRPr="0026002A">
        <w:rPr>
          <w:rFonts w:ascii="Palatino Linotype" w:eastAsia="Times New Roman" w:hAnsi="Palatino Linotype" w:cs="Helvetica"/>
          <w:b/>
          <w:bCs/>
          <w:color w:val="000000"/>
          <w:sz w:val="21"/>
          <w:szCs w:val="21"/>
          <w:lang w:eastAsia="el-GR"/>
        </w:rPr>
        <w:t>, τρέχω,</w:t>
      </w:r>
      <w:r w:rsidRPr="0026002A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szCs w:val="21"/>
          <w:lang w:eastAsia="el-GR"/>
        </w:rPr>
        <w:t> </w:t>
      </w:r>
    </w:p>
    <w:p w:rsidR="0026002A" w:rsidRPr="0026002A" w:rsidRDefault="0026002A" w:rsidP="0026002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4"/>
        <w:gridCol w:w="1704"/>
        <w:gridCol w:w="1704"/>
        <w:gridCol w:w="1704"/>
        <w:gridCol w:w="1704"/>
      </w:tblGrid>
      <w:tr w:rsidR="0026002A" w:rsidRPr="0026002A" w:rsidTr="0026002A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λαμβάνω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εὑρίσκω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6002A" w:rsidRPr="0026002A" w:rsidTr="0026002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002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τρέχω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2A" w:rsidRPr="0026002A" w:rsidRDefault="0026002A" w:rsidP="0026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6002A" w:rsidRPr="0026002A" w:rsidRDefault="0026002A" w:rsidP="002600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D4D4D"/>
          <w:sz w:val="21"/>
          <w:szCs w:val="21"/>
          <w:lang w:eastAsia="el-GR"/>
        </w:rPr>
      </w:pPr>
      <w:r w:rsidRPr="0026002A">
        <w:rPr>
          <w:rFonts w:ascii="Helvetica" w:eastAsia="Times New Roman" w:hAnsi="Helvetica" w:cs="Helvetica"/>
          <w:color w:val="4D4D4D"/>
          <w:sz w:val="21"/>
          <w:szCs w:val="21"/>
          <w:lang w:eastAsia="el-GR"/>
        </w:rPr>
        <w:t>Δημοσιεύτηκε</w:t>
      </w:r>
      <w:r w:rsidRPr="0026002A">
        <w:rPr>
          <w:rFonts w:ascii="Helvetica" w:eastAsia="Times New Roman" w:hAnsi="Helvetica" w:cs="Helvetica"/>
          <w:color w:val="4D4D4D"/>
          <w:sz w:val="21"/>
          <w:lang w:eastAsia="el-GR"/>
        </w:rPr>
        <w:t> </w:t>
      </w:r>
      <w:r w:rsidRPr="0026002A">
        <w:rPr>
          <w:rFonts w:ascii="Helvetica" w:eastAsia="Times New Roman" w:hAnsi="Helvetica" w:cs="Helvetica"/>
          <w:color w:val="4D4D4D"/>
          <w:sz w:val="21"/>
          <w:szCs w:val="21"/>
          <w:lang w:eastAsia="el-GR"/>
        </w:rPr>
        <w:t xml:space="preserve">10th </w:t>
      </w:r>
      <w:proofErr w:type="spellStart"/>
      <w:r w:rsidRPr="0026002A">
        <w:rPr>
          <w:rFonts w:ascii="Helvetica" w:eastAsia="Times New Roman" w:hAnsi="Helvetica" w:cs="Helvetica"/>
          <w:color w:val="4D4D4D"/>
          <w:sz w:val="21"/>
          <w:szCs w:val="21"/>
          <w:lang w:eastAsia="el-GR"/>
        </w:rPr>
        <w:t>September</w:t>
      </w:r>
      <w:proofErr w:type="spellEnd"/>
      <w:r w:rsidRPr="0026002A">
        <w:rPr>
          <w:rFonts w:ascii="Helvetica" w:eastAsia="Times New Roman" w:hAnsi="Helvetica" w:cs="Helvetica"/>
          <w:color w:val="4D4D4D"/>
          <w:sz w:val="21"/>
          <w:lang w:eastAsia="el-GR"/>
        </w:rPr>
        <w:t> </w:t>
      </w:r>
      <w:r w:rsidRPr="0026002A">
        <w:rPr>
          <w:rFonts w:ascii="Helvetica" w:eastAsia="Times New Roman" w:hAnsi="Helvetica" w:cs="Helvetica"/>
          <w:color w:val="4D4D4D"/>
          <w:sz w:val="21"/>
          <w:szCs w:val="21"/>
          <w:lang w:eastAsia="el-GR"/>
        </w:rPr>
        <w:t>από τον χρήστη</w:t>
      </w:r>
      <w:r w:rsidRPr="0026002A">
        <w:rPr>
          <w:rFonts w:ascii="Helvetica" w:eastAsia="Times New Roman" w:hAnsi="Helvetica" w:cs="Helvetica"/>
          <w:color w:val="4D4D4D"/>
          <w:sz w:val="21"/>
          <w:lang w:eastAsia="el-GR"/>
        </w:rPr>
        <w:t> </w:t>
      </w:r>
      <w:hyperlink r:id="rId4" w:history="1">
        <w:r w:rsidRPr="0026002A">
          <w:rPr>
            <w:rFonts w:ascii="Helvetica" w:eastAsia="Times New Roman" w:hAnsi="Helvetica" w:cs="Helvetica"/>
            <w:color w:val="2B256F"/>
            <w:sz w:val="21"/>
            <w:lang w:eastAsia="el-GR"/>
          </w:rPr>
          <w:t>Αριστείδης Χατζής</w:t>
        </w:r>
      </w:hyperlink>
    </w:p>
    <w:sectPr w:rsidR="0026002A" w:rsidRPr="0026002A" w:rsidSect="00042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002A"/>
    <w:rsid w:val="000425FD"/>
    <w:rsid w:val="0026002A"/>
    <w:rsid w:val="003768AE"/>
    <w:rsid w:val="0061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D9"/>
  </w:style>
  <w:style w:type="paragraph" w:styleId="1">
    <w:name w:val="heading 1"/>
    <w:basedOn w:val="a"/>
    <w:link w:val="1Char"/>
    <w:uiPriority w:val="9"/>
    <w:qFormat/>
    <w:rsid w:val="00260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002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2600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0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13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google.com/10325958719473450698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2160</Characters>
  <Application>Microsoft Office Word</Application>
  <DocSecurity>0</DocSecurity>
  <Lines>18</Lines>
  <Paragraphs>5</Paragraphs>
  <ScaleCrop>false</ScaleCrop>
  <Company>HP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Κλαίρη</cp:lastModifiedBy>
  <cp:revision>2</cp:revision>
  <dcterms:created xsi:type="dcterms:W3CDTF">2015-11-24T15:49:00Z</dcterms:created>
  <dcterms:modified xsi:type="dcterms:W3CDTF">2017-11-24T19:53:00Z</dcterms:modified>
</cp:coreProperties>
</file>