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2FE5E" w14:textId="77777777" w:rsidR="00907CC4" w:rsidRDefault="00C31652" w:rsidP="00907CC4">
      <w:pPr>
        <w:jc w:val="center"/>
        <w:rPr>
          <w:b/>
          <w:bCs/>
          <w:lang w:val="el-GR"/>
        </w:rPr>
      </w:pPr>
      <w:r w:rsidRPr="00C31652">
        <w:rPr>
          <w:b/>
          <w:bCs/>
          <w:lang w:val="el-GR"/>
        </w:rPr>
        <w:t>κεφ. 3 - ΚΥΚΛΟΦΟΡΙΚΟ ΣΥΣΤΗΜΑ</w:t>
      </w:r>
    </w:p>
    <w:p w14:paraId="0776B65E" w14:textId="17C54E1E" w:rsidR="00C31652" w:rsidRPr="00C31652" w:rsidRDefault="00907CC4" w:rsidP="00907CC4">
      <w:pPr>
        <w:jc w:val="center"/>
        <w:rPr>
          <w:b/>
          <w:bCs/>
          <w:lang w:val="el-GR"/>
        </w:rPr>
      </w:pPr>
      <w:r w:rsidRPr="00907CC4">
        <w:rPr>
          <w:b/>
          <w:bCs/>
          <w:lang w:val="el-GR"/>
        </w:rPr>
        <w:t xml:space="preserve"> </w:t>
      </w:r>
      <w:r w:rsidRPr="00C31652">
        <w:rPr>
          <w:b/>
          <w:bCs/>
          <w:lang w:val="el-GR"/>
        </w:rPr>
        <w:t>ΕΠΑΝΑΛΗΠΤΙΚΕΣ ΕΡΩΤΗΣΕΙΣ</w:t>
      </w:r>
    </w:p>
    <w:p w14:paraId="1310458F" w14:textId="77777777" w:rsidR="00C31652" w:rsidRPr="00907CC4" w:rsidRDefault="00C31652" w:rsidP="00C31652">
      <w:pPr>
        <w:rPr>
          <w:b/>
          <w:bCs/>
          <w:lang w:val="el-GR"/>
        </w:rPr>
      </w:pPr>
      <w:r w:rsidRPr="00907CC4">
        <w:rPr>
          <w:b/>
          <w:bCs/>
          <w:lang w:val="el-GR"/>
        </w:rPr>
        <w:t xml:space="preserve">1. Να βάλετε σε κύκλο το γράμμα που αντιστοιχεί στη σωστή απάντηση ή στη φράση που συμπληρώνει σωστά τη πρόταση </w:t>
      </w:r>
    </w:p>
    <w:p w14:paraId="7ED25DBD" w14:textId="77777777" w:rsidR="00C31652" w:rsidRPr="00907CC4" w:rsidRDefault="00C31652" w:rsidP="00C31652">
      <w:pPr>
        <w:rPr>
          <w:b/>
          <w:bCs/>
          <w:lang w:val="el-GR"/>
        </w:rPr>
      </w:pPr>
      <w:r w:rsidRPr="00907CC4">
        <w:rPr>
          <w:b/>
          <w:bCs/>
          <w:lang w:val="el-GR"/>
        </w:rPr>
        <w:t>1.1 Το αίμα:</w:t>
      </w:r>
    </w:p>
    <w:p w14:paraId="5EDD8E4A" w14:textId="77777777" w:rsidR="00C31652" w:rsidRDefault="00C31652" w:rsidP="00C31652">
      <w:pPr>
        <w:rPr>
          <w:lang w:val="el-GR"/>
        </w:rPr>
      </w:pPr>
      <w:r w:rsidRPr="00C31652">
        <w:rPr>
          <w:lang w:val="el-GR"/>
        </w:rPr>
        <w:t xml:space="preserve"> α. Αποτελείται από ερυθρά και λευκά αιμοσφαίρια </w:t>
      </w:r>
    </w:p>
    <w:p w14:paraId="0521E0E2" w14:textId="77777777" w:rsidR="00C31652" w:rsidRDefault="00C31652" w:rsidP="00C31652">
      <w:pPr>
        <w:rPr>
          <w:lang w:val="el-GR"/>
        </w:rPr>
      </w:pPr>
      <w:r w:rsidRPr="00C31652">
        <w:rPr>
          <w:lang w:val="el-GR"/>
        </w:rPr>
        <w:t xml:space="preserve">β. Αποτελείται από ερυθρά, λευκά αιμοσφαίρια και αιμοπετάλια </w:t>
      </w:r>
    </w:p>
    <w:p w14:paraId="4089516A" w14:textId="77777777" w:rsidR="00C31652" w:rsidRDefault="00C31652" w:rsidP="00C31652">
      <w:pPr>
        <w:rPr>
          <w:lang w:val="el-GR"/>
        </w:rPr>
      </w:pPr>
      <w:r w:rsidRPr="00C31652">
        <w:rPr>
          <w:lang w:val="el-GR"/>
        </w:rPr>
        <w:t xml:space="preserve">γ. Αποτελείται από ερυθρά,  λευκά αιμοσφαίρια, αιμοπετάλια μέσα στο πλάσμα </w:t>
      </w:r>
    </w:p>
    <w:p w14:paraId="35BC59BC" w14:textId="77777777" w:rsidR="00C31652" w:rsidRDefault="00C31652" w:rsidP="00C31652">
      <w:pPr>
        <w:rPr>
          <w:lang w:val="el-GR"/>
        </w:rPr>
      </w:pPr>
      <w:r w:rsidRPr="00C31652">
        <w:rPr>
          <w:lang w:val="el-GR"/>
        </w:rPr>
        <w:t xml:space="preserve">δ. Τίποτε από τα παραπάνω  </w:t>
      </w:r>
    </w:p>
    <w:p w14:paraId="50B1A33A" w14:textId="77777777" w:rsidR="00C31652" w:rsidRPr="00907CC4" w:rsidRDefault="00C31652" w:rsidP="00C31652">
      <w:pPr>
        <w:rPr>
          <w:b/>
          <w:bCs/>
          <w:lang w:val="el-GR"/>
        </w:rPr>
      </w:pPr>
      <w:r w:rsidRPr="00907CC4">
        <w:rPr>
          <w:b/>
          <w:bCs/>
          <w:lang w:val="el-GR"/>
        </w:rPr>
        <w:t>1.2 Τα αγγεία του κυκλοφορικού συστήματος, κατά μήκος των οποίων διαχέονται τα διάφορα συστατικά στο μεσοκυττάριο χώρο είναι</w:t>
      </w:r>
    </w:p>
    <w:p w14:paraId="45DE1052" w14:textId="38B9BF00" w:rsidR="00C31652" w:rsidRDefault="00C31652" w:rsidP="00C31652">
      <w:pPr>
        <w:rPr>
          <w:lang w:val="el-GR"/>
        </w:rPr>
      </w:pPr>
      <w:r w:rsidRPr="00C31652">
        <w:rPr>
          <w:lang w:val="el-GR"/>
        </w:rPr>
        <w:t xml:space="preserve"> α. τα τριχοειδή αγγεία. </w:t>
      </w:r>
      <w:r>
        <w:rPr>
          <w:lang w:val="el-GR"/>
        </w:rPr>
        <w:t xml:space="preserve">    </w:t>
      </w:r>
      <w:r w:rsidRPr="00C31652">
        <w:rPr>
          <w:lang w:val="el-GR"/>
        </w:rPr>
        <w:t>β. οι φλέβες.</w:t>
      </w:r>
      <w:r>
        <w:rPr>
          <w:lang w:val="el-GR"/>
        </w:rPr>
        <w:t xml:space="preserve">            </w:t>
      </w:r>
      <w:r w:rsidRPr="00C31652">
        <w:rPr>
          <w:lang w:val="el-GR"/>
        </w:rPr>
        <w:t xml:space="preserve"> γ. οι αρτηρίες.</w:t>
      </w:r>
      <w:r>
        <w:rPr>
          <w:lang w:val="el-GR"/>
        </w:rPr>
        <w:t xml:space="preserve">               </w:t>
      </w:r>
      <w:r w:rsidRPr="00C31652">
        <w:rPr>
          <w:lang w:val="el-GR"/>
        </w:rPr>
        <w:t xml:space="preserve"> δ. τα λεμφικά αγγεία.</w:t>
      </w:r>
    </w:p>
    <w:p w14:paraId="17FCAFAC" w14:textId="77777777" w:rsidR="00C31652" w:rsidRPr="00907CC4" w:rsidRDefault="00C31652" w:rsidP="00C31652">
      <w:pPr>
        <w:rPr>
          <w:b/>
          <w:bCs/>
          <w:lang w:val="el-GR"/>
        </w:rPr>
      </w:pPr>
      <w:r w:rsidRPr="00907CC4">
        <w:rPr>
          <w:b/>
          <w:bCs/>
          <w:lang w:val="el-GR"/>
        </w:rPr>
        <w:t>1.3 Τα τριχοειδή αγγεία</w:t>
      </w:r>
    </w:p>
    <w:p w14:paraId="25045384" w14:textId="77777777" w:rsidR="00C31652" w:rsidRDefault="00C31652" w:rsidP="00C31652">
      <w:pPr>
        <w:rPr>
          <w:lang w:val="el-GR"/>
        </w:rPr>
      </w:pPr>
      <w:r w:rsidRPr="00C31652">
        <w:rPr>
          <w:lang w:val="el-GR"/>
        </w:rPr>
        <w:t xml:space="preserve"> α. αποτελούνται από πολλές στοιβάδες κυττάρων.</w:t>
      </w:r>
    </w:p>
    <w:p w14:paraId="7A420051" w14:textId="77777777" w:rsidR="00C31652" w:rsidRDefault="00C31652" w:rsidP="00C31652">
      <w:pPr>
        <w:rPr>
          <w:lang w:val="el-GR"/>
        </w:rPr>
      </w:pPr>
      <w:r w:rsidRPr="00C31652">
        <w:rPr>
          <w:lang w:val="el-GR"/>
        </w:rPr>
        <w:t xml:space="preserve"> β. περιέχουν μικρές βαλβίδες.</w:t>
      </w:r>
    </w:p>
    <w:p w14:paraId="62739576" w14:textId="77777777" w:rsidR="00C31652" w:rsidRDefault="00C31652" w:rsidP="00C31652">
      <w:pPr>
        <w:rPr>
          <w:lang w:val="el-GR"/>
        </w:rPr>
      </w:pPr>
      <w:r w:rsidRPr="00C31652">
        <w:rPr>
          <w:lang w:val="el-GR"/>
        </w:rPr>
        <w:t xml:space="preserve"> γ. περιέχουν το 75% της ποσότητας του αίματος. </w:t>
      </w:r>
    </w:p>
    <w:p w14:paraId="4F68FA4A" w14:textId="77777777" w:rsidR="00C31652" w:rsidRDefault="00C31652" w:rsidP="00C31652">
      <w:pPr>
        <w:rPr>
          <w:lang w:val="el-GR"/>
        </w:rPr>
      </w:pPr>
      <w:r w:rsidRPr="00C31652">
        <w:rPr>
          <w:lang w:val="el-GR"/>
        </w:rPr>
        <w:t>δ. παρεμβάλλονται μεταξύ αρτηριών και φλεβών.</w:t>
      </w:r>
    </w:p>
    <w:p w14:paraId="4CF6E10D" w14:textId="77777777" w:rsidR="00C31652" w:rsidRPr="00907CC4" w:rsidRDefault="00C31652" w:rsidP="00C31652">
      <w:pPr>
        <w:rPr>
          <w:b/>
          <w:bCs/>
          <w:lang w:val="el-GR"/>
        </w:rPr>
      </w:pPr>
      <w:r w:rsidRPr="00907CC4">
        <w:rPr>
          <w:b/>
          <w:bCs/>
          <w:lang w:val="el-GR"/>
        </w:rPr>
        <w:t xml:space="preserve">1.4 Η μέγιστη αρτηριακή πίεση, </w:t>
      </w:r>
    </w:p>
    <w:p w14:paraId="3211B2BF" w14:textId="77777777" w:rsidR="00C31652" w:rsidRDefault="00C31652" w:rsidP="00C31652">
      <w:pPr>
        <w:rPr>
          <w:lang w:val="el-GR"/>
        </w:rPr>
      </w:pPr>
      <w:r w:rsidRPr="00C31652">
        <w:rPr>
          <w:lang w:val="el-GR"/>
        </w:rPr>
        <w:t>α. παρατηρείται όταν η καρδιά χαλαρώνει.</w:t>
      </w:r>
    </w:p>
    <w:p w14:paraId="4C299F3F" w14:textId="77777777" w:rsidR="00C31652" w:rsidRDefault="00C31652" w:rsidP="00C31652">
      <w:pPr>
        <w:rPr>
          <w:lang w:val="el-GR"/>
        </w:rPr>
      </w:pPr>
      <w:r w:rsidRPr="00C31652">
        <w:rPr>
          <w:lang w:val="el-GR"/>
        </w:rPr>
        <w:t xml:space="preserve"> β. είναι υπεύθυνη για την ροή του αίματος στις αρτηρίες. </w:t>
      </w:r>
    </w:p>
    <w:p w14:paraId="6A1D60EE" w14:textId="77777777" w:rsidR="00C31652" w:rsidRDefault="00C31652" w:rsidP="00C31652">
      <w:pPr>
        <w:rPr>
          <w:lang w:val="el-GR"/>
        </w:rPr>
      </w:pPr>
      <w:r w:rsidRPr="00C31652">
        <w:rPr>
          <w:lang w:val="el-GR"/>
        </w:rPr>
        <w:t>γ. είναι υπεύθυνη για την κίνηση του αίματος στις φλέβες.</w:t>
      </w:r>
    </w:p>
    <w:p w14:paraId="51BC1E93" w14:textId="77777777" w:rsidR="00C31652" w:rsidRDefault="00C31652" w:rsidP="00C31652">
      <w:pPr>
        <w:rPr>
          <w:lang w:val="el-GR"/>
        </w:rPr>
      </w:pPr>
      <w:r w:rsidRPr="00C31652">
        <w:rPr>
          <w:lang w:val="el-GR"/>
        </w:rPr>
        <w:t xml:space="preserve"> δ. παρατηρείται στην πνευμονική αρτηρία. </w:t>
      </w:r>
    </w:p>
    <w:p w14:paraId="3AEC3945" w14:textId="77777777" w:rsidR="00C31652" w:rsidRPr="00907CC4" w:rsidRDefault="00C31652" w:rsidP="00C31652">
      <w:pPr>
        <w:rPr>
          <w:b/>
          <w:bCs/>
          <w:lang w:val="el-GR"/>
        </w:rPr>
      </w:pPr>
      <w:r w:rsidRPr="00907CC4">
        <w:rPr>
          <w:b/>
          <w:bCs/>
          <w:lang w:val="el-GR"/>
        </w:rPr>
        <w:t>1.5 Ο ρόλος των βαλβίδων στις φλέβες είναι:</w:t>
      </w:r>
    </w:p>
    <w:p w14:paraId="12CB7828" w14:textId="77777777" w:rsidR="00C31652" w:rsidRDefault="00C31652" w:rsidP="00C31652">
      <w:pPr>
        <w:rPr>
          <w:lang w:val="el-GR"/>
        </w:rPr>
      </w:pPr>
      <w:r w:rsidRPr="00C31652">
        <w:rPr>
          <w:lang w:val="el-GR"/>
        </w:rPr>
        <w:t xml:space="preserve"> α. να ελαττώνουν την πίεση του αίματος.</w:t>
      </w:r>
    </w:p>
    <w:p w14:paraId="3A324E2A" w14:textId="77777777" w:rsidR="00C31652" w:rsidRDefault="00C31652" w:rsidP="00C31652">
      <w:pPr>
        <w:rPr>
          <w:lang w:val="el-GR"/>
        </w:rPr>
      </w:pPr>
      <w:r w:rsidRPr="00C31652">
        <w:rPr>
          <w:lang w:val="el-GR"/>
        </w:rPr>
        <w:t xml:space="preserve"> β. να εμποδίζουν την αντίστροφη μετακίνηση του αίματος. </w:t>
      </w:r>
    </w:p>
    <w:p w14:paraId="4EAF6A3B" w14:textId="77777777" w:rsidR="00C31652" w:rsidRDefault="00C31652" w:rsidP="00C31652">
      <w:pPr>
        <w:rPr>
          <w:lang w:val="el-GR"/>
        </w:rPr>
      </w:pPr>
      <w:r w:rsidRPr="00C31652">
        <w:rPr>
          <w:lang w:val="el-GR"/>
        </w:rPr>
        <w:t>γ. να σταθεροποιούν την ροή του αίματος.</w:t>
      </w:r>
    </w:p>
    <w:p w14:paraId="0771CAAB" w14:textId="77777777" w:rsidR="00C31652" w:rsidRDefault="00C31652" w:rsidP="00C31652">
      <w:pPr>
        <w:rPr>
          <w:lang w:val="el-GR"/>
        </w:rPr>
      </w:pPr>
      <w:r w:rsidRPr="00C31652">
        <w:rPr>
          <w:lang w:val="el-GR"/>
        </w:rPr>
        <w:t xml:space="preserve"> δ. να ελαττώνουν την ροή του αίματος.</w:t>
      </w:r>
    </w:p>
    <w:p w14:paraId="703ED68A" w14:textId="7DEDDC74" w:rsidR="00C31652" w:rsidRPr="00907CC4" w:rsidRDefault="00C31652" w:rsidP="00C31652">
      <w:pPr>
        <w:rPr>
          <w:b/>
          <w:bCs/>
          <w:lang w:val="el-GR"/>
        </w:rPr>
      </w:pPr>
      <w:r w:rsidRPr="00907CC4">
        <w:rPr>
          <w:b/>
          <w:bCs/>
          <w:lang w:val="el-GR"/>
        </w:rPr>
        <w:t xml:space="preserve">1.6 Στο σχήμα απεικονίζεται τμήμα του κυκλοφορικού συστήματος στο δέρμα. Ποια γραμμή στον παρακάτω πίνακα χαρακτηρίζει σωστά μεταβολές στη συγκέντρωση της γλυκόζης και του </w:t>
      </w:r>
      <w:r w:rsidRPr="00907CC4">
        <w:rPr>
          <w:b/>
          <w:bCs/>
        </w:rPr>
        <w:t>CO</w:t>
      </w:r>
      <w:r w:rsidRPr="00907CC4">
        <w:rPr>
          <w:b/>
          <w:bCs/>
          <w:lang w:val="el-GR"/>
        </w:rPr>
        <w:t xml:space="preserve">2 που θα μπορούσαν να συμβούν στο αίμα που ρέει από το αρτηρίδιο στο φλεβίδιο.  </w:t>
      </w:r>
    </w:p>
    <w:p w14:paraId="35B95449" w14:textId="00802B38" w:rsidR="00C31652" w:rsidRDefault="00C31652" w:rsidP="00C31652">
      <w:pPr>
        <w:rPr>
          <w:lang w:val="el-GR"/>
        </w:rPr>
      </w:pPr>
      <w:r w:rsidRPr="00C31652">
        <w:rPr>
          <w:lang w:val="el-GR"/>
        </w:rPr>
        <w:t xml:space="preserve"> </w:t>
      </w:r>
    </w:p>
    <w:p w14:paraId="5006A848" w14:textId="2A72C10E" w:rsidR="00C31652" w:rsidRDefault="00C31652" w:rsidP="00C31652">
      <w:pPr>
        <w:rPr>
          <w:lang w:val="el-GR"/>
        </w:rPr>
      </w:pPr>
    </w:p>
    <w:p w14:paraId="0F64EE6F" w14:textId="77777777" w:rsidR="00C31652" w:rsidRPr="00C31652" w:rsidRDefault="00C31652" w:rsidP="00C31652">
      <w:pPr>
        <w:rPr>
          <w:lang w:val="el-GR"/>
        </w:rPr>
      </w:pPr>
    </w:p>
    <w:p w14:paraId="5E588F6F" w14:textId="79D1D7BE" w:rsidR="00C31652" w:rsidRPr="00907CC4" w:rsidRDefault="00C31652" w:rsidP="00C31652">
      <w:pPr>
        <w:rPr>
          <w:b/>
          <w:bCs/>
          <w:lang w:val="el-GR"/>
        </w:rPr>
      </w:pPr>
      <w:r w:rsidRPr="00907CC4">
        <w:rPr>
          <w:b/>
          <w:bCs/>
          <w:lang w:val="el-GR"/>
        </w:rPr>
        <w:lastRenderedPageBreak/>
        <w:t xml:space="preserve">                  </w:t>
      </w:r>
      <w:r w:rsidRPr="00907CC4">
        <w:rPr>
          <w:b/>
          <w:bCs/>
          <w:lang w:val="el-GR"/>
        </w:rPr>
        <w:t>ΣΥΓΚΕΝΤΡΩΣΗ ΟΥΣΙΩΝ</w:t>
      </w:r>
    </w:p>
    <w:p w14:paraId="6B74912C" w14:textId="024E9D39" w:rsidR="00C31652" w:rsidRDefault="00907CC4" w:rsidP="00C31652">
      <w:pPr>
        <w:rPr>
          <w:lang w:val="el-GR"/>
        </w:rPr>
      </w:pPr>
      <w:r w:rsidRPr="00907CC4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B27CC1B" wp14:editId="63F2F351">
            <wp:simplePos x="0" y="0"/>
            <wp:positionH relativeFrom="column">
              <wp:posOffset>3074035</wp:posOffset>
            </wp:positionH>
            <wp:positionV relativeFrom="paragraph">
              <wp:posOffset>19050</wp:posOffset>
            </wp:positionV>
            <wp:extent cx="1285875" cy="1365885"/>
            <wp:effectExtent l="0" t="0" r="9525" b="5715"/>
            <wp:wrapTight wrapText="bothSides">
              <wp:wrapPolygon edited="0">
                <wp:start x="0" y="0"/>
                <wp:lineTo x="0" y="21389"/>
                <wp:lineTo x="21440" y="21389"/>
                <wp:lineTo x="214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1652" w:rsidRPr="00907CC4">
        <w:rPr>
          <w:b/>
          <w:bCs/>
          <w:lang w:val="el-GR"/>
        </w:rPr>
        <w:t xml:space="preserve">                </w:t>
      </w:r>
      <w:r w:rsidR="00C31652" w:rsidRPr="00907CC4">
        <w:rPr>
          <w:b/>
          <w:bCs/>
          <w:lang w:val="el-GR"/>
        </w:rPr>
        <w:t xml:space="preserve">    Γλυκόζη</w:t>
      </w:r>
      <w:r w:rsidR="00C31652" w:rsidRPr="00907CC4">
        <w:rPr>
          <w:b/>
          <w:bCs/>
          <w:lang w:val="el-GR"/>
        </w:rPr>
        <w:t xml:space="preserve">               </w:t>
      </w:r>
      <w:r w:rsidR="00C31652">
        <w:rPr>
          <w:lang w:val="el-GR"/>
        </w:rPr>
        <w:t xml:space="preserve">   </w:t>
      </w:r>
      <w:r w:rsidR="00C31652" w:rsidRPr="00C31652">
        <w:rPr>
          <w:lang w:val="el-GR"/>
        </w:rPr>
        <w:t xml:space="preserve"> </w:t>
      </w:r>
      <w:r w:rsidR="00C31652" w:rsidRPr="00907CC4">
        <w:rPr>
          <w:b/>
          <w:bCs/>
        </w:rPr>
        <w:t>CO</w:t>
      </w:r>
      <w:r w:rsidR="00C31652" w:rsidRPr="00907CC4">
        <w:rPr>
          <w:b/>
          <w:bCs/>
          <w:lang w:val="el-GR"/>
        </w:rPr>
        <w:t>2</w:t>
      </w:r>
      <w:r w:rsidR="00C31652" w:rsidRPr="00C31652">
        <w:rPr>
          <w:lang w:val="el-GR"/>
        </w:rPr>
        <w:t xml:space="preserve"> </w:t>
      </w:r>
    </w:p>
    <w:p w14:paraId="5CB306B6" w14:textId="165355CC" w:rsidR="00C31652" w:rsidRDefault="00C31652" w:rsidP="00C31652">
      <w:pPr>
        <w:rPr>
          <w:lang w:val="el-GR"/>
        </w:rPr>
      </w:pPr>
      <w:r>
        <w:rPr>
          <w:lang w:val="el-GR"/>
        </w:rPr>
        <w:t xml:space="preserve">             </w:t>
      </w:r>
      <w:r w:rsidRPr="00C31652">
        <w:rPr>
          <w:lang w:val="el-GR"/>
        </w:rPr>
        <w:t xml:space="preserve"> α   Αύξηση</w:t>
      </w:r>
      <w:r>
        <w:rPr>
          <w:lang w:val="el-GR"/>
        </w:rPr>
        <w:t xml:space="preserve">             </w:t>
      </w:r>
      <w:r w:rsidRPr="00C31652">
        <w:rPr>
          <w:lang w:val="el-GR"/>
        </w:rPr>
        <w:t xml:space="preserve">   Μείωση </w:t>
      </w:r>
    </w:p>
    <w:p w14:paraId="4CC5A36E" w14:textId="2AC0F092" w:rsidR="00C31652" w:rsidRDefault="00C31652" w:rsidP="00C31652">
      <w:pPr>
        <w:rPr>
          <w:lang w:val="el-GR"/>
        </w:rPr>
      </w:pPr>
      <w:r>
        <w:rPr>
          <w:lang w:val="el-GR"/>
        </w:rPr>
        <w:t xml:space="preserve">           </w:t>
      </w:r>
      <w:r w:rsidRPr="00C31652">
        <w:rPr>
          <w:lang w:val="el-GR"/>
        </w:rPr>
        <w:t xml:space="preserve">  β  </w:t>
      </w:r>
      <w:r>
        <w:rPr>
          <w:lang w:val="el-GR"/>
        </w:rPr>
        <w:t xml:space="preserve"> </w:t>
      </w:r>
      <w:r w:rsidRPr="00C31652">
        <w:rPr>
          <w:lang w:val="el-GR"/>
        </w:rPr>
        <w:t xml:space="preserve"> Μείωση </w:t>
      </w:r>
      <w:r>
        <w:rPr>
          <w:lang w:val="el-GR"/>
        </w:rPr>
        <w:t xml:space="preserve">            </w:t>
      </w:r>
      <w:r w:rsidRPr="00C31652">
        <w:rPr>
          <w:lang w:val="el-GR"/>
        </w:rPr>
        <w:t xml:space="preserve">  Μείωση   </w:t>
      </w:r>
    </w:p>
    <w:p w14:paraId="1C460E09" w14:textId="1575A48C" w:rsidR="00C31652" w:rsidRDefault="00C31652" w:rsidP="00C31652">
      <w:pPr>
        <w:rPr>
          <w:lang w:val="el-GR"/>
        </w:rPr>
      </w:pPr>
      <w:r>
        <w:rPr>
          <w:lang w:val="el-GR"/>
        </w:rPr>
        <w:t xml:space="preserve">             </w:t>
      </w:r>
      <w:r w:rsidRPr="00C31652">
        <w:rPr>
          <w:lang w:val="el-GR"/>
        </w:rPr>
        <w:t xml:space="preserve">γ   Αύξηση </w:t>
      </w:r>
      <w:r>
        <w:rPr>
          <w:lang w:val="el-GR"/>
        </w:rPr>
        <w:t xml:space="preserve">              </w:t>
      </w:r>
      <w:r w:rsidRPr="00C31652">
        <w:rPr>
          <w:lang w:val="el-GR"/>
        </w:rPr>
        <w:t xml:space="preserve">  Αύξηση  </w:t>
      </w:r>
    </w:p>
    <w:p w14:paraId="21E33A94" w14:textId="5C9A1BE9" w:rsidR="00C31652" w:rsidRPr="00C31652" w:rsidRDefault="00C31652" w:rsidP="00C31652">
      <w:pPr>
        <w:rPr>
          <w:lang w:val="el-GR"/>
        </w:rPr>
      </w:pPr>
      <w:r w:rsidRPr="00C31652">
        <w:rPr>
          <w:lang w:val="el-GR"/>
        </w:rPr>
        <w:t xml:space="preserve"> </w:t>
      </w:r>
      <w:r>
        <w:rPr>
          <w:lang w:val="el-GR"/>
        </w:rPr>
        <w:t xml:space="preserve">            </w:t>
      </w:r>
      <w:r w:rsidRPr="00C31652">
        <w:rPr>
          <w:lang w:val="el-GR"/>
        </w:rPr>
        <w:t>δ   Μείωση</w:t>
      </w:r>
      <w:r>
        <w:rPr>
          <w:lang w:val="el-GR"/>
        </w:rPr>
        <w:t xml:space="preserve">             </w:t>
      </w:r>
      <w:r w:rsidRPr="00C31652">
        <w:rPr>
          <w:lang w:val="el-GR"/>
        </w:rPr>
        <w:t xml:space="preserve">   Αύξηση  </w:t>
      </w:r>
    </w:p>
    <w:p w14:paraId="3600A55F" w14:textId="77777777" w:rsidR="00C31652" w:rsidRPr="00907CC4" w:rsidRDefault="00C31652" w:rsidP="00C31652">
      <w:pPr>
        <w:rPr>
          <w:b/>
          <w:bCs/>
          <w:lang w:val="el-GR"/>
        </w:rPr>
      </w:pPr>
      <w:r w:rsidRPr="00907CC4">
        <w:rPr>
          <w:b/>
          <w:bCs/>
          <w:lang w:val="el-GR"/>
        </w:rPr>
        <w:t xml:space="preserve">1.7 Το αίμα: </w:t>
      </w:r>
    </w:p>
    <w:p w14:paraId="4C2DCBF9" w14:textId="1F2DAADD" w:rsidR="00C31652" w:rsidRPr="00C31652" w:rsidRDefault="00C31652" w:rsidP="00C31652">
      <w:pPr>
        <w:rPr>
          <w:lang w:val="el-GR"/>
        </w:rPr>
      </w:pPr>
      <w:r w:rsidRPr="00C31652">
        <w:rPr>
          <w:lang w:val="el-GR"/>
        </w:rPr>
        <w:t xml:space="preserve"> α. Αποτελεί μορφή επιθηλιακού ιστού.  </w:t>
      </w:r>
    </w:p>
    <w:p w14:paraId="2724534A" w14:textId="77777777" w:rsidR="00907CC4" w:rsidRDefault="00C31652" w:rsidP="00C31652">
      <w:pPr>
        <w:rPr>
          <w:lang w:val="el-GR"/>
        </w:rPr>
      </w:pPr>
      <w:r w:rsidRPr="00C31652">
        <w:rPr>
          <w:lang w:val="el-GR"/>
        </w:rPr>
        <w:t xml:space="preserve">β. Μεταξύ των κυττάρων του περιλαμβάνει τα αιμοπετάλια.  </w:t>
      </w:r>
    </w:p>
    <w:p w14:paraId="74E8E3B2" w14:textId="77777777" w:rsidR="00907CC4" w:rsidRDefault="00C31652" w:rsidP="00C31652">
      <w:pPr>
        <w:rPr>
          <w:lang w:val="el-GR"/>
        </w:rPr>
      </w:pPr>
      <w:r w:rsidRPr="00C31652">
        <w:rPr>
          <w:lang w:val="el-GR"/>
        </w:rPr>
        <w:t xml:space="preserve">γ. Απομακρύνεται από την καρδιά μέσω των κόλπων.  </w:t>
      </w:r>
    </w:p>
    <w:p w14:paraId="6FBF795D" w14:textId="77777777" w:rsidR="00907CC4" w:rsidRDefault="00C31652" w:rsidP="00C31652">
      <w:pPr>
        <w:rPr>
          <w:lang w:val="el-GR"/>
        </w:rPr>
      </w:pPr>
      <w:r w:rsidRPr="00C31652">
        <w:rPr>
          <w:lang w:val="el-GR"/>
        </w:rPr>
        <w:t xml:space="preserve">δ. Η μεσοκυττάρια ουσία του είναι το πλάσμα.  </w:t>
      </w:r>
    </w:p>
    <w:p w14:paraId="13F6EDDF" w14:textId="25740A65" w:rsidR="00C31652" w:rsidRPr="00C31652" w:rsidRDefault="00C31652" w:rsidP="00C31652">
      <w:pPr>
        <w:rPr>
          <w:lang w:val="el-GR"/>
        </w:rPr>
      </w:pPr>
      <w:r w:rsidRPr="00C31652">
        <w:rPr>
          <w:lang w:val="el-GR"/>
        </w:rPr>
        <w:t xml:space="preserve">ε. Παράγεται στον ερυθρό μυελό.  </w:t>
      </w:r>
    </w:p>
    <w:p w14:paraId="525D4409" w14:textId="77777777" w:rsidR="00907CC4" w:rsidRPr="00907CC4" w:rsidRDefault="00C31652" w:rsidP="00C31652">
      <w:pPr>
        <w:rPr>
          <w:b/>
          <w:bCs/>
          <w:lang w:val="el-GR"/>
        </w:rPr>
      </w:pPr>
      <w:r w:rsidRPr="00907CC4">
        <w:rPr>
          <w:b/>
          <w:bCs/>
          <w:lang w:val="el-GR"/>
        </w:rPr>
        <w:t xml:space="preserve">1.8 Ένας άνθρωπος που ανήκει στην ομάδα αίματος </w:t>
      </w:r>
      <w:r w:rsidRPr="00907CC4">
        <w:rPr>
          <w:b/>
          <w:bCs/>
        </w:rPr>
        <w:t>B</w:t>
      </w:r>
      <w:r w:rsidRPr="00907CC4">
        <w:rPr>
          <w:b/>
          <w:bCs/>
          <w:lang w:val="el-GR"/>
        </w:rPr>
        <w:t xml:space="preserve">: </w:t>
      </w:r>
    </w:p>
    <w:p w14:paraId="4E79007D" w14:textId="77777777" w:rsidR="00907CC4" w:rsidRDefault="00C31652" w:rsidP="00C31652">
      <w:pPr>
        <w:rPr>
          <w:lang w:val="el-GR"/>
        </w:rPr>
      </w:pPr>
      <w:r w:rsidRPr="00C31652">
        <w:rPr>
          <w:lang w:val="el-GR"/>
        </w:rPr>
        <w:t xml:space="preserve"> α. Έχει στο πλάσμα του αίματός του Αντί- Α αντισώματα. </w:t>
      </w:r>
    </w:p>
    <w:p w14:paraId="180D65A8" w14:textId="77777777" w:rsidR="00907CC4" w:rsidRDefault="00C31652" w:rsidP="00C31652">
      <w:pPr>
        <w:rPr>
          <w:lang w:val="el-GR"/>
        </w:rPr>
      </w:pPr>
      <w:r w:rsidRPr="00C31652">
        <w:rPr>
          <w:lang w:val="el-GR"/>
        </w:rPr>
        <w:t xml:space="preserve"> β. Έχει στην επιφάνεια των ερυθρών αιμοσφαιρίων του Α αντιγόνα. </w:t>
      </w:r>
    </w:p>
    <w:p w14:paraId="3AC47C8B" w14:textId="77777777" w:rsidR="00907CC4" w:rsidRDefault="00C31652" w:rsidP="00C31652">
      <w:pPr>
        <w:rPr>
          <w:lang w:val="el-GR"/>
        </w:rPr>
      </w:pPr>
      <w:r w:rsidRPr="00C31652">
        <w:rPr>
          <w:lang w:val="el-GR"/>
        </w:rPr>
        <w:t xml:space="preserve"> γ. Έχει στο πλάσμα του αίματός του Αντί- Β αντισώματα.  </w:t>
      </w:r>
    </w:p>
    <w:p w14:paraId="2BB3C12B" w14:textId="77777777" w:rsidR="00907CC4" w:rsidRDefault="00C31652" w:rsidP="00C31652">
      <w:pPr>
        <w:rPr>
          <w:lang w:val="el-GR"/>
        </w:rPr>
      </w:pPr>
      <w:r w:rsidRPr="00C31652">
        <w:rPr>
          <w:lang w:val="el-GR"/>
        </w:rPr>
        <w:t xml:space="preserve">δ. Έχει στην επιφάνεια των ερυθρών αιμοσφαιρίων του Αντί- Β αντισώματα.  </w:t>
      </w:r>
    </w:p>
    <w:p w14:paraId="1F6A10E1" w14:textId="1EEAAB21" w:rsidR="00C31652" w:rsidRPr="00C31652" w:rsidRDefault="00C31652" w:rsidP="00C31652">
      <w:pPr>
        <w:rPr>
          <w:lang w:val="el-GR"/>
        </w:rPr>
      </w:pPr>
      <w:r w:rsidRPr="00C31652">
        <w:rPr>
          <w:lang w:val="el-GR"/>
        </w:rPr>
        <w:t xml:space="preserve">ε. Έχει στην επιφάνεια των ερυθρών αιμοσφαιρίων του Β αντιγόνα. </w:t>
      </w:r>
    </w:p>
    <w:p w14:paraId="51B4761E" w14:textId="77777777" w:rsidR="00907CC4" w:rsidRPr="00907CC4" w:rsidRDefault="00C31652" w:rsidP="00C31652">
      <w:pPr>
        <w:rPr>
          <w:b/>
          <w:bCs/>
          <w:lang w:val="el-GR"/>
        </w:rPr>
      </w:pPr>
      <w:r w:rsidRPr="00907CC4">
        <w:rPr>
          <w:b/>
          <w:bCs/>
          <w:lang w:val="el-GR"/>
        </w:rPr>
        <w:t xml:space="preserve">1.9 Ένα από τα χαρακτηριστικά των ερυθρών αιμοσφαιρίων είναι:  </w:t>
      </w:r>
    </w:p>
    <w:p w14:paraId="70DE909D" w14:textId="77777777" w:rsidR="00907CC4" w:rsidRDefault="00C31652" w:rsidP="00C31652">
      <w:pPr>
        <w:rPr>
          <w:lang w:val="el-GR"/>
        </w:rPr>
      </w:pPr>
      <w:r w:rsidRPr="00C31652">
        <w:rPr>
          <w:lang w:val="el-GR"/>
        </w:rPr>
        <w:t xml:space="preserve">α. Να διαπηδούν από τα τοιχώματα των αιμοφόρων αγγείων  </w:t>
      </w:r>
    </w:p>
    <w:p w14:paraId="74F2371C" w14:textId="77777777" w:rsidR="00907CC4" w:rsidRDefault="00C31652" w:rsidP="00C31652">
      <w:pPr>
        <w:rPr>
          <w:lang w:val="el-GR"/>
        </w:rPr>
      </w:pPr>
      <w:r w:rsidRPr="00C31652">
        <w:rPr>
          <w:lang w:val="el-GR"/>
        </w:rPr>
        <w:t xml:space="preserve">β. Να ζουν, από την στιγμή που θα ωριμάσουν, 10-20 ημέρες. </w:t>
      </w:r>
    </w:p>
    <w:p w14:paraId="2AF6348D" w14:textId="77777777" w:rsidR="00907CC4" w:rsidRDefault="00C31652" w:rsidP="00C31652">
      <w:pPr>
        <w:rPr>
          <w:lang w:val="el-GR"/>
        </w:rPr>
      </w:pPr>
      <w:r w:rsidRPr="00C31652">
        <w:rPr>
          <w:lang w:val="el-GR"/>
        </w:rPr>
        <w:t xml:space="preserve">γ. Να συμμετέχουν στη δημιουργία του ινώδους. </w:t>
      </w:r>
    </w:p>
    <w:p w14:paraId="4899C242" w14:textId="0B392968" w:rsidR="00C31652" w:rsidRPr="00C31652" w:rsidRDefault="00C31652" w:rsidP="00C31652">
      <w:pPr>
        <w:rPr>
          <w:lang w:val="el-GR"/>
        </w:rPr>
      </w:pPr>
      <w:r w:rsidRPr="00C31652">
        <w:rPr>
          <w:lang w:val="el-GR"/>
        </w:rPr>
        <w:t xml:space="preserve"> δ. Να συμβάλλουν στην άμυνα του οργανισμού.  </w:t>
      </w:r>
    </w:p>
    <w:p w14:paraId="4E9003EC" w14:textId="77777777" w:rsidR="00907CC4" w:rsidRPr="00907CC4" w:rsidRDefault="00C31652" w:rsidP="00C31652">
      <w:pPr>
        <w:rPr>
          <w:b/>
          <w:bCs/>
          <w:lang w:val="el-GR"/>
        </w:rPr>
      </w:pPr>
      <w:r w:rsidRPr="00907CC4">
        <w:rPr>
          <w:b/>
          <w:bCs/>
          <w:lang w:val="el-GR"/>
        </w:rPr>
        <w:t xml:space="preserve">1.10 Τα ερυθρά αιμοσφαίρια του ανθρώπου, κατά τη διάρκεια της ωρίμανσης χάνουν τον πυρήνα τους. Ως αποτέλεσμα της απώλειας αυτής, τα ώριμα ερυθρά αιμοσφαίρια δεν έχουν την ικανότητα να:  </w:t>
      </w:r>
    </w:p>
    <w:p w14:paraId="61A7343F" w14:textId="77777777" w:rsidR="00907CC4" w:rsidRDefault="00C31652" w:rsidP="00C31652">
      <w:pPr>
        <w:rPr>
          <w:lang w:val="el-GR"/>
        </w:rPr>
      </w:pPr>
      <w:r w:rsidRPr="00C31652">
        <w:rPr>
          <w:lang w:val="el-GR"/>
        </w:rPr>
        <w:t xml:space="preserve">α. προσλαμβάνουν οξυγόνο από τους πνεύμονες </w:t>
      </w:r>
    </w:p>
    <w:p w14:paraId="2C8D145D" w14:textId="77777777" w:rsidR="00907CC4" w:rsidRDefault="00C31652" w:rsidP="00C31652">
      <w:pPr>
        <w:rPr>
          <w:lang w:val="el-GR"/>
        </w:rPr>
      </w:pPr>
      <w:r w:rsidRPr="00C31652">
        <w:rPr>
          <w:lang w:val="el-GR"/>
        </w:rPr>
        <w:t xml:space="preserve"> β. μεταφέρουν διοξείδιο του άνθρακα  </w:t>
      </w:r>
    </w:p>
    <w:p w14:paraId="783F32D5" w14:textId="77777777" w:rsidR="00907CC4" w:rsidRDefault="00C31652" w:rsidP="00C31652">
      <w:pPr>
        <w:rPr>
          <w:lang w:val="el-GR"/>
        </w:rPr>
      </w:pPr>
      <w:r w:rsidRPr="00C31652">
        <w:rPr>
          <w:lang w:val="el-GR"/>
        </w:rPr>
        <w:t xml:space="preserve">γ. διαπερνούν το τοίχωμα των αρτηριών  </w:t>
      </w:r>
    </w:p>
    <w:p w14:paraId="0631F79E" w14:textId="77777777" w:rsidR="00907CC4" w:rsidRDefault="00C31652" w:rsidP="00C31652">
      <w:pPr>
        <w:rPr>
          <w:lang w:val="el-GR"/>
        </w:rPr>
      </w:pPr>
      <w:r w:rsidRPr="00C31652">
        <w:rPr>
          <w:lang w:val="el-GR"/>
        </w:rPr>
        <w:t xml:space="preserve">δ. πραγματοποιούν κυτταρική διαίρεση </w:t>
      </w:r>
    </w:p>
    <w:p w14:paraId="60927616" w14:textId="77777777" w:rsidR="00907CC4" w:rsidRPr="00907CC4" w:rsidRDefault="00C31652" w:rsidP="00C31652">
      <w:pPr>
        <w:rPr>
          <w:b/>
          <w:bCs/>
          <w:lang w:val="el-GR"/>
        </w:rPr>
      </w:pPr>
      <w:r w:rsidRPr="00907CC4">
        <w:rPr>
          <w:b/>
          <w:bCs/>
          <w:lang w:val="el-GR"/>
        </w:rPr>
        <w:t xml:space="preserve">1.11 Όταν αυξάνει ο ρυθμός λειτουργίας της καρδιάς, ως αποτέλεσμα έντονης άσκησης:  </w:t>
      </w:r>
    </w:p>
    <w:p w14:paraId="549C08EE" w14:textId="77777777" w:rsidR="00907CC4" w:rsidRDefault="00C31652" w:rsidP="00C31652">
      <w:pPr>
        <w:rPr>
          <w:lang w:val="el-GR"/>
        </w:rPr>
      </w:pPr>
      <w:r w:rsidRPr="00C31652">
        <w:rPr>
          <w:lang w:val="el-GR"/>
        </w:rPr>
        <w:t xml:space="preserve">α. φτάνει περισσότερο οξυγόνο στα μυϊκά κύτταρα  </w:t>
      </w:r>
    </w:p>
    <w:p w14:paraId="464AA833" w14:textId="77777777" w:rsidR="00907CC4" w:rsidRDefault="00C31652" w:rsidP="00C31652">
      <w:pPr>
        <w:rPr>
          <w:lang w:val="el-GR"/>
        </w:rPr>
      </w:pPr>
      <w:r w:rsidRPr="00C31652">
        <w:rPr>
          <w:lang w:val="el-GR"/>
        </w:rPr>
        <w:t xml:space="preserve">β. αυξάνει ο ρυθμός παραγωγής ερυθρών αιμοσφαιρίων  </w:t>
      </w:r>
    </w:p>
    <w:p w14:paraId="2165729E" w14:textId="77777777" w:rsidR="00907CC4" w:rsidRDefault="00C31652" w:rsidP="00C31652">
      <w:pPr>
        <w:rPr>
          <w:lang w:val="el-GR"/>
        </w:rPr>
      </w:pPr>
      <w:r w:rsidRPr="00C31652">
        <w:rPr>
          <w:lang w:val="el-GR"/>
        </w:rPr>
        <w:lastRenderedPageBreak/>
        <w:t xml:space="preserve">γ. αυξάνει ο ρυθμός λειτουργίας του πεπτικού συστήματος  </w:t>
      </w:r>
    </w:p>
    <w:p w14:paraId="0A75998A" w14:textId="77777777" w:rsidR="00907CC4" w:rsidRDefault="00C31652" w:rsidP="00C31652">
      <w:pPr>
        <w:rPr>
          <w:lang w:val="el-GR"/>
        </w:rPr>
      </w:pPr>
      <w:r w:rsidRPr="00C31652">
        <w:rPr>
          <w:lang w:val="el-GR"/>
        </w:rPr>
        <w:t xml:space="preserve">δ. μειώνεται η παραγωγή ορμονών  </w:t>
      </w:r>
    </w:p>
    <w:p w14:paraId="2C8EEF6A" w14:textId="2F279ACB" w:rsidR="00907CC4" w:rsidRPr="00907CC4" w:rsidRDefault="00C31652" w:rsidP="00C31652">
      <w:pPr>
        <w:rPr>
          <w:b/>
          <w:bCs/>
          <w:lang w:val="el-GR"/>
        </w:rPr>
      </w:pPr>
      <w:r w:rsidRPr="00907CC4">
        <w:rPr>
          <w:b/>
          <w:bCs/>
          <w:lang w:val="el-GR"/>
        </w:rPr>
        <w:t xml:space="preserve">1.12 Στο διπλανό σχήμα φαίνονται οι εγκάρσιες τομές φλέβας, αρτηρίας και τριχοειδούς αγγείου. Ποιος από τους παρακάτω συνδυασμούς δίνει τα αγγεία αυτά με τη σειρά που αναφέρονται; </w:t>
      </w:r>
    </w:p>
    <w:p w14:paraId="0B2DA5DF" w14:textId="29730540" w:rsidR="00907CC4" w:rsidRDefault="00E07C3B" w:rsidP="00C31652">
      <w:pPr>
        <w:rPr>
          <w:lang w:val="el-G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1E6DE2A" wp14:editId="74EA0693">
            <wp:simplePos x="0" y="0"/>
            <wp:positionH relativeFrom="column">
              <wp:posOffset>1359535</wp:posOffset>
            </wp:positionH>
            <wp:positionV relativeFrom="paragraph">
              <wp:posOffset>58420</wp:posOffset>
            </wp:positionV>
            <wp:extent cx="3102610" cy="1147445"/>
            <wp:effectExtent l="0" t="0" r="2540" b="0"/>
            <wp:wrapTight wrapText="bothSides">
              <wp:wrapPolygon edited="0">
                <wp:start x="0" y="0"/>
                <wp:lineTo x="0" y="21158"/>
                <wp:lineTo x="21485" y="21158"/>
                <wp:lineTo x="2148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61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1652" w:rsidRPr="00C31652">
        <w:rPr>
          <w:lang w:val="el-GR"/>
        </w:rPr>
        <w:t xml:space="preserve">α. 1-2-3 </w:t>
      </w:r>
    </w:p>
    <w:p w14:paraId="680D564C" w14:textId="7DE731EB" w:rsidR="00907CC4" w:rsidRDefault="00C31652" w:rsidP="00C31652">
      <w:pPr>
        <w:rPr>
          <w:lang w:val="el-GR"/>
        </w:rPr>
      </w:pPr>
      <w:r w:rsidRPr="00C31652">
        <w:rPr>
          <w:lang w:val="el-GR"/>
        </w:rPr>
        <w:t xml:space="preserve">β. 3-2-1 </w:t>
      </w:r>
    </w:p>
    <w:p w14:paraId="45070D60" w14:textId="6497DEA2" w:rsidR="00907CC4" w:rsidRDefault="00C31652" w:rsidP="00C31652">
      <w:pPr>
        <w:rPr>
          <w:lang w:val="el-GR"/>
        </w:rPr>
      </w:pPr>
      <w:r w:rsidRPr="00C31652">
        <w:rPr>
          <w:lang w:val="el-GR"/>
        </w:rPr>
        <w:t xml:space="preserve">γ. 1-3-2 </w:t>
      </w:r>
    </w:p>
    <w:p w14:paraId="187086A8" w14:textId="2E1DC690" w:rsidR="00907CC4" w:rsidRDefault="00C31652" w:rsidP="00C31652">
      <w:pPr>
        <w:rPr>
          <w:lang w:val="el-GR"/>
        </w:rPr>
      </w:pPr>
      <w:r w:rsidRPr="00C31652">
        <w:rPr>
          <w:lang w:val="el-GR"/>
        </w:rPr>
        <w:t xml:space="preserve">δ. 2-3-1 </w:t>
      </w:r>
    </w:p>
    <w:p w14:paraId="4DBE29F4" w14:textId="0D2E97FA" w:rsidR="00C31652" w:rsidRPr="00C31652" w:rsidRDefault="00C31652" w:rsidP="00C31652">
      <w:pPr>
        <w:rPr>
          <w:lang w:val="el-GR"/>
        </w:rPr>
      </w:pPr>
      <w:r w:rsidRPr="00C31652">
        <w:rPr>
          <w:lang w:val="el-GR"/>
        </w:rPr>
        <w:t xml:space="preserve">ε. 2-1-3 </w:t>
      </w:r>
    </w:p>
    <w:p w14:paraId="135C5687" w14:textId="184AB2D9" w:rsidR="00C31652" w:rsidRPr="00C31652" w:rsidRDefault="00C31652" w:rsidP="00C31652">
      <w:pPr>
        <w:rPr>
          <w:lang w:val="el-GR"/>
        </w:rPr>
      </w:pPr>
      <w:r w:rsidRPr="00C31652">
        <w:rPr>
          <w:lang w:val="el-GR"/>
        </w:rPr>
        <w:t xml:space="preserve"> </w:t>
      </w:r>
    </w:p>
    <w:p w14:paraId="2337AE92" w14:textId="19B0CEB7" w:rsidR="00907CC4" w:rsidRPr="00907CC4" w:rsidRDefault="00907CC4" w:rsidP="00907CC4">
      <w:pPr>
        <w:rPr>
          <w:b/>
          <w:bCs/>
          <w:lang w:val="el-GR"/>
        </w:rPr>
      </w:pPr>
      <w:r w:rsidRPr="00907CC4">
        <w:rPr>
          <w:b/>
          <w:bCs/>
          <w:lang w:val="el-GR"/>
        </w:rPr>
        <w:t>1.13</w:t>
      </w:r>
      <w:r w:rsidRPr="00907CC4">
        <w:rPr>
          <w:b/>
          <w:bCs/>
          <w:lang w:val="el-GR"/>
        </w:rPr>
        <w:t>. Να αντιστοιχίσετε τους όρους που αναγράφονται στη στήλη Ι με τις έννοιες ή τις φράσεις που αναγράφονται στη στήλη ΙΙ.</w:t>
      </w:r>
    </w:p>
    <w:p w14:paraId="1D3FE70B" w14:textId="002C7278" w:rsidR="00907CC4" w:rsidRPr="00907CC4" w:rsidRDefault="00907CC4" w:rsidP="00907CC4">
      <w:pPr>
        <w:rPr>
          <w:b/>
          <w:bCs/>
          <w:lang w:val="el-GR"/>
        </w:rPr>
      </w:pPr>
      <w:r>
        <w:rPr>
          <w:lang w:val="el-GR"/>
        </w:rPr>
        <w:t xml:space="preserve">                </w:t>
      </w:r>
      <w:r w:rsidRPr="00907CC4">
        <w:rPr>
          <w:b/>
          <w:bCs/>
          <w:lang w:val="el-GR"/>
        </w:rPr>
        <w:t xml:space="preserve"> Ι </w:t>
      </w:r>
      <w:r w:rsidRPr="00907CC4">
        <w:rPr>
          <w:b/>
          <w:bCs/>
          <w:lang w:val="el-GR"/>
        </w:rPr>
        <w:t xml:space="preserve">                                                                                </w:t>
      </w:r>
      <w:r w:rsidRPr="00907CC4">
        <w:rPr>
          <w:b/>
          <w:bCs/>
          <w:lang w:val="el-GR"/>
        </w:rPr>
        <w:t xml:space="preserve">ΙΙ </w:t>
      </w:r>
    </w:p>
    <w:p w14:paraId="65A06D5E" w14:textId="24052FF5" w:rsidR="00907CC4" w:rsidRDefault="00907CC4" w:rsidP="00907CC4">
      <w:pPr>
        <w:rPr>
          <w:lang w:val="el-GR"/>
        </w:rPr>
      </w:pPr>
      <w:r w:rsidRPr="00907CC4">
        <w:rPr>
          <w:lang w:val="el-GR"/>
        </w:rPr>
        <w:t xml:space="preserve">Α. ...... ινωδογόνο </w:t>
      </w:r>
      <w:r>
        <w:rPr>
          <w:lang w:val="el-GR"/>
        </w:rPr>
        <w:t xml:space="preserve">                </w:t>
      </w:r>
      <w:r w:rsidRPr="00907CC4">
        <w:rPr>
          <w:lang w:val="el-GR"/>
        </w:rPr>
        <w:t>1. ομάδα 20 πρωτεϊνών που συμβάλλουν στην καταστροφή παθογόνων μικροοργανισμών</w:t>
      </w:r>
    </w:p>
    <w:p w14:paraId="0470A63B" w14:textId="195338B8" w:rsidR="00907CC4" w:rsidRDefault="00907CC4" w:rsidP="00907CC4">
      <w:pPr>
        <w:rPr>
          <w:lang w:val="el-GR"/>
        </w:rPr>
      </w:pPr>
      <w:r w:rsidRPr="00907CC4">
        <w:rPr>
          <w:lang w:val="el-GR"/>
        </w:rPr>
        <w:t xml:space="preserve">Β. ...... συμπλήρωμα </w:t>
      </w:r>
      <w:r>
        <w:rPr>
          <w:lang w:val="el-GR"/>
        </w:rPr>
        <w:t xml:space="preserve">           </w:t>
      </w:r>
      <w:r w:rsidRPr="00907CC4">
        <w:rPr>
          <w:lang w:val="el-GR"/>
        </w:rPr>
        <w:t>2. σημαντικό ρόλο στη διαδικασία πήξης του αίματος</w:t>
      </w:r>
    </w:p>
    <w:p w14:paraId="378F4081" w14:textId="08D581BD" w:rsidR="00907CC4" w:rsidRPr="00907CC4" w:rsidRDefault="00907CC4" w:rsidP="00907CC4">
      <w:pPr>
        <w:rPr>
          <w:lang w:val="el-GR"/>
        </w:rPr>
      </w:pPr>
      <w:r w:rsidRPr="00907CC4">
        <w:rPr>
          <w:lang w:val="el-GR"/>
        </w:rPr>
        <w:t xml:space="preserve">Γ. ...... αλβουμίνες </w:t>
      </w:r>
      <w:r>
        <w:rPr>
          <w:lang w:val="el-GR"/>
        </w:rPr>
        <w:t xml:space="preserve">              </w:t>
      </w:r>
      <w:r w:rsidRPr="00907CC4">
        <w:rPr>
          <w:lang w:val="el-GR"/>
        </w:rPr>
        <w:t>3. πρωτεϊνες που μεταφέρουν το οξυγόνο και το διοξείδιο του άνθρακα</w:t>
      </w:r>
    </w:p>
    <w:p w14:paraId="0DC55B5C" w14:textId="722615E1" w:rsidR="00E609B7" w:rsidRDefault="00907CC4" w:rsidP="00907CC4">
      <w:pPr>
        <w:rPr>
          <w:lang w:val="el-GR"/>
        </w:rPr>
      </w:pPr>
      <w:r>
        <w:rPr>
          <w:lang w:val="el-GR"/>
        </w:rPr>
        <w:t xml:space="preserve">                                                </w:t>
      </w:r>
      <w:r w:rsidRPr="00907CC4">
        <w:rPr>
          <w:lang w:val="el-GR"/>
        </w:rPr>
        <w:t xml:space="preserve">4. συμβάλουν στη διατήρηση σταθερής ωσμωτικής πίεσης στο αίμα </w:t>
      </w:r>
    </w:p>
    <w:p w14:paraId="1E63EAB8" w14:textId="1F8B0DDA" w:rsidR="00992EB8" w:rsidRPr="00992EB8" w:rsidRDefault="00992EB8" w:rsidP="00992EB8">
      <w:pPr>
        <w:rPr>
          <w:b/>
          <w:bCs/>
          <w:lang w:val="el-GR"/>
        </w:rPr>
      </w:pPr>
      <w:r w:rsidRPr="00992EB8">
        <w:rPr>
          <w:b/>
          <w:bCs/>
          <w:lang w:val="el-GR"/>
        </w:rPr>
        <w:t>1.</w:t>
      </w:r>
      <w:r w:rsidRPr="00992EB8">
        <w:rPr>
          <w:b/>
          <w:bCs/>
          <w:lang w:val="el-GR"/>
        </w:rPr>
        <w:t>14. Να αντιστοιχίσετε τους όρους που αναγράφονται στη στήλη Ι με τις έννοιες ή τις φράσεις που αναγράφονται στη στήλη ΙΙ.</w:t>
      </w:r>
      <w:r w:rsidRPr="00992EB8">
        <w:rPr>
          <w:b/>
          <w:bCs/>
          <w:lang w:val="el-GR"/>
        </w:rPr>
        <w:t xml:space="preserve"> </w:t>
      </w:r>
    </w:p>
    <w:p w14:paraId="2B220EA4" w14:textId="046E1092" w:rsidR="00992EB8" w:rsidRPr="00992EB8" w:rsidRDefault="00992EB8" w:rsidP="00992EB8">
      <w:pPr>
        <w:rPr>
          <w:b/>
          <w:bCs/>
          <w:lang w:val="el-GR"/>
        </w:rPr>
      </w:pPr>
      <w:r w:rsidRPr="00992EB8">
        <w:rPr>
          <w:b/>
          <w:bCs/>
          <w:lang w:val="el-GR"/>
        </w:rPr>
        <w:t xml:space="preserve">                         </w:t>
      </w:r>
      <w:r w:rsidRPr="00992EB8">
        <w:rPr>
          <w:b/>
          <w:bCs/>
          <w:lang w:val="el-GR"/>
        </w:rPr>
        <w:t xml:space="preserve"> Ι</w:t>
      </w:r>
      <w:r w:rsidRPr="00992EB8">
        <w:rPr>
          <w:b/>
          <w:bCs/>
          <w:lang w:val="el-GR"/>
        </w:rPr>
        <w:t xml:space="preserve">                                                                                 </w:t>
      </w:r>
      <w:r w:rsidRPr="00992EB8">
        <w:rPr>
          <w:b/>
          <w:bCs/>
          <w:lang w:val="el-GR"/>
        </w:rPr>
        <w:t xml:space="preserve"> ΙΙ</w:t>
      </w:r>
    </w:p>
    <w:p w14:paraId="783605B7" w14:textId="0D214365" w:rsidR="00992EB8" w:rsidRDefault="00992EB8" w:rsidP="00992EB8">
      <w:pPr>
        <w:rPr>
          <w:lang w:val="el-GR"/>
        </w:rPr>
      </w:pPr>
      <w:r w:rsidRPr="00992EB8">
        <w:rPr>
          <w:lang w:val="el-GR"/>
        </w:rPr>
        <w:t xml:space="preserve"> Α. ...... μεσογειακή αναιμία </w:t>
      </w:r>
      <w:r>
        <w:rPr>
          <w:lang w:val="el-GR"/>
        </w:rPr>
        <w:t xml:space="preserve">                                      </w:t>
      </w:r>
      <w:r w:rsidRPr="00992EB8">
        <w:rPr>
          <w:lang w:val="el-GR"/>
        </w:rPr>
        <w:t xml:space="preserve">1. αυξημένη παραγωγή λευκοκυττάρων  </w:t>
      </w:r>
    </w:p>
    <w:p w14:paraId="76838521" w14:textId="158BD8FC" w:rsidR="00992EB8" w:rsidRDefault="00992EB8" w:rsidP="00992EB8">
      <w:pPr>
        <w:rPr>
          <w:lang w:val="el-GR"/>
        </w:rPr>
      </w:pPr>
      <w:r w:rsidRPr="00992EB8">
        <w:rPr>
          <w:lang w:val="el-GR"/>
        </w:rPr>
        <w:t xml:space="preserve"> Β. ...... δρεπανοκυτταρική αναιμία </w:t>
      </w:r>
      <w:r>
        <w:rPr>
          <w:lang w:val="el-GR"/>
        </w:rPr>
        <w:t xml:space="preserve">                         </w:t>
      </w:r>
      <w:r w:rsidRPr="00992EB8">
        <w:rPr>
          <w:lang w:val="el-GR"/>
        </w:rPr>
        <w:t>2. μειωμένη παραγωγή της Β αλυσίδας της αιμοσφαιρίνης</w:t>
      </w:r>
    </w:p>
    <w:p w14:paraId="479A6E3D" w14:textId="01AA2CE7" w:rsidR="00992EB8" w:rsidRPr="00992EB8" w:rsidRDefault="00992EB8" w:rsidP="00992EB8">
      <w:pPr>
        <w:rPr>
          <w:lang w:val="el-GR"/>
        </w:rPr>
      </w:pPr>
      <w:r>
        <w:rPr>
          <w:lang w:val="el-GR"/>
        </w:rPr>
        <w:t xml:space="preserve"> </w:t>
      </w:r>
      <w:r w:rsidRPr="00992EB8">
        <w:rPr>
          <w:lang w:val="el-GR"/>
        </w:rPr>
        <w:t xml:space="preserve">Γ. ...... αιμολυτική αναιμία </w:t>
      </w:r>
      <w:r>
        <w:rPr>
          <w:lang w:val="el-GR"/>
        </w:rPr>
        <w:t xml:space="preserve">                                       </w:t>
      </w:r>
      <w:r w:rsidRPr="00992EB8">
        <w:rPr>
          <w:lang w:val="el-GR"/>
        </w:rPr>
        <w:t>3. καταστροφή των ερυθροκυττάρων</w:t>
      </w:r>
    </w:p>
    <w:p w14:paraId="3A224EFA" w14:textId="4B189C2A" w:rsidR="00992EB8" w:rsidRDefault="00992EB8" w:rsidP="00992EB8">
      <w:pPr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</w:t>
      </w:r>
      <w:r w:rsidRPr="00992EB8">
        <w:rPr>
          <w:lang w:val="el-GR"/>
        </w:rPr>
        <w:t xml:space="preserve">4. ερυθροκύτταρα με δρεπανοειδές σχήμα  </w:t>
      </w:r>
    </w:p>
    <w:p w14:paraId="7EFBB06B" w14:textId="77777777" w:rsidR="001B10E5" w:rsidRPr="001B10E5" w:rsidRDefault="001B10E5" w:rsidP="001B10E5">
      <w:pPr>
        <w:rPr>
          <w:b/>
          <w:bCs/>
          <w:lang w:val="el-GR"/>
        </w:rPr>
      </w:pPr>
      <w:r w:rsidRPr="001B10E5">
        <w:rPr>
          <w:b/>
          <w:bCs/>
          <w:lang w:val="el-GR"/>
        </w:rPr>
        <w:t>1</w:t>
      </w:r>
      <w:r w:rsidRPr="001B10E5">
        <w:rPr>
          <w:b/>
          <w:bCs/>
          <w:lang w:val="el-GR"/>
        </w:rPr>
        <w:t>.15</w:t>
      </w:r>
      <w:r w:rsidRPr="001B10E5">
        <w:rPr>
          <w:b/>
          <w:bCs/>
          <w:lang w:val="el-GR"/>
        </w:rPr>
        <w:t>. Να συμπληρώσετε με τους κατάλληλους όρους τα κενά στις παρακάτω προτάσεις:</w:t>
      </w:r>
    </w:p>
    <w:p w14:paraId="6526905B" w14:textId="2F7A3979" w:rsidR="001B10E5" w:rsidRPr="001B10E5" w:rsidRDefault="001B10E5" w:rsidP="001B10E5">
      <w:pPr>
        <w:rPr>
          <w:lang w:val="el-GR"/>
        </w:rPr>
      </w:pPr>
      <w:r w:rsidRPr="001B10E5">
        <w:rPr>
          <w:lang w:val="el-GR"/>
        </w:rPr>
        <w:t xml:space="preserve"> 1.  Τα ερυθρά αιμοσφαίρια παράγονται στο ............................. των .................. . Ο ρόλος τους είναι να μεταφέρουν .............................. στα κύτταρα και να απομακρύνουν .................................. του .................................... από αυτά. Αυτό γίνεται με την βοήθεια της ................................. . </w:t>
      </w:r>
    </w:p>
    <w:p w14:paraId="0A2BD36C" w14:textId="52297389" w:rsidR="001B10E5" w:rsidRDefault="001B10E5" w:rsidP="001B10E5">
      <w:pPr>
        <w:rPr>
          <w:lang w:val="el-GR"/>
        </w:rPr>
      </w:pPr>
      <w:r w:rsidRPr="001B10E5">
        <w:rPr>
          <w:lang w:val="el-GR"/>
        </w:rPr>
        <w:t>2.  Η πήξη του αίματος είναι πολύ σημαντική διαδικασία διότι εμποδίζει τη μεγάλη ………………….. αίματος, εμποδίζει την ……………….. των μικροοργανισμών και είναι το πρώτο βήμα για την …………………. ενός τραύματος.</w:t>
      </w:r>
    </w:p>
    <w:p w14:paraId="1B4222EB" w14:textId="2EAF92A2" w:rsidR="00E07C92" w:rsidRPr="00C31652" w:rsidRDefault="00E07C92" w:rsidP="00E07C92">
      <w:pPr>
        <w:rPr>
          <w:lang w:val="el-GR"/>
        </w:rPr>
      </w:pPr>
    </w:p>
    <w:sectPr w:rsidR="00E07C92" w:rsidRPr="00C31652" w:rsidSect="00C31652">
      <w:pgSz w:w="12240" w:h="15840"/>
      <w:pgMar w:top="993" w:right="900" w:bottom="709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652"/>
    <w:rsid w:val="001B10E5"/>
    <w:rsid w:val="004F17B8"/>
    <w:rsid w:val="00907CC4"/>
    <w:rsid w:val="00992EB8"/>
    <w:rsid w:val="00B12823"/>
    <w:rsid w:val="00C31652"/>
    <w:rsid w:val="00E07C3B"/>
    <w:rsid w:val="00E07C92"/>
    <w:rsid w:val="00E6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9478"/>
  <w15:chartTrackingRefBased/>
  <w15:docId w15:val="{EFA3DFF8-C933-45A0-B88E-F691E62B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2020-04-27T17:35:00Z</dcterms:created>
  <dcterms:modified xsi:type="dcterms:W3CDTF">2020-04-27T18:02:00Z</dcterms:modified>
</cp:coreProperties>
</file>