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F499" w14:textId="77777777" w:rsidR="00E5505B" w:rsidRDefault="00E5505B" w:rsidP="00E5505B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ΚΕΦΑΛΑΙΟ 1</w:t>
      </w:r>
      <w:r w:rsidRPr="00E5505B">
        <w:rPr>
          <w:b/>
          <w:bCs/>
          <w:vertAlign w:val="superscript"/>
          <w:lang w:val="el-GR"/>
        </w:rPr>
        <w:t>ο</w:t>
      </w:r>
    </w:p>
    <w:p w14:paraId="511CFE0C" w14:textId="77977D40" w:rsidR="00BC4F59" w:rsidRPr="00E5505B" w:rsidRDefault="00BC4F59" w:rsidP="00E5505B">
      <w:pPr>
        <w:jc w:val="center"/>
        <w:rPr>
          <w:b/>
          <w:bCs/>
          <w:lang w:val="el-GR"/>
        </w:rPr>
      </w:pPr>
      <w:r w:rsidRPr="00E5505B">
        <w:rPr>
          <w:b/>
          <w:bCs/>
          <w:lang w:val="el-GR"/>
        </w:rPr>
        <w:t>Α. ΕΡΩΤΗΣΕΙΣ ΠΟΛΛΑΠΛΗΣ ΕΠΙΛΟΓΗΣ</w:t>
      </w:r>
    </w:p>
    <w:p w14:paraId="18F8BE52" w14:textId="0C631B5A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1. Κυτταρική διαφοροποίηση ονομάζουμε: </w:t>
      </w:r>
    </w:p>
    <w:p w14:paraId="293545EC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α. Την δομική κυρίως εξειδίκευση των συστημάτων </w:t>
      </w:r>
    </w:p>
    <w:p w14:paraId="4A2E0842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β. Την δομική και λειτουργική εξειδίκευση των κυττάρων </w:t>
      </w:r>
    </w:p>
    <w:p w14:paraId="07A270E8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γ. Την λειτουργική εξειδίκευση μόνο των ιστών </w:t>
      </w:r>
    </w:p>
    <w:p w14:paraId="044038A6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δ. Όλα τα παραπάνω </w:t>
      </w:r>
    </w:p>
    <w:p w14:paraId="151C15AC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2. Η ιεραρχία με βάση την οποία οργανώνεται η κατασκευή του ανθρώπινου σώματος είναι:</w:t>
      </w:r>
    </w:p>
    <w:p w14:paraId="2B7AB554" w14:textId="648AF05B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Οργανισμός </w:t>
      </w:r>
      <w:r w:rsidR="00E5505B">
        <w:rPr>
          <w:lang w:val="el-GR"/>
        </w:rPr>
        <w:t xml:space="preserve">    </w:t>
      </w:r>
      <w:r w:rsidRPr="00EB4072">
        <w:rPr>
          <w:lang w:val="el-GR"/>
        </w:rPr>
        <w:t xml:space="preserve">β. Ιστοί </w:t>
      </w:r>
      <w:r w:rsidR="00E5505B">
        <w:rPr>
          <w:lang w:val="el-GR"/>
        </w:rPr>
        <w:t xml:space="preserve">      </w:t>
      </w:r>
      <w:r w:rsidRPr="00EB4072">
        <w:rPr>
          <w:lang w:val="el-GR"/>
        </w:rPr>
        <w:t>γ. Συστήματα οργάνων</w:t>
      </w:r>
      <w:r w:rsidR="00E5505B">
        <w:rPr>
          <w:lang w:val="el-GR"/>
        </w:rPr>
        <w:t xml:space="preserve">    </w:t>
      </w:r>
      <w:r w:rsidRPr="00EB4072">
        <w:rPr>
          <w:lang w:val="el-GR"/>
        </w:rPr>
        <w:t xml:space="preserve"> δ. Όργανα</w:t>
      </w:r>
      <w:r w:rsidR="00E5505B">
        <w:rPr>
          <w:lang w:val="el-GR"/>
        </w:rPr>
        <w:t xml:space="preserve">           </w:t>
      </w:r>
      <w:r w:rsidRPr="00EB4072">
        <w:rPr>
          <w:lang w:val="el-GR"/>
        </w:rPr>
        <w:t xml:space="preserve"> ε. Κύτταρα </w:t>
      </w:r>
    </w:p>
    <w:p w14:paraId="7E19D6F0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3. Κύτταρα όμοια μορφολογικά και λειτουργικά αποτελούν</w:t>
      </w:r>
    </w:p>
    <w:p w14:paraId="7D91E932" w14:textId="12D12149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ένα όργανο. </w:t>
      </w:r>
      <w:r w:rsidR="00E5505B">
        <w:rPr>
          <w:lang w:val="el-GR"/>
        </w:rPr>
        <w:t xml:space="preserve">         </w:t>
      </w:r>
      <w:r w:rsidRPr="00EB4072">
        <w:rPr>
          <w:lang w:val="el-GR"/>
        </w:rPr>
        <w:t xml:space="preserve">β. ένα ιστό. </w:t>
      </w:r>
      <w:r w:rsidR="00E5505B">
        <w:rPr>
          <w:lang w:val="el-GR"/>
        </w:rPr>
        <w:t xml:space="preserve">           </w:t>
      </w:r>
      <w:r w:rsidRPr="00EB4072">
        <w:rPr>
          <w:lang w:val="el-GR"/>
        </w:rPr>
        <w:t xml:space="preserve">γ. ένα οργανισμό. </w:t>
      </w:r>
      <w:r w:rsidR="00E5505B">
        <w:rPr>
          <w:lang w:val="el-GR"/>
        </w:rPr>
        <w:t xml:space="preserve">           </w:t>
      </w:r>
      <w:r w:rsidRPr="00EB4072">
        <w:rPr>
          <w:lang w:val="el-GR"/>
        </w:rPr>
        <w:t xml:space="preserve">δ. ένα σύστημα οργάνων. </w:t>
      </w:r>
    </w:p>
    <w:p w14:paraId="2315077D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4. Ο επιθηλιακός ιστός: </w:t>
      </w:r>
    </w:p>
    <w:p w14:paraId="6BAC5ED9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>α. Καλύπτει εξωτερικά και εσωτερικά το σώμα</w:t>
      </w:r>
    </w:p>
    <w:p w14:paraId="28D5183E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β. Προστατεύει ενώ παράλληλα εκκρίνει προϊόντα</w:t>
      </w:r>
    </w:p>
    <w:p w14:paraId="05718E5E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γ. Αποτελείται από κύτταρα που είναι στενά συνδεδεμένα μεταξύ τους</w:t>
      </w:r>
    </w:p>
    <w:p w14:paraId="7A35FFFE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δ. Όλα τα παραπάνω </w:t>
      </w:r>
    </w:p>
    <w:p w14:paraId="254C4EB4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5. Ο ερειστικός ιστός διακρίνεται σε:</w:t>
      </w:r>
    </w:p>
    <w:p w14:paraId="31E2F3AB" w14:textId="62B5CBC8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Συνδετικό- μυϊκό- οστίτη ιστό</w:t>
      </w:r>
      <w:r w:rsidR="00E5505B">
        <w:rPr>
          <w:lang w:val="el-GR"/>
        </w:rPr>
        <w:t xml:space="preserve">                       </w:t>
      </w:r>
      <w:r w:rsidRPr="00EB4072">
        <w:rPr>
          <w:lang w:val="el-GR"/>
        </w:rPr>
        <w:t xml:space="preserve"> β. Συνδετικό- χόνδρινο- οστίτη ιστό</w:t>
      </w:r>
    </w:p>
    <w:p w14:paraId="317A88E8" w14:textId="14224CA5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γ. Συνδετικό- νευρικό- οστίτη ιστό </w:t>
      </w:r>
      <w:r w:rsidR="00E5505B">
        <w:rPr>
          <w:lang w:val="el-GR"/>
        </w:rPr>
        <w:t xml:space="preserve">                   </w:t>
      </w:r>
      <w:r w:rsidRPr="00EB4072">
        <w:rPr>
          <w:lang w:val="el-GR"/>
        </w:rPr>
        <w:t>δ. Συνδετικό- χόνδρινο- επιθηλιακό ιστό</w:t>
      </w:r>
    </w:p>
    <w:p w14:paraId="516687DA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6. Τα νευρογλοιακά κύτταρα:</w:t>
      </w:r>
    </w:p>
    <w:p w14:paraId="1074FB76" w14:textId="32942761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Μεταφέρουν νευρικά ερεθίσματα </w:t>
      </w:r>
      <w:r w:rsidR="00E5505B">
        <w:rPr>
          <w:lang w:val="el-GR"/>
        </w:rPr>
        <w:t xml:space="preserve">                      </w:t>
      </w:r>
      <w:r w:rsidRPr="00EB4072">
        <w:rPr>
          <w:lang w:val="el-GR"/>
        </w:rPr>
        <w:t>β. Αντιλαμβάνονται μεταβολές του περιβάλλοντος</w:t>
      </w:r>
    </w:p>
    <w:p w14:paraId="083ED2F8" w14:textId="1BD599A3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γ. Στηρίζουν, θρέφουν και προστατεύουν τους νευρώνες</w:t>
      </w:r>
      <w:r w:rsidR="00E5505B">
        <w:rPr>
          <w:lang w:val="el-GR"/>
        </w:rPr>
        <w:t xml:space="preserve">                 </w:t>
      </w:r>
      <w:r w:rsidRPr="00EB4072">
        <w:rPr>
          <w:lang w:val="el-GR"/>
        </w:rPr>
        <w:t xml:space="preserve"> δ. Όλα τα παραπάνω </w:t>
      </w:r>
    </w:p>
    <w:p w14:paraId="6B6ADDB5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7. </w:t>
      </w:r>
      <w:r w:rsidRPr="00BC4F59">
        <w:rPr>
          <w:b/>
          <w:bCs/>
        </w:rPr>
        <w:t>O</w:t>
      </w:r>
      <w:r w:rsidRPr="00BC4F59">
        <w:rPr>
          <w:b/>
          <w:bCs/>
          <w:lang w:val="el-GR"/>
        </w:rPr>
        <w:t xml:space="preserve"> φάρυγγας, </w:t>
      </w:r>
      <w:r w:rsidRPr="00BC4F59">
        <w:rPr>
          <w:b/>
          <w:bCs/>
        </w:rPr>
        <w:t>o</w:t>
      </w:r>
      <w:r w:rsidRPr="00BC4F59">
        <w:rPr>
          <w:b/>
          <w:bCs/>
          <w:lang w:val="el-GR"/>
        </w:rPr>
        <w:t xml:space="preserve"> οισοφάγος, το στομάχι, το λεπτό και παχύ έντερο αποτελούν όλα μαζί</w:t>
      </w:r>
    </w:p>
    <w:p w14:paraId="0C63D145" w14:textId="12D60262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έναν ιστό.</w:t>
      </w:r>
      <w:r w:rsidR="00E5505B">
        <w:rPr>
          <w:lang w:val="el-GR"/>
        </w:rPr>
        <w:t xml:space="preserve">           </w:t>
      </w:r>
      <w:r w:rsidRPr="00EB4072">
        <w:rPr>
          <w:lang w:val="el-GR"/>
        </w:rPr>
        <w:t xml:space="preserve"> β. ένα όργανο. </w:t>
      </w:r>
      <w:r w:rsidR="00E5505B">
        <w:rPr>
          <w:lang w:val="el-GR"/>
        </w:rPr>
        <w:t xml:space="preserve">             </w:t>
      </w:r>
      <w:r w:rsidRPr="00EB4072">
        <w:rPr>
          <w:lang w:val="el-GR"/>
        </w:rPr>
        <w:t>γ. έναν οργανισμό.</w:t>
      </w:r>
      <w:r w:rsidR="00E5505B">
        <w:rPr>
          <w:lang w:val="el-GR"/>
        </w:rPr>
        <w:t xml:space="preserve">              </w:t>
      </w:r>
      <w:r w:rsidRPr="00EB4072">
        <w:rPr>
          <w:lang w:val="el-GR"/>
        </w:rPr>
        <w:t xml:space="preserve"> δ. ένα σύστημα οργάνων</w:t>
      </w:r>
    </w:p>
    <w:p w14:paraId="3C1DB956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8. Ο σκελετικός μυϊκός ιστός: </w:t>
      </w:r>
    </w:p>
    <w:p w14:paraId="70D8E781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>α. Έχει κυλινδρικές μυϊκές ίνες με γραμμώσεις που συστέλλονται με τη θέληση μας</w:t>
      </w:r>
    </w:p>
    <w:p w14:paraId="5919545A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β. Έχει κυλινδρικές μυϊκές ίνες χωρίς γραμμώσεις που συστέλλονται με τη θέληση μας</w:t>
      </w:r>
    </w:p>
    <w:p w14:paraId="31A25CD4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γ. Έχει κυλινδρικές μυϊκές ίνες με γραμμώσεις που συστέλλονται χωρίς τη θέληση μας</w:t>
      </w:r>
    </w:p>
    <w:p w14:paraId="135FEF31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δ. Έχει ατρακτοειδείς μυϊκές ίνες με γραμμώσεις που συστέλλονται με τη θέληση μας</w:t>
      </w:r>
    </w:p>
    <w:p w14:paraId="47456A44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9. Η μεσοκυττάρια ουσία του ερειστικού ιστού περιέχει:</w:t>
      </w:r>
    </w:p>
    <w:p w14:paraId="2706B5F5" w14:textId="21FB3FB5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Κολλαγόνο και ελαστίνη </w:t>
      </w:r>
      <w:r w:rsidR="00E5505B">
        <w:rPr>
          <w:lang w:val="el-GR"/>
        </w:rPr>
        <w:t xml:space="preserve">                       </w:t>
      </w:r>
      <w:r w:rsidRPr="00EB4072">
        <w:rPr>
          <w:lang w:val="el-GR"/>
        </w:rPr>
        <w:t>β. Πλάσμα και χόνδρο</w:t>
      </w:r>
    </w:p>
    <w:p w14:paraId="7723A34A" w14:textId="5356E342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γ. Βλέννα και κολλαγόνο</w:t>
      </w:r>
      <w:r w:rsidR="00E5505B">
        <w:rPr>
          <w:lang w:val="el-GR"/>
        </w:rPr>
        <w:t xml:space="preserve">                           </w:t>
      </w:r>
      <w:r w:rsidRPr="00EB4072">
        <w:rPr>
          <w:lang w:val="el-GR"/>
        </w:rPr>
        <w:t xml:space="preserve"> δ. Χόνδρο και οστίτη ιστό </w:t>
      </w:r>
    </w:p>
    <w:p w14:paraId="4759472C" w14:textId="77777777" w:rsidR="00E5505B" w:rsidRDefault="00E5505B" w:rsidP="00236090">
      <w:pPr>
        <w:rPr>
          <w:lang w:val="el-GR"/>
        </w:rPr>
      </w:pPr>
    </w:p>
    <w:p w14:paraId="7BB22926" w14:textId="77777777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lastRenderedPageBreak/>
        <w:t>10. Οι αδένες</w:t>
      </w:r>
    </w:p>
    <w:p w14:paraId="75DB1480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α. συμβάλλουν στην απορρόφηση ορισμένων ουσιών.</w:t>
      </w:r>
    </w:p>
    <w:p w14:paraId="7064AA45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β. προστατεύουν εξωτερικές επιφάνειες. </w:t>
      </w:r>
    </w:p>
    <w:p w14:paraId="50E1B3FC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>γ. παράγουν και εκκρίνουν διάφορες ουσίες.</w:t>
      </w:r>
    </w:p>
    <w:p w14:paraId="2F31DB40" w14:textId="3BBEB716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δ. αποτελούνται μόνο από όμοια κύτταρα. </w:t>
      </w:r>
    </w:p>
    <w:p w14:paraId="056EE822" w14:textId="580E9561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1</w:t>
      </w:r>
      <w:r w:rsidRPr="00BC4F59">
        <w:rPr>
          <w:b/>
          <w:bCs/>
          <w:lang w:val="el-GR"/>
        </w:rPr>
        <w:t>1</w:t>
      </w:r>
      <w:r w:rsidRPr="00BC4F59">
        <w:rPr>
          <w:b/>
          <w:bCs/>
          <w:lang w:val="el-GR"/>
        </w:rPr>
        <w:t xml:space="preserve">. Στον ανθρώπινο οργανισµό </w:t>
      </w:r>
    </w:p>
    <w:p w14:paraId="51DC80CA" w14:textId="77777777" w:rsidR="00BC4F59" w:rsidRDefault="00BC4F59" w:rsidP="00236090">
      <w:pPr>
        <w:rPr>
          <w:lang w:val="el-GR"/>
        </w:rPr>
      </w:pPr>
      <w:r>
        <w:t>a</w:t>
      </w:r>
      <w:r w:rsidRPr="001E6C30">
        <w:rPr>
          <w:lang w:val="el-GR"/>
        </w:rPr>
        <w:t xml:space="preserve">) όλα τα κύτταρα έχουν το ίδιο σχήµα και την ίδια λειτουργία </w:t>
      </w:r>
    </w:p>
    <w:p w14:paraId="743BB9DF" w14:textId="77777777" w:rsidR="00BC4F59" w:rsidRDefault="00BC4F59" w:rsidP="00236090">
      <w:pPr>
        <w:rPr>
          <w:lang w:val="el-GR"/>
        </w:rPr>
      </w:pPr>
      <w:r>
        <w:t>b</w:t>
      </w:r>
      <w:r w:rsidRPr="001E6C30">
        <w:rPr>
          <w:lang w:val="el-GR"/>
        </w:rPr>
        <w:t xml:space="preserve">) υπάρχουν κύτταρα µε το ίδιο σχήµα και την ίδια λειτουργία </w:t>
      </w:r>
    </w:p>
    <w:p w14:paraId="3F5BBA97" w14:textId="77777777" w:rsidR="00BC4F59" w:rsidRDefault="00BC4F59" w:rsidP="00236090">
      <w:pPr>
        <w:rPr>
          <w:lang w:val="el-GR"/>
        </w:rPr>
      </w:pPr>
      <w:r>
        <w:t>c</w:t>
      </w:r>
      <w:r w:rsidRPr="001E6C30">
        <w:rPr>
          <w:lang w:val="el-GR"/>
        </w:rPr>
        <w:t xml:space="preserve">) κάθε όργανο αποτελείται από κύτταρα του ίδιου σχήµατος </w:t>
      </w:r>
    </w:p>
    <w:p w14:paraId="1E829525" w14:textId="3D12141D" w:rsidR="00BC4F59" w:rsidRDefault="00BC4F59" w:rsidP="00236090">
      <w:pPr>
        <w:rPr>
          <w:lang w:val="el-GR"/>
        </w:rPr>
      </w:pPr>
      <w:r>
        <w:t>d</w:t>
      </w:r>
      <w:r w:rsidRPr="001E6C30">
        <w:rPr>
          <w:lang w:val="el-GR"/>
        </w:rPr>
        <w:t>) όλα τα κύτταρα έχουν το ίδιο σχήµα και διαφορετική λειτουργία</w:t>
      </w:r>
    </w:p>
    <w:p w14:paraId="1E65332E" w14:textId="60D8277B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</w:t>
      </w:r>
      <w:r w:rsidRPr="00BC4F59">
        <w:rPr>
          <w:b/>
          <w:bCs/>
          <w:lang w:val="el-GR"/>
        </w:rPr>
        <w:t>12</w:t>
      </w:r>
      <w:r w:rsidRPr="00BC4F59">
        <w:rPr>
          <w:b/>
          <w:bCs/>
          <w:lang w:val="el-GR"/>
        </w:rPr>
        <w:t>. Οι χονδροβλάστες:</w:t>
      </w:r>
      <w:r w:rsidRPr="00BC4F59">
        <w:rPr>
          <w:b/>
          <w:bCs/>
          <w:lang w:val="el-GR"/>
        </w:rPr>
        <w:t xml:space="preserve"> </w:t>
      </w:r>
    </w:p>
    <w:p w14:paraId="7C961252" w14:textId="30BE25A5" w:rsidR="00BC4F59" w:rsidRDefault="00BC4F59" w:rsidP="00236090">
      <w:pPr>
        <w:rPr>
          <w:lang w:val="el-GR"/>
        </w:rPr>
      </w:pPr>
      <w:r>
        <w:t>a</w:t>
      </w:r>
      <w:r w:rsidRPr="001E6C30">
        <w:rPr>
          <w:lang w:val="el-GR"/>
        </w:rPr>
        <w:t>) Είναι κύτταρα του πυκνού συνδετικού ιστού</w:t>
      </w:r>
      <w:r w:rsidR="00E5505B">
        <w:rPr>
          <w:lang w:val="el-GR"/>
        </w:rPr>
        <w:t xml:space="preserve">                 </w:t>
      </w:r>
      <w:r w:rsidR="00E5505B" w:rsidRPr="001E6C30">
        <w:rPr>
          <w:lang w:val="el-GR"/>
        </w:rPr>
        <w:t xml:space="preserve"> </w:t>
      </w:r>
      <w:r w:rsidR="00E5505B">
        <w:t>b</w:t>
      </w:r>
      <w:r w:rsidR="00E5505B" w:rsidRPr="001E6C30">
        <w:rPr>
          <w:lang w:val="el-GR"/>
        </w:rPr>
        <w:t xml:space="preserve">) Είναι κύτταρα του χαλαρού συνδετικού ιστού </w:t>
      </w:r>
    </w:p>
    <w:p w14:paraId="44DFE4E9" w14:textId="4991368C" w:rsidR="00BC4F59" w:rsidRDefault="00BC4F59" w:rsidP="00236090">
      <w:pPr>
        <w:rPr>
          <w:lang w:val="el-GR"/>
        </w:rPr>
      </w:pPr>
      <w:r>
        <w:t>c</w:t>
      </w:r>
      <w:r w:rsidRPr="001E6C30">
        <w:rPr>
          <w:lang w:val="el-GR"/>
        </w:rPr>
        <w:t xml:space="preserve">) Είναι κύτταρα του χόνδρινου ιστού </w:t>
      </w:r>
      <w:r w:rsidR="00E5505B">
        <w:rPr>
          <w:lang w:val="el-GR"/>
        </w:rPr>
        <w:t xml:space="preserve">                                  </w:t>
      </w:r>
      <w:r w:rsidR="00E5505B">
        <w:t>d</w:t>
      </w:r>
      <w:r w:rsidR="00E5505B" w:rsidRPr="001E6C30">
        <w:rPr>
          <w:lang w:val="el-GR"/>
        </w:rPr>
        <w:t xml:space="preserve">) Είναι κύτταρα του νευρικού ιστού </w:t>
      </w:r>
    </w:p>
    <w:p w14:paraId="7E0A91DB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10. Το αίμα: </w:t>
      </w:r>
    </w:p>
    <w:p w14:paraId="38F47EC2" w14:textId="77777777" w:rsidR="00BC4F59" w:rsidRDefault="00BC4F59" w:rsidP="00236090">
      <w:pPr>
        <w:rPr>
          <w:lang w:val="el-GR"/>
        </w:rPr>
      </w:pPr>
      <w:r>
        <w:t>a</w:t>
      </w:r>
      <w:r w:rsidRPr="001E6C30">
        <w:rPr>
          <w:lang w:val="el-GR"/>
        </w:rPr>
        <w:t xml:space="preserve">) Αποτελείται από ερυθρά και λευκά αιμοσφαίρια </w:t>
      </w:r>
    </w:p>
    <w:p w14:paraId="393805BF" w14:textId="77777777" w:rsidR="00BC4F59" w:rsidRDefault="00BC4F59" w:rsidP="00236090">
      <w:pPr>
        <w:rPr>
          <w:lang w:val="el-GR"/>
        </w:rPr>
      </w:pPr>
      <w:r>
        <w:t>b</w:t>
      </w:r>
      <w:r w:rsidRPr="001E6C30">
        <w:rPr>
          <w:lang w:val="el-GR"/>
        </w:rPr>
        <w:t xml:space="preserve">) Αποτελείται από ερυθρά, λευκά αιμοσφαίρια και αιμοπετάλια </w:t>
      </w:r>
    </w:p>
    <w:p w14:paraId="787741F5" w14:textId="77777777" w:rsidR="00BC4F59" w:rsidRDefault="00BC4F59" w:rsidP="00236090">
      <w:pPr>
        <w:rPr>
          <w:lang w:val="el-GR"/>
        </w:rPr>
      </w:pPr>
      <w:r>
        <w:t>c</w:t>
      </w:r>
      <w:r w:rsidRPr="001E6C30">
        <w:rPr>
          <w:lang w:val="el-GR"/>
        </w:rPr>
        <w:t xml:space="preserve">) Αποτελείται από ερυθρά, λευκά αιμοσφαίρια, αιμοπετάλια μέσα στο πλάσμα </w:t>
      </w:r>
    </w:p>
    <w:p w14:paraId="4C579C28" w14:textId="2D8C8896" w:rsidR="00BC4F59" w:rsidRDefault="00BC4F59" w:rsidP="00236090">
      <w:pPr>
        <w:rPr>
          <w:lang w:val="el-GR"/>
        </w:rPr>
      </w:pPr>
      <w:r>
        <w:t>d</w:t>
      </w:r>
      <w:r w:rsidRPr="001E6C30">
        <w:rPr>
          <w:lang w:val="el-GR"/>
        </w:rPr>
        <w:t xml:space="preserve">) Τίποτε από τα παραπάνω </w:t>
      </w:r>
    </w:p>
    <w:p w14:paraId="564198B7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11. Ο συνδετικός ιστός διακρίνεται σε:</w:t>
      </w:r>
    </w:p>
    <w:p w14:paraId="2F42F047" w14:textId="6B230EAE" w:rsidR="00BC4F59" w:rsidRDefault="00BC4F59" w:rsidP="00236090">
      <w:pPr>
        <w:rPr>
          <w:lang w:val="el-GR"/>
        </w:rPr>
      </w:pPr>
      <w:r w:rsidRPr="001E6C30">
        <w:rPr>
          <w:lang w:val="el-GR"/>
        </w:rPr>
        <w:t xml:space="preserve"> </w:t>
      </w:r>
      <w:r>
        <w:t>a</w:t>
      </w:r>
      <w:r w:rsidRPr="001E6C30">
        <w:rPr>
          <w:lang w:val="el-GR"/>
        </w:rPr>
        <w:t>) Χαλαρό και πυκνό</w:t>
      </w:r>
      <w:r w:rsidR="00E5505B">
        <w:rPr>
          <w:lang w:val="el-GR"/>
        </w:rPr>
        <w:t xml:space="preserve">         </w:t>
      </w:r>
      <w:r w:rsidRPr="001E6C30">
        <w:rPr>
          <w:lang w:val="el-GR"/>
        </w:rPr>
        <w:t xml:space="preserve"> </w:t>
      </w:r>
      <w:r>
        <w:t>b</w:t>
      </w:r>
      <w:r w:rsidRPr="001E6C30">
        <w:rPr>
          <w:lang w:val="el-GR"/>
        </w:rPr>
        <w:t xml:space="preserve">) Χόνδρινο και οστίτη </w:t>
      </w:r>
      <w:r w:rsidR="00E5505B">
        <w:rPr>
          <w:lang w:val="el-GR"/>
        </w:rPr>
        <w:t xml:space="preserve">         </w:t>
      </w:r>
      <w:r w:rsidR="00E5505B">
        <w:t>c</w:t>
      </w:r>
      <w:r w:rsidR="00E5505B" w:rsidRPr="001E6C30">
        <w:rPr>
          <w:lang w:val="el-GR"/>
        </w:rPr>
        <w:t xml:space="preserve">) Νευρικό και μυϊκό </w:t>
      </w:r>
      <w:r w:rsidR="00E5505B">
        <w:rPr>
          <w:lang w:val="el-GR"/>
        </w:rPr>
        <w:t xml:space="preserve">            </w:t>
      </w:r>
      <w:r w:rsidR="00E5505B">
        <w:t>d</w:t>
      </w:r>
      <w:r w:rsidR="00E5505B" w:rsidRPr="001E6C30">
        <w:rPr>
          <w:lang w:val="el-GR"/>
        </w:rPr>
        <w:t xml:space="preserve">) Επιθηλιακό και ερειστικό </w:t>
      </w:r>
    </w:p>
    <w:p w14:paraId="1BE2D36B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12. Το αίµα είναι</w:t>
      </w:r>
    </w:p>
    <w:p w14:paraId="0034604D" w14:textId="5229461E" w:rsidR="00BC4F59" w:rsidRDefault="00BC4F59" w:rsidP="00236090">
      <w:pPr>
        <w:rPr>
          <w:lang w:val="el-GR"/>
        </w:rPr>
      </w:pPr>
      <w:r w:rsidRPr="001E6C30">
        <w:rPr>
          <w:lang w:val="el-GR"/>
        </w:rPr>
        <w:t xml:space="preserve"> </w:t>
      </w:r>
      <w:r>
        <w:t>a</w:t>
      </w:r>
      <w:r w:rsidRPr="001E6C30">
        <w:rPr>
          <w:lang w:val="el-GR"/>
        </w:rPr>
        <w:t>) µυϊκός ιστός</w:t>
      </w:r>
      <w:r w:rsidR="00E5505B">
        <w:rPr>
          <w:lang w:val="el-GR"/>
        </w:rPr>
        <w:t xml:space="preserve">            </w:t>
      </w:r>
      <w:r w:rsidRPr="001E6C30">
        <w:rPr>
          <w:lang w:val="el-GR"/>
        </w:rPr>
        <w:t xml:space="preserve"> </w:t>
      </w:r>
      <w:r>
        <w:t>b</w:t>
      </w:r>
      <w:r w:rsidRPr="001E6C30">
        <w:rPr>
          <w:lang w:val="el-GR"/>
        </w:rPr>
        <w:t>) συνδετικός ιστός</w:t>
      </w:r>
      <w:r w:rsidR="00E5505B">
        <w:rPr>
          <w:lang w:val="el-GR"/>
        </w:rPr>
        <w:t xml:space="preserve">           </w:t>
      </w:r>
      <w:r w:rsidRPr="001E6C30">
        <w:rPr>
          <w:lang w:val="el-GR"/>
        </w:rPr>
        <w:t xml:space="preserve"> </w:t>
      </w:r>
      <w:r>
        <w:t>c</w:t>
      </w:r>
      <w:r w:rsidRPr="001E6C30">
        <w:rPr>
          <w:lang w:val="el-GR"/>
        </w:rPr>
        <w:t xml:space="preserve">) επιθηλιακός ιστός </w:t>
      </w:r>
      <w:r w:rsidR="00E5505B">
        <w:rPr>
          <w:lang w:val="el-GR"/>
        </w:rPr>
        <w:t xml:space="preserve">            </w:t>
      </w:r>
      <w:r>
        <w:t>d</w:t>
      </w:r>
      <w:r w:rsidRPr="001E6C30">
        <w:rPr>
          <w:lang w:val="el-GR"/>
        </w:rPr>
        <w:t>) νευρικός ιστός</w:t>
      </w:r>
    </w:p>
    <w:p w14:paraId="00559251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13. Το μυοκάρδιο: </w:t>
      </w:r>
    </w:p>
    <w:p w14:paraId="32611794" w14:textId="77777777" w:rsidR="00BC4F59" w:rsidRDefault="00BC4F59" w:rsidP="00236090">
      <w:pPr>
        <w:rPr>
          <w:lang w:val="el-GR"/>
        </w:rPr>
      </w:pPr>
      <w:r>
        <w:t>a</w:t>
      </w:r>
      <w:r w:rsidRPr="001E6C30">
        <w:rPr>
          <w:lang w:val="el-GR"/>
        </w:rPr>
        <w:t xml:space="preserve">) Έχει μυϊκές ίνες με γραμμώσεις, κυλινδρικές που συστέλλονται χωρίς τη θέληση μας </w:t>
      </w:r>
    </w:p>
    <w:p w14:paraId="0DF14380" w14:textId="77777777" w:rsidR="00BC4F59" w:rsidRDefault="00BC4F59" w:rsidP="00236090">
      <w:pPr>
        <w:rPr>
          <w:lang w:val="el-GR"/>
        </w:rPr>
      </w:pPr>
      <w:r>
        <w:t>b</w:t>
      </w:r>
      <w:r w:rsidRPr="001E6C30">
        <w:rPr>
          <w:lang w:val="el-GR"/>
        </w:rPr>
        <w:t xml:space="preserve">) Έχει μυϊκές ίνες χωρίς γραμμώσεις, κυλινδρικές που συστέλλονται χωρίς τη θέληση μας </w:t>
      </w:r>
    </w:p>
    <w:p w14:paraId="3D6B1381" w14:textId="77777777" w:rsidR="00BC4F59" w:rsidRDefault="00BC4F59" w:rsidP="00236090">
      <w:pPr>
        <w:rPr>
          <w:lang w:val="el-GR"/>
        </w:rPr>
      </w:pPr>
      <w:r>
        <w:t>c</w:t>
      </w:r>
      <w:r w:rsidRPr="001E6C30">
        <w:rPr>
          <w:lang w:val="el-GR"/>
        </w:rPr>
        <w:t>) Έχει μυϊκές ίνες με γραμμώσεις κυλινδρικές, που συστέλλονται με τη θέληση μας</w:t>
      </w:r>
    </w:p>
    <w:p w14:paraId="2E837A8C" w14:textId="77777777" w:rsidR="00BC4F59" w:rsidRDefault="00BC4F59" w:rsidP="00236090">
      <w:pPr>
        <w:rPr>
          <w:lang w:val="el-GR"/>
        </w:rPr>
      </w:pPr>
      <w:r w:rsidRPr="001E6C30">
        <w:rPr>
          <w:lang w:val="el-GR"/>
        </w:rPr>
        <w:t xml:space="preserve"> </w:t>
      </w:r>
      <w:r>
        <w:t>d</w:t>
      </w:r>
      <w:r w:rsidRPr="001E6C30">
        <w:rPr>
          <w:lang w:val="el-GR"/>
        </w:rPr>
        <w:t>) Έχει μυϊκές ίνες χωρίς γραμμώσεις κυλινδρικές που συστέλλονται με τη θέληση μας</w:t>
      </w:r>
    </w:p>
    <w:p w14:paraId="18533169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14. Το σύστηµα, που συντονίζει όλες τις λειτουργίες του οργανισµού, είναι</w:t>
      </w:r>
    </w:p>
    <w:p w14:paraId="799A6D88" w14:textId="01167A42" w:rsidR="00BC4F59" w:rsidRDefault="00BC4F59" w:rsidP="00236090">
      <w:pPr>
        <w:rPr>
          <w:lang w:val="el-GR"/>
        </w:rPr>
      </w:pPr>
      <w:r w:rsidRPr="001E6C30">
        <w:rPr>
          <w:lang w:val="el-GR"/>
        </w:rPr>
        <w:t xml:space="preserve"> </w:t>
      </w:r>
      <w:r>
        <w:t>a</w:t>
      </w:r>
      <w:r w:rsidRPr="001E6C30">
        <w:rPr>
          <w:lang w:val="el-GR"/>
        </w:rPr>
        <w:t>) το νευρικό</w:t>
      </w:r>
      <w:r w:rsidR="00E5505B">
        <w:rPr>
          <w:lang w:val="el-GR"/>
        </w:rPr>
        <w:t xml:space="preserve">            </w:t>
      </w:r>
      <w:r w:rsidRPr="001E6C30">
        <w:rPr>
          <w:lang w:val="el-GR"/>
        </w:rPr>
        <w:t xml:space="preserve"> </w:t>
      </w:r>
      <w:r>
        <w:t>b</w:t>
      </w:r>
      <w:r w:rsidRPr="001E6C30">
        <w:rPr>
          <w:lang w:val="el-GR"/>
        </w:rPr>
        <w:t>) το πεπτικό</w:t>
      </w:r>
      <w:r w:rsidR="00E5505B">
        <w:rPr>
          <w:lang w:val="el-GR"/>
        </w:rPr>
        <w:t xml:space="preserve">         </w:t>
      </w:r>
      <w:r w:rsidRPr="001E6C30">
        <w:rPr>
          <w:lang w:val="el-GR"/>
        </w:rPr>
        <w:t xml:space="preserve"> </w:t>
      </w:r>
      <w:r>
        <w:t>c</w:t>
      </w:r>
      <w:r w:rsidRPr="001E6C30">
        <w:rPr>
          <w:lang w:val="el-GR"/>
        </w:rPr>
        <w:t>) το αναπνευστικό</w:t>
      </w:r>
      <w:r w:rsidR="00E5505B">
        <w:rPr>
          <w:lang w:val="el-GR"/>
        </w:rPr>
        <w:t xml:space="preserve">             </w:t>
      </w:r>
      <w:r w:rsidRPr="001E6C30">
        <w:rPr>
          <w:lang w:val="el-GR"/>
        </w:rPr>
        <w:t xml:space="preserve"> </w:t>
      </w:r>
      <w:r>
        <w:t>d</w:t>
      </w:r>
      <w:r w:rsidRPr="001E6C30">
        <w:rPr>
          <w:lang w:val="el-GR"/>
        </w:rPr>
        <w:t>) το μυϊκό</w:t>
      </w:r>
    </w:p>
    <w:p w14:paraId="39A82490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>18. Ο ιστός που έχει πλούσια μεσοκυττάρια ουσία είναι:</w:t>
      </w:r>
    </w:p>
    <w:p w14:paraId="5610C8E2" w14:textId="648F5AAB" w:rsidR="00BC4F59" w:rsidRDefault="00BC4F59" w:rsidP="00236090">
      <w:pPr>
        <w:rPr>
          <w:lang w:val="el-GR"/>
        </w:rPr>
      </w:pPr>
      <w:r w:rsidRPr="001E6C30">
        <w:rPr>
          <w:lang w:val="el-GR"/>
        </w:rPr>
        <w:t xml:space="preserve"> </w:t>
      </w:r>
      <w:r>
        <w:t>a</w:t>
      </w:r>
      <w:r w:rsidRPr="001E6C30">
        <w:rPr>
          <w:lang w:val="el-GR"/>
        </w:rPr>
        <w:t xml:space="preserve">) Ο ερειστικός </w:t>
      </w:r>
      <w:r w:rsidR="00E5505B">
        <w:rPr>
          <w:lang w:val="el-GR"/>
        </w:rPr>
        <w:t xml:space="preserve">          </w:t>
      </w:r>
      <w:r>
        <w:t>b</w:t>
      </w:r>
      <w:r w:rsidRPr="001E6C30">
        <w:rPr>
          <w:lang w:val="el-GR"/>
        </w:rPr>
        <w:t xml:space="preserve">) Ο επιθηλιακός </w:t>
      </w:r>
      <w:r w:rsidR="00E5505B">
        <w:rPr>
          <w:lang w:val="el-GR"/>
        </w:rPr>
        <w:t xml:space="preserve">         </w:t>
      </w:r>
      <w:r>
        <w:t>c</w:t>
      </w:r>
      <w:r w:rsidRPr="001E6C30">
        <w:rPr>
          <w:lang w:val="el-GR"/>
        </w:rPr>
        <w:t xml:space="preserve">) ο μυϊκός </w:t>
      </w:r>
      <w:r w:rsidR="00E5505B">
        <w:rPr>
          <w:lang w:val="el-GR"/>
        </w:rPr>
        <w:t xml:space="preserve">              </w:t>
      </w:r>
      <w:r>
        <w:t>d</w:t>
      </w:r>
      <w:r w:rsidRPr="001E6C30">
        <w:rPr>
          <w:lang w:val="el-GR"/>
        </w:rPr>
        <w:t xml:space="preserve">) ο νευρικός </w:t>
      </w:r>
    </w:p>
    <w:p w14:paraId="342AE232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19. Ποιος από τους παρακάτω ιστούς δεν έχει άμεση σχέση με την προστασία του οργανισμού; </w:t>
      </w:r>
    </w:p>
    <w:p w14:paraId="1A2E1D76" w14:textId="09BE3511" w:rsidR="00BC4F59" w:rsidRDefault="00BC4F59" w:rsidP="00236090">
      <w:pPr>
        <w:rPr>
          <w:lang w:val="el-GR"/>
        </w:rPr>
      </w:pPr>
      <w:r>
        <w:t>a</w:t>
      </w:r>
      <w:r w:rsidRPr="001E6C30">
        <w:rPr>
          <w:lang w:val="el-GR"/>
        </w:rPr>
        <w:t xml:space="preserve">) Το αίμα </w:t>
      </w:r>
      <w:r>
        <w:t>b</w:t>
      </w:r>
      <w:r w:rsidRPr="001E6C30">
        <w:rPr>
          <w:lang w:val="el-GR"/>
        </w:rPr>
        <w:t xml:space="preserve">) Ο επιθηλιακός </w:t>
      </w:r>
      <w:r>
        <w:t>c</w:t>
      </w:r>
      <w:r w:rsidRPr="001E6C30">
        <w:rPr>
          <w:lang w:val="el-GR"/>
        </w:rPr>
        <w:t xml:space="preserve">) ο λείος μυϊκός </w:t>
      </w:r>
      <w:r>
        <w:t>d</w:t>
      </w:r>
      <w:r w:rsidRPr="001E6C30">
        <w:rPr>
          <w:lang w:val="el-GR"/>
        </w:rPr>
        <w:t>) ο καρδιακός</w:t>
      </w:r>
    </w:p>
    <w:p w14:paraId="61068CDD" w14:textId="77777777" w:rsidR="00E5505B" w:rsidRDefault="00E5505B" w:rsidP="00236090">
      <w:pPr>
        <w:rPr>
          <w:lang w:val="el-GR"/>
        </w:rPr>
      </w:pPr>
    </w:p>
    <w:p w14:paraId="2EE491A1" w14:textId="77777777" w:rsidR="00BC4F59" w:rsidRPr="00BC4F59" w:rsidRDefault="00BC4F59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20. Ποιο από τα παρακάτω είναι σύστημα του ανθρώπινου οργανισμού;</w:t>
      </w:r>
    </w:p>
    <w:p w14:paraId="36AB8F27" w14:textId="152BCF94" w:rsidR="00BC4F59" w:rsidRDefault="00BC4F59" w:rsidP="00236090">
      <w:pPr>
        <w:rPr>
          <w:lang w:val="el-GR"/>
        </w:rPr>
      </w:pPr>
      <w:r w:rsidRPr="001E6C30">
        <w:rPr>
          <w:lang w:val="el-GR"/>
        </w:rPr>
        <w:t xml:space="preserve"> </w:t>
      </w:r>
      <w:r>
        <w:t>a</w:t>
      </w:r>
      <w:r w:rsidRPr="001E6C30">
        <w:rPr>
          <w:lang w:val="el-GR"/>
        </w:rPr>
        <w:t xml:space="preserve">) τα αιμοφόρα αγγεία </w:t>
      </w:r>
      <w:r>
        <w:t>b</w:t>
      </w:r>
      <w:r w:rsidRPr="001E6C30">
        <w:rPr>
          <w:lang w:val="el-GR"/>
        </w:rPr>
        <w:t xml:space="preserve">) οι πνεύμονες </w:t>
      </w:r>
      <w:r>
        <w:t>c</w:t>
      </w:r>
      <w:r w:rsidRPr="001E6C30">
        <w:rPr>
          <w:lang w:val="el-GR"/>
        </w:rPr>
        <w:t xml:space="preserve">) ο σκελετός </w:t>
      </w:r>
      <w:r>
        <w:t>d</w:t>
      </w:r>
      <w:r w:rsidRPr="001E6C30">
        <w:rPr>
          <w:lang w:val="el-GR"/>
        </w:rPr>
        <w:t>) το στομάχι</w:t>
      </w:r>
    </w:p>
    <w:p w14:paraId="58272E30" w14:textId="77777777" w:rsidR="00E5505B" w:rsidRDefault="00E5505B" w:rsidP="00236090">
      <w:pPr>
        <w:rPr>
          <w:lang w:val="el-GR"/>
        </w:rPr>
      </w:pPr>
    </w:p>
    <w:p w14:paraId="3169B2BF" w14:textId="16FF188C" w:rsidR="00BC4F59" w:rsidRDefault="00E5505B" w:rsidP="00E5505B">
      <w:pPr>
        <w:jc w:val="center"/>
        <w:rPr>
          <w:b/>
          <w:bCs/>
          <w:lang w:val="el-GR"/>
        </w:rPr>
      </w:pPr>
      <w:r w:rsidRPr="00E5505B">
        <w:rPr>
          <w:b/>
          <w:bCs/>
          <w:lang w:val="el-GR"/>
        </w:rPr>
        <w:t>ΕΡΩΤΗΣΕΙΣ ΣΩΣΤΟΥ- ΛΑΘΟΥΣ</w:t>
      </w:r>
    </w:p>
    <w:p w14:paraId="535D60B7" w14:textId="77777777" w:rsidR="00E5505B" w:rsidRPr="00E5505B" w:rsidRDefault="00E5505B" w:rsidP="00E5505B">
      <w:pPr>
        <w:jc w:val="center"/>
        <w:rPr>
          <w:b/>
          <w:bCs/>
          <w:lang w:val="el-GR"/>
        </w:rPr>
      </w:pPr>
    </w:p>
    <w:p w14:paraId="24694886" w14:textId="3D2FC899" w:rsidR="00236090" w:rsidRPr="00BC4F59" w:rsidRDefault="00236090" w:rsidP="00236090">
      <w:pPr>
        <w:rPr>
          <w:b/>
          <w:bCs/>
          <w:lang w:val="el-GR"/>
        </w:rPr>
      </w:pPr>
      <w:r w:rsidRPr="00BC4F59">
        <w:rPr>
          <w:b/>
          <w:bCs/>
          <w:lang w:val="el-GR"/>
        </w:rPr>
        <w:t xml:space="preserve"> Να χαρακτηρίσετε με σωστό (Σ) ή λάθος (Λ) τις παρακάτω προτάσεις. </w:t>
      </w:r>
    </w:p>
    <w:p w14:paraId="5CB39DBF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>1. Στα τοιχώματα της καρδιάς βρίσκονται ατρακτοειδείς μυϊκές ίνες που υπακούουν στη θέλησή μας.</w:t>
      </w:r>
    </w:p>
    <w:p w14:paraId="27C1001B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2. Υπάρχουν κύτταρα που ανήκουν στον ίδιο ιστό αλλά έχουν διαφορετική μορφολογία.</w:t>
      </w:r>
    </w:p>
    <w:p w14:paraId="248DF177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3. Οι αδένες είναι ένα σύνολο κυττάρων διαμέσου των οποίων γίνεται η απορρόφηση ουσιών. </w:t>
      </w:r>
    </w:p>
    <w:p w14:paraId="4AEB5122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>4. Το ανθρώπινο σώμα αποτελείται από πολλά συστήματα που συνεργάζονται μεταξύ τους.</w:t>
      </w:r>
    </w:p>
    <w:p w14:paraId="1696322A" w14:textId="77777777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5. Το αίμα περιέχει κύτταρα που έχουν όλα το ίδιο σχήμα και εκτελούν την ίδια λειτουργία.</w:t>
      </w:r>
    </w:p>
    <w:p w14:paraId="0CD76C6D" w14:textId="13BBEEB0" w:rsidR="00236090" w:rsidRDefault="00236090" w:rsidP="00236090">
      <w:pPr>
        <w:rPr>
          <w:lang w:val="el-GR"/>
        </w:rPr>
      </w:pPr>
      <w:r w:rsidRPr="00EB4072">
        <w:rPr>
          <w:lang w:val="el-GR"/>
        </w:rPr>
        <w:t xml:space="preserve"> </w:t>
      </w:r>
      <w:r w:rsidRPr="00236090">
        <w:rPr>
          <w:lang w:val="el-GR"/>
        </w:rPr>
        <w:t>6. Το ερειστικό σύστημα συντονίζει όλες τις λειτουργίες του σώματος</w:t>
      </w:r>
    </w:p>
    <w:p w14:paraId="2BC08C30" w14:textId="77777777" w:rsidR="00E5505B" w:rsidRDefault="00E5505B" w:rsidP="00236090">
      <w:pPr>
        <w:rPr>
          <w:lang w:val="el-GR"/>
        </w:rPr>
      </w:pPr>
    </w:p>
    <w:p w14:paraId="4136027D" w14:textId="14CED466" w:rsidR="00BC4F59" w:rsidRDefault="00E5505B" w:rsidP="00E5505B">
      <w:pPr>
        <w:jc w:val="center"/>
        <w:rPr>
          <w:b/>
          <w:bCs/>
          <w:lang w:val="el-GR"/>
        </w:rPr>
      </w:pPr>
      <w:r w:rsidRPr="00E5505B">
        <w:rPr>
          <w:b/>
          <w:bCs/>
          <w:lang w:val="el-GR"/>
        </w:rPr>
        <w:t>ΕΡΩΤΗΣΕΙΣ ΑΝΤΙΣΤΟΙΧΙΣΗΣ</w:t>
      </w:r>
    </w:p>
    <w:p w14:paraId="5DB7010E" w14:textId="77777777" w:rsidR="00E5505B" w:rsidRPr="00E5505B" w:rsidRDefault="00E5505B" w:rsidP="00E5505B">
      <w:pPr>
        <w:jc w:val="center"/>
        <w:rPr>
          <w:b/>
          <w:bCs/>
          <w:lang w:val="el-GR"/>
        </w:rPr>
      </w:pPr>
    </w:p>
    <w:p w14:paraId="3704F69F" w14:textId="07585951" w:rsidR="00BC4F59" w:rsidRPr="00E5505B" w:rsidRDefault="00BC4F59" w:rsidP="00E5505B">
      <w:pPr>
        <w:pStyle w:val="ListParagraph"/>
        <w:numPr>
          <w:ilvl w:val="0"/>
          <w:numId w:val="1"/>
        </w:numPr>
        <w:rPr>
          <w:lang w:val="el-GR"/>
        </w:rPr>
      </w:pPr>
      <w:r w:rsidRPr="00E5505B">
        <w:rPr>
          <w:lang w:val="el-GR"/>
        </w:rPr>
        <w:t xml:space="preserve">Να αντιστοιχίσετε τους όρους της δεξιάς με τους όρους της αριστερής στήλης: </w:t>
      </w:r>
    </w:p>
    <w:p w14:paraId="0A58AFAE" w14:textId="77777777" w:rsidR="00E5505B" w:rsidRPr="00E5505B" w:rsidRDefault="00E5505B" w:rsidP="00E5505B">
      <w:pPr>
        <w:pStyle w:val="ListParagraph"/>
        <w:rPr>
          <w:lang w:val="el-GR"/>
        </w:rPr>
      </w:pPr>
    </w:p>
    <w:p w14:paraId="4D43A02A" w14:textId="2DF33311" w:rsidR="00BC4F59" w:rsidRDefault="00BC4F59" w:rsidP="00E5505B">
      <w:pPr>
        <w:ind w:left="720"/>
        <w:rPr>
          <w:lang w:val="el-GR"/>
        </w:rPr>
      </w:pPr>
      <w:r w:rsidRPr="00BC4F59">
        <w:rPr>
          <w:lang w:val="el-GR"/>
        </w:rPr>
        <w:t>Α</w:t>
      </w:r>
      <w:r w:rsidR="00E5505B">
        <w:rPr>
          <w:lang w:val="el-GR"/>
        </w:rPr>
        <w:t xml:space="preserve">. </w:t>
      </w:r>
      <w:r w:rsidRPr="00BC4F59">
        <w:rPr>
          <w:lang w:val="el-GR"/>
        </w:rPr>
        <w:t xml:space="preserve"> Αναπνευστικό σύστημα </w:t>
      </w:r>
      <w:r w:rsidR="00E5505B">
        <w:rPr>
          <w:lang w:val="el-GR"/>
        </w:rPr>
        <w:t xml:space="preserve">                 1. </w:t>
      </w:r>
      <w:r w:rsidRPr="00BC4F59">
        <w:rPr>
          <w:lang w:val="el-GR"/>
        </w:rPr>
        <w:t xml:space="preserve">Μεταφορά οξυγόνου στους ιστούς </w:t>
      </w:r>
    </w:p>
    <w:p w14:paraId="3EFB0A6B" w14:textId="27B1C827" w:rsidR="00BC4F59" w:rsidRDefault="00E5505B">
      <w:pPr>
        <w:rPr>
          <w:lang w:val="el-GR"/>
        </w:rPr>
      </w:pPr>
      <w:r>
        <w:rPr>
          <w:lang w:val="el-GR"/>
        </w:rPr>
        <w:t xml:space="preserve">              </w:t>
      </w:r>
      <w:r w:rsidR="00BC4F59" w:rsidRPr="00BC4F59">
        <w:rPr>
          <w:lang w:val="el-GR"/>
        </w:rPr>
        <w:t>Β</w:t>
      </w:r>
      <w:r>
        <w:rPr>
          <w:lang w:val="el-GR"/>
        </w:rPr>
        <w:t>.</w:t>
      </w:r>
      <w:r w:rsidR="00BC4F59" w:rsidRPr="00BC4F59">
        <w:rPr>
          <w:lang w:val="el-GR"/>
        </w:rPr>
        <w:t xml:space="preserve"> Ερειστικό σύστημα </w:t>
      </w:r>
      <w:r>
        <w:rPr>
          <w:lang w:val="el-GR"/>
        </w:rPr>
        <w:t xml:space="preserve">                           2. </w:t>
      </w:r>
      <w:r w:rsidR="00BC4F59" w:rsidRPr="00BC4F59">
        <w:rPr>
          <w:lang w:val="el-GR"/>
        </w:rPr>
        <w:t xml:space="preserve">Ανάλυση ερεθισμάτων </w:t>
      </w:r>
    </w:p>
    <w:p w14:paraId="7EC01F80" w14:textId="7128D7F2" w:rsidR="00BC4F59" w:rsidRDefault="00BC4F59">
      <w:pPr>
        <w:rPr>
          <w:lang w:val="el-GR"/>
        </w:rPr>
      </w:pPr>
      <w:r w:rsidRPr="00BC4F59">
        <w:rPr>
          <w:lang w:val="el-GR"/>
        </w:rPr>
        <w:t xml:space="preserve"> </w:t>
      </w:r>
      <w:r w:rsidR="00E5505B">
        <w:rPr>
          <w:lang w:val="el-GR"/>
        </w:rPr>
        <w:t xml:space="preserve">             </w:t>
      </w:r>
      <w:r w:rsidRPr="00BC4F59">
        <w:rPr>
          <w:lang w:val="el-GR"/>
        </w:rPr>
        <w:t>Γ</w:t>
      </w:r>
      <w:r w:rsidR="00E5505B">
        <w:rPr>
          <w:lang w:val="el-GR"/>
        </w:rPr>
        <w:t>.</w:t>
      </w:r>
      <w:r w:rsidRPr="00BC4F59">
        <w:rPr>
          <w:lang w:val="el-GR"/>
        </w:rPr>
        <w:t xml:space="preserve"> Σύστημα αισθητηρίων οργάνων</w:t>
      </w:r>
      <w:r w:rsidR="00E5505B">
        <w:rPr>
          <w:lang w:val="el-GR"/>
        </w:rPr>
        <w:t xml:space="preserve">     3. </w:t>
      </w:r>
      <w:r w:rsidRPr="00BC4F59">
        <w:rPr>
          <w:lang w:val="el-GR"/>
        </w:rPr>
        <w:t xml:space="preserve"> Ανίχνευση ερεθισμάτων </w:t>
      </w:r>
    </w:p>
    <w:p w14:paraId="3828C66B" w14:textId="105434E1" w:rsidR="00BC4F59" w:rsidRDefault="00E5505B">
      <w:pPr>
        <w:rPr>
          <w:lang w:val="el-GR"/>
        </w:rPr>
      </w:pPr>
      <w:r>
        <w:rPr>
          <w:lang w:val="el-GR"/>
        </w:rPr>
        <w:t xml:space="preserve">             </w:t>
      </w:r>
      <w:r w:rsidR="00BC4F59" w:rsidRPr="00BC4F59">
        <w:rPr>
          <w:lang w:val="el-GR"/>
        </w:rPr>
        <w:t xml:space="preserve"> Δ</w:t>
      </w:r>
      <w:r>
        <w:rPr>
          <w:lang w:val="el-GR"/>
        </w:rPr>
        <w:t>.</w:t>
      </w:r>
      <w:r w:rsidR="00BC4F59" w:rsidRPr="00BC4F59">
        <w:rPr>
          <w:lang w:val="el-GR"/>
        </w:rPr>
        <w:t xml:space="preserve"> Νευρικό σύστημα </w:t>
      </w:r>
      <w:r>
        <w:rPr>
          <w:lang w:val="el-GR"/>
        </w:rPr>
        <w:t xml:space="preserve">                             4. </w:t>
      </w:r>
      <w:r w:rsidR="00BC4F59" w:rsidRPr="00BC4F59">
        <w:rPr>
          <w:lang w:val="el-GR"/>
        </w:rPr>
        <w:t xml:space="preserve">Ανταλλαγή αερίων </w:t>
      </w:r>
    </w:p>
    <w:p w14:paraId="29E24D9C" w14:textId="5B45F9FF" w:rsidR="00BC4F59" w:rsidRDefault="00E5505B">
      <w:pPr>
        <w:rPr>
          <w:lang w:val="el-GR"/>
        </w:rPr>
      </w:pPr>
      <w:r>
        <w:rPr>
          <w:lang w:val="el-GR"/>
        </w:rPr>
        <w:t xml:space="preserve">             </w:t>
      </w:r>
      <w:r w:rsidR="00BC4F59" w:rsidRPr="00BC4F59">
        <w:rPr>
          <w:lang w:val="el-GR"/>
        </w:rPr>
        <w:t xml:space="preserve"> Ε </w:t>
      </w:r>
      <w:r>
        <w:rPr>
          <w:lang w:val="el-GR"/>
        </w:rPr>
        <w:t>.</w:t>
      </w:r>
      <w:r w:rsidR="00BC4F59" w:rsidRPr="00BC4F59">
        <w:rPr>
          <w:lang w:val="el-GR"/>
        </w:rPr>
        <w:t xml:space="preserve">Κυκλοφορικό σύστημα </w:t>
      </w:r>
      <w:r>
        <w:rPr>
          <w:lang w:val="el-GR"/>
        </w:rPr>
        <w:t xml:space="preserve">                    5. </w:t>
      </w:r>
      <w:r w:rsidR="00BC4F59" w:rsidRPr="00BC4F59">
        <w:rPr>
          <w:lang w:val="el-GR"/>
        </w:rPr>
        <w:t xml:space="preserve">Στηρίζει –προστατεύει τον οργανισμό  </w:t>
      </w:r>
    </w:p>
    <w:p w14:paraId="2694851A" w14:textId="77777777" w:rsidR="00E5505B" w:rsidRDefault="00E5505B">
      <w:pPr>
        <w:rPr>
          <w:lang w:val="el-GR"/>
        </w:rPr>
      </w:pPr>
    </w:p>
    <w:p w14:paraId="3F676608" w14:textId="23997FAD" w:rsidR="00BC4F59" w:rsidRPr="00E5505B" w:rsidRDefault="00BC4F59" w:rsidP="00E5505B">
      <w:pPr>
        <w:pStyle w:val="ListParagraph"/>
        <w:numPr>
          <w:ilvl w:val="0"/>
          <w:numId w:val="1"/>
        </w:numPr>
        <w:rPr>
          <w:lang w:val="el-GR"/>
        </w:rPr>
      </w:pPr>
      <w:r w:rsidRPr="00E5505B">
        <w:rPr>
          <w:lang w:val="el-GR"/>
        </w:rPr>
        <w:t xml:space="preserve"> Να αντιστοιχίσετε τους όρους της στήλης Α με τους όρους της στήλης Β: </w:t>
      </w:r>
    </w:p>
    <w:p w14:paraId="3C2D12B5" w14:textId="0B45EE0F" w:rsidR="00BC4F59" w:rsidRDefault="00E5505B">
      <w:pPr>
        <w:rPr>
          <w:lang w:val="el-GR"/>
        </w:rPr>
      </w:pPr>
      <w:r>
        <w:rPr>
          <w:lang w:val="el-GR"/>
        </w:rPr>
        <w:t xml:space="preserve">                       </w:t>
      </w:r>
      <w:r w:rsidR="00BC4F59" w:rsidRPr="00BC4F59">
        <w:rPr>
          <w:lang w:val="el-GR"/>
        </w:rPr>
        <w:t xml:space="preserve">Στήλη Α </w:t>
      </w:r>
      <w:r>
        <w:rPr>
          <w:lang w:val="el-GR"/>
        </w:rPr>
        <w:t xml:space="preserve">                                          </w:t>
      </w:r>
      <w:r w:rsidR="00BC4F59" w:rsidRPr="00BC4F59">
        <w:rPr>
          <w:lang w:val="el-GR"/>
        </w:rPr>
        <w:t xml:space="preserve">Στήλη Β </w:t>
      </w:r>
    </w:p>
    <w:p w14:paraId="5B3AF0AA" w14:textId="23BAFB6F" w:rsidR="00BC4F59" w:rsidRDefault="00E5505B">
      <w:pPr>
        <w:rPr>
          <w:lang w:val="el-GR"/>
        </w:rPr>
      </w:pPr>
      <w:r>
        <w:rPr>
          <w:lang w:val="el-GR"/>
        </w:rPr>
        <w:t xml:space="preserve">            </w:t>
      </w:r>
      <w:r w:rsidR="00BC4F59" w:rsidRPr="00BC4F59">
        <w:rPr>
          <w:lang w:val="el-GR"/>
        </w:rPr>
        <w:t xml:space="preserve">Α. Ενδοκρινής αδένας </w:t>
      </w:r>
      <w:r>
        <w:rPr>
          <w:lang w:val="el-GR"/>
        </w:rPr>
        <w:t xml:space="preserve">              </w:t>
      </w:r>
      <w:r w:rsidR="00BC4F59" w:rsidRPr="00BC4F59">
        <w:rPr>
          <w:lang w:val="el-GR"/>
        </w:rPr>
        <w:t>1. Μεσοσπονδύλιοι δίσκοι</w:t>
      </w:r>
    </w:p>
    <w:p w14:paraId="607BAC5A" w14:textId="0359498D" w:rsidR="00BC4F59" w:rsidRDefault="00E5505B">
      <w:pPr>
        <w:rPr>
          <w:lang w:val="el-GR"/>
        </w:rPr>
      </w:pPr>
      <w:r>
        <w:rPr>
          <w:lang w:val="el-GR"/>
        </w:rPr>
        <w:t xml:space="preserve">           </w:t>
      </w:r>
      <w:r w:rsidR="00BC4F59" w:rsidRPr="00BC4F59">
        <w:rPr>
          <w:lang w:val="el-GR"/>
        </w:rPr>
        <w:t xml:space="preserve"> Β. Χόνδρινος ιστός </w:t>
      </w:r>
      <w:r>
        <w:rPr>
          <w:lang w:val="el-GR"/>
        </w:rPr>
        <w:t xml:space="preserve">                    </w:t>
      </w:r>
      <w:r w:rsidR="00BC4F59" w:rsidRPr="00BC4F59">
        <w:rPr>
          <w:lang w:val="el-GR"/>
        </w:rPr>
        <w:t>2. Υπόφυση</w:t>
      </w:r>
    </w:p>
    <w:p w14:paraId="40A09707" w14:textId="0137DA8E" w:rsidR="00BC4F59" w:rsidRDefault="00E5505B">
      <w:pPr>
        <w:rPr>
          <w:lang w:val="el-GR"/>
        </w:rPr>
      </w:pPr>
      <w:r>
        <w:rPr>
          <w:lang w:val="el-GR"/>
        </w:rPr>
        <w:t xml:space="preserve">           </w:t>
      </w:r>
      <w:r w:rsidR="00BC4F59" w:rsidRPr="00BC4F59">
        <w:rPr>
          <w:lang w:val="el-GR"/>
        </w:rPr>
        <w:t xml:space="preserve"> Γ. Πλάσμα αίματος</w:t>
      </w:r>
      <w:r>
        <w:rPr>
          <w:lang w:val="el-GR"/>
        </w:rPr>
        <w:t xml:space="preserve">                   </w:t>
      </w:r>
      <w:r w:rsidR="00BC4F59" w:rsidRPr="00BC4F59">
        <w:rPr>
          <w:lang w:val="el-GR"/>
        </w:rPr>
        <w:t xml:space="preserve"> 3. Μεσοκυττάρια ουσία </w:t>
      </w:r>
    </w:p>
    <w:p w14:paraId="740073BD" w14:textId="5C494A67" w:rsidR="00BC4F59" w:rsidRDefault="00E5505B">
      <w:pPr>
        <w:rPr>
          <w:lang w:val="el-GR"/>
        </w:rPr>
      </w:pPr>
      <w:r>
        <w:rPr>
          <w:lang w:val="el-GR"/>
        </w:rPr>
        <w:t xml:space="preserve">            </w:t>
      </w:r>
      <w:r w:rsidR="00BC4F59" w:rsidRPr="00BC4F59">
        <w:rPr>
          <w:lang w:val="el-GR"/>
        </w:rPr>
        <w:t xml:space="preserve">Δ. Εξωκρινής αδένας </w:t>
      </w:r>
      <w:r>
        <w:rPr>
          <w:lang w:val="el-GR"/>
        </w:rPr>
        <w:t xml:space="preserve">                </w:t>
      </w:r>
      <w:r w:rsidR="00BC4F59" w:rsidRPr="00BC4F59">
        <w:rPr>
          <w:lang w:val="el-GR"/>
        </w:rPr>
        <w:t>4. Αιμοπετάλια</w:t>
      </w:r>
    </w:p>
    <w:p w14:paraId="4D21F85D" w14:textId="3FDD9909" w:rsidR="005B26A3" w:rsidRPr="00236090" w:rsidRDefault="00BC4F59">
      <w:pPr>
        <w:rPr>
          <w:lang w:val="el-GR"/>
        </w:rPr>
      </w:pPr>
      <w:r w:rsidRPr="00BC4F59">
        <w:rPr>
          <w:lang w:val="el-GR"/>
        </w:rPr>
        <w:t xml:space="preserve"> </w:t>
      </w:r>
      <w:r w:rsidR="00E5505B">
        <w:rPr>
          <w:lang w:val="el-GR"/>
        </w:rPr>
        <w:t xml:space="preserve">           </w:t>
      </w:r>
      <w:r w:rsidRPr="00BC4F59">
        <w:rPr>
          <w:lang w:val="el-GR"/>
        </w:rPr>
        <w:t xml:space="preserve">Ε. Πήξη αίματος </w:t>
      </w:r>
      <w:r w:rsidR="00E5505B">
        <w:rPr>
          <w:lang w:val="el-GR"/>
        </w:rPr>
        <w:t xml:space="preserve">                        </w:t>
      </w:r>
      <w:r w:rsidRPr="00BC4F59">
        <w:rPr>
          <w:lang w:val="el-GR"/>
        </w:rPr>
        <w:t>5. Ιδρωτοποιός αδένας</w:t>
      </w:r>
    </w:p>
    <w:sectPr w:rsidR="005B26A3" w:rsidRPr="00236090" w:rsidSect="00E5505B">
      <w:pgSz w:w="12240" w:h="15840"/>
      <w:pgMar w:top="567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60759"/>
    <w:multiLevelType w:val="hybridMultilevel"/>
    <w:tmpl w:val="8F48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0"/>
    <w:rsid w:val="00236090"/>
    <w:rsid w:val="005A38F7"/>
    <w:rsid w:val="005B26A3"/>
    <w:rsid w:val="00BC4F59"/>
    <w:rsid w:val="00E5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8ADE"/>
  <w15:chartTrackingRefBased/>
  <w15:docId w15:val="{5BBA5A85-C6ED-4402-B58C-BC24A0D1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2020-04-04T09:18:00Z</dcterms:created>
  <dcterms:modified xsi:type="dcterms:W3CDTF">2020-04-04T09:44:00Z</dcterms:modified>
</cp:coreProperties>
</file>