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B80B" w14:textId="7F451036" w:rsidR="003374D9" w:rsidRDefault="003374D9" w:rsidP="003374D9">
      <w:pPr>
        <w:spacing w:after="0"/>
        <w:jc w:val="center"/>
        <w:rPr>
          <w:b/>
          <w:bCs/>
          <w:sz w:val="28"/>
          <w:szCs w:val="28"/>
          <w:lang w:val="el-GR"/>
        </w:rPr>
      </w:pPr>
      <w:r w:rsidRPr="003374D9">
        <w:rPr>
          <w:b/>
          <w:bCs/>
          <w:sz w:val="28"/>
          <w:szCs w:val="28"/>
          <w:lang w:val="el-GR"/>
        </w:rPr>
        <w:t xml:space="preserve">ΑΝΑΠΤΥΞΗ ΕΜΒΡΥΟΥ- </w:t>
      </w:r>
      <w:r w:rsidRPr="003374D9">
        <w:rPr>
          <w:b/>
          <w:bCs/>
          <w:sz w:val="28"/>
          <w:szCs w:val="28"/>
          <w:lang w:val="el-GR"/>
        </w:rPr>
        <w:t>ΤΟΚΕΤΟΣ-</w:t>
      </w:r>
      <w:r w:rsidRPr="003374D9">
        <w:rPr>
          <w:b/>
          <w:bCs/>
          <w:sz w:val="28"/>
          <w:szCs w:val="28"/>
          <w:lang w:val="el-GR"/>
        </w:rPr>
        <w:t xml:space="preserve"> ΑΝΤΙΣΥΛΛΗΨΗ-ΘΗΛΑΣΜΟΣ-ΣΤΕΙΡΟΤΗΤΑ</w:t>
      </w:r>
    </w:p>
    <w:p w14:paraId="178BE8F2" w14:textId="3C4C54FD" w:rsidR="003374D9" w:rsidRDefault="003374D9" w:rsidP="003374D9">
      <w:pPr>
        <w:spacing w:after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ΕΡΩΤΗΣΕΙΣ ΠΟΛΛΑΠΛΗΣ ΕΠΙΛΟΓΗΣ</w:t>
      </w:r>
    </w:p>
    <w:p w14:paraId="57654341" w14:textId="77777777" w:rsidR="00B91182" w:rsidRDefault="00B91182" w:rsidP="003374D9">
      <w:pPr>
        <w:spacing w:after="0"/>
        <w:jc w:val="center"/>
        <w:rPr>
          <w:b/>
          <w:bCs/>
          <w:sz w:val="28"/>
          <w:szCs w:val="28"/>
          <w:lang w:val="el-GR"/>
        </w:rPr>
      </w:pPr>
    </w:p>
    <w:p w14:paraId="79A76361" w14:textId="0892D630" w:rsidR="00B91182" w:rsidRDefault="00B91182" w:rsidP="00B91182">
      <w:pPr>
        <w:spacing w:after="0"/>
        <w:ind w:left="284" w:hanging="284"/>
        <w:rPr>
          <w:lang w:val="el-GR"/>
        </w:rPr>
      </w:pPr>
      <w:r w:rsidRPr="003374D9">
        <w:rPr>
          <w:lang w:val="el-GR"/>
        </w:rPr>
        <w:drawing>
          <wp:anchor distT="0" distB="0" distL="114300" distR="114300" simplePos="0" relativeHeight="251659264" behindDoc="0" locked="0" layoutInCell="1" allowOverlap="1" wp14:anchorId="2C13ED7D" wp14:editId="138A917B">
            <wp:simplePos x="0" y="0"/>
            <wp:positionH relativeFrom="column">
              <wp:posOffset>5631180</wp:posOffset>
            </wp:positionH>
            <wp:positionV relativeFrom="paragraph">
              <wp:posOffset>229235</wp:posOffset>
            </wp:positionV>
            <wp:extent cx="1133475" cy="9525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1. </w:t>
      </w:r>
      <w:r w:rsidRPr="006D4863">
        <w:rPr>
          <w:lang w:val="el-GR"/>
        </w:rPr>
        <w:t xml:space="preserve">Στην παρακάτω εικόνα απεικονίζονται δίδυμα σε μια μήτρα. Ποιο από τα παρακάτω περιγράφει σωστά τα δίδυμα της εικόνας; </w:t>
      </w:r>
    </w:p>
    <w:p w14:paraId="259C665E" w14:textId="77777777" w:rsidR="00B91182" w:rsidRDefault="00B91182" w:rsidP="00B91182">
      <w:pPr>
        <w:spacing w:after="0"/>
        <w:ind w:left="426" w:hanging="284"/>
        <w:rPr>
          <w:lang w:val="el-GR"/>
        </w:rPr>
      </w:pPr>
      <w:r w:rsidRPr="006D4863">
        <w:rPr>
          <w:lang w:val="el-GR"/>
        </w:rPr>
        <w:t xml:space="preserve">Α. Μονοζυγωτικά-γενετικά πανομοιότυπα-πάντα ίδιου φύλου. </w:t>
      </w:r>
    </w:p>
    <w:p w14:paraId="7C0FEDCD" w14:textId="77777777" w:rsidR="00B91182" w:rsidRDefault="00B91182" w:rsidP="00B91182">
      <w:pPr>
        <w:spacing w:after="0"/>
        <w:ind w:left="426" w:hanging="284"/>
        <w:rPr>
          <w:lang w:val="el-GR"/>
        </w:rPr>
      </w:pPr>
      <w:r w:rsidRPr="006D4863">
        <w:rPr>
          <w:lang w:val="el-GR"/>
        </w:rPr>
        <w:t>Β. Μονοζυγωτικά-γενετικά διαφορετικά-ίσως διαφορετικού φύλου.</w:t>
      </w:r>
    </w:p>
    <w:p w14:paraId="0A22C085" w14:textId="4EB6C8C5" w:rsidR="00B91182" w:rsidRDefault="00B91182" w:rsidP="00B91182">
      <w:pPr>
        <w:spacing w:after="0"/>
        <w:ind w:left="426" w:hanging="284"/>
        <w:rPr>
          <w:lang w:val="el-GR"/>
        </w:rPr>
      </w:pPr>
      <w:r w:rsidRPr="006D4863">
        <w:rPr>
          <w:lang w:val="el-GR"/>
        </w:rPr>
        <w:t>Γ. Διζυγωτικά-γενετικά πανομοιότυπα-πάντα ίδιου φύλου.</w:t>
      </w:r>
    </w:p>
    <w:p w14:paraId="72406948" w14:textId="16DCB296" w:rsidR="00B91182" w:rsidRDefault="00B91182" w:rsidP="00B91182">
      <w:pPr>
        <w:spacing w:after="0"/>
        <w:ind w:left="426" w:hanging="284"/>
        <w:rPr>
          <w:lang w:val="el-GR"/>
        </w:rPr>
      </w:pPr>
      <w:r w:rsidRPr="006D4863">
        <w:rPr>
          <w:lang w:val="el-GR"/>
        </w:rPr>
        <w:t>Δ. Διζυγωτικά-γενετικά διαφορετικά-ίσως διαφορετικού φύλου.</w:t>
      </w:r>
    </w:p>
    <w:p w14:paraId="2BBBD02D" w14:textId="77777777" w:rsidR="00B91182" w:rsidRDefault="00B91182" w:rsidP="00B91182">
      <w:pPr>
        <w:spacing w:after="0"/>
        <w:ind w:left="426" w:hanging="284"/>
        <w:rPr>
          <w:lang w:val="el-GR"/>
        </w:rPr>
      </w:pPr>
    </w:p>
    <w:p w14:paraId="7770B60A" w14:textId="5F0C646C" w:rsidR="00B91182" w:rsidRPr="00D6371A" w:rsidRDefault="00B91182" w:rsidP="00B91182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2. </w:t>
      </w:r>
      <w:r w:rsidRPr="00D6371A">
        <w:rPr>
          <w:lang w:val="el-GR"/>
        </w:rPr>
        <w:t xml:space="preserve">Ποια από τις παρακάτω προτάσεις ισχύει για την απομάκρυνση του πλακούντα κατά τον φυσιολογικό τοκετό; </w:t>
      </w:r>
    </w:p>
    <w:p w14:paraId="3A04A69A" w14:textId="77777777" w:rsidR="00B91182" w:rsidRDefault="00B91182" w:rsidP="00B91182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 xml:space="preserve">Α Προηγείται της εξόδου του εμβρύου. </w:t>
      </w:r>
    </w:p>
    <w:p w14:paraId="5F783D48" w14:textId="77777777" w:rsidR="00B91182" w:rsidRDefault="00B91182" w:rsidP="00B91182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 xml:space="preserve">Β. Γίνεται ταυτόχρονα με την έξοδο του εμβρύου. </w:t>
      </w:r>
    </w:p>
    <w:p w14:paraId="22D3DD1B" w14:textId="77777777" w:rsidR="00B91182" w:rsidRDefault="00B91182" w:rsidP="00B91182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 xml:space="preserve">Γ. Γίνεται σχετικά σύντομα μετά την έξοδο του εμβρύου. </w:t>
      </w:r>
    </w:p>
    <w:p w14:paraId="34D62881" w14:textId="340A9DF1" w:rsidR="00B91182" w:rsidRDefault="00B91182" w:rsidP="00B91182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>Δ. Δεν συμβαίνει διότι απορροφάται από τα τοιχώματα της μήτρας.</w:t>
      </w:r>
    </w:p>
    <w:p w14:paraId="1659FDD8" w14:textId="77777777" w:rsidR="00B91182" w:rsidRDefault="00B91182" w:rsidP="00B91182">
      <w:pPr>
        <w:spacing w:after="0"/>
        <w:ind w:left="426" w:hanging="284"/>
        <w:rPr>
          <w:lang w:val="el-GR"/>
        </w:rPr>
      </w:pPr>
    </w:p>
    <w:p w14:paraId="53869909" w14:textId="19C9CE5A" w:rsidR="00B91182" w:rsidRDefault="00865319" w:rsidP="00865319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3. </w:t>
      </w:r>
      <w:r w:rsidR="00B91182" w:rsidRPr="00D6371A">
        <w:rPr>
          <w:lang w:val="el-GR"/>
        </w:rPr>
        <w:t xml:space="preserve">Σε μία γυναίκα συμβαίνει ωοθυλακιορρηξία και στις δύο ωοθήκες με διαφορά 3 ημερών. Τα δύο ωάρια γονιμοποιούνται </w:t>
      </w:r>
      <w:r>
        <w:rPr>
          <w:lang w:val="el-GR"/>
        </w:rPr>
        <w:t xml:space="preserve"> </w:t>
      </w:r>
      <w:r w:rsidR="00B91182" w:rsidRPr="00D6371A">
        <w:rPr>
          <w:lang w:val="el-GR"/>
        </w:rPr>
        <w:t xml:space="preserve">και αναπτύσσονται δύο έμβρυα στην μήτρα. Σε αυτή την περίπτωση: </w:t>
      </w:r>
    </w:p>
    <w:p w14:paraId="6DA9DFC9" w14:textId="77777777" w:rsidR="00B91182" w:rsidRDefault="00B91182" w:rsidP="00865319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 xml:space="preserve">Α. κυοφορεί διζυγωτικά έμβρυα. </w:t>
      </w:r>
    </w:p>
    <w:p w14:paraId="28FB02FA" w14:textId="77777777" w:rsidR="00B91182" w:rsidRDefault="00B91182" w:rsidP="00865319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>Β. κυοφορεί μονοζυγωτικά έμβρυα.</w:t>
      </w:r>
    </w:p>
    <w:p w14:paraId="40AE0C75" w14:textId="77777777" w:rsidR="00B91182" w:rsidRDefault="00B91182" w:rsidP="00865319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 xml:space="preserve"> Γ. τα δύο έμβρυα μοιράζονται τον ίδιο αμνιακό σάκο.</w:t>
      </w:r>
    </w:p>
    <w:p w14:paraId="7020C3F6" w14:textId="77777777" w:rsidR="00B91182" w:rsidRDefault="00B91182" w:rsidP="00865319">
      <w:pPr>
        <w:spacing w:after="0"/>
        <w:ind w:left="426" w:hanging="284"/>
        <w:rPr>
          <w:lang w:val="el-GR"/>
        </w:rPr>
      </w:pPr>
      <w:r w:rsidRPr="00D6371A">
        <w:rPr>
          <w:lang w:val="el-GR"/>
        </w:rPr>
        <w:t xml:space="preserve"> Δ. τα δύο έμβρυα είναι υποχρεωτικά του ίδιου φύλου</w:t>
      </w:r>
    </w:p>
    <w:p w14:paraId="687DC71B" w14:textId="77777777" w:rsidR="00B91182" w:rsidRDefault="00B91182" w:rsidP="00B91182">
      <w:pPr>
        <w:spacing w:after="0"/>
        <w:ind w:left="426" w:hanging="284"/>
        <w:rPr>
          <w:lang w:val="el-GR"/>
        </w:rPr>
      </w:pPr>
    </w:p>
    <w:p w14:paraId="40550E25" w14:textId="153E67A6" w:rsidR="00865319" w:rsidRDefault="00865319" w:rsidP="00865319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4. </w:t>
      </w:r>
      <w:r w:rsidRPr="007C1EBC">
        <w:rPr>
          <w:lang w:val="el-GR"/>
        </w:rPr>
        <w:t xml:space="preserve">Η Νταίζη και η Βάιολετ Χίλτον γεννήθηκαν στις 5 Φεβρουαρίου του 1908 στο Μπράιτον της Αγγλίας, ενωμένες στους γοφούς και στους γλουτούς. Για την περίπτωση τους ισχύει ότι οι δύο αδελφές θα πρέπει να... </w:t>
      </w:r>
    </w:p>
    <w:p w14:paraId="1A0C669A" w14:textId="77777777" w:rsidR="00865319" w:rsidRDefault="00865319" w:rsidP="00865319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 xml:space="preserve">Α. συνδέονταν με τη μητέρα τους με διαφορετικούς πλακούντες. </w:t>
      </w:r>
    </w:p>
    <w:p w14:paraId="68C8EE85" w14:textId="77777777" w:rsidR="00865319" w:rsidRDefault="00865319" w:rsidP="00865319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 xml:space="preserve">Β. βρίσκονταν μέσα στον ίδιο αμνιακό σάκο </w:t>
      </w:r>
    </w:p>
    <w:p w14:paraId="7F735694" w14:textId="77777777" w:rsidR="00865319" w:rsidRDefault="00865319" w:rsidP="00865319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 xml:space="preserve">Γ. βρίσκονταν μέσα σε διαφορετικούς αμνιακούς σάκους. </w:t>
      </w:r>
    </w:p>
    <w:p w14:paraId="06CD6C0C" w14:textId="2E08F1DA" w:rsidR="00865319" w:rsidRDefault="00865319" w:rsidP="00865319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 xml:space="preserve">Δ. προέκυψαν από τη γονιμοποίηση δύο ωαρίων. </w:t>
      </w:r>
    </w:p>
    <w:p w14:paraId="2832F424" w14:textId="45CCC88B" w:rsidR="00865319" w:rsidRDefault="00865319" w:rsidP="00865319">
      <w:pPr>
        <w:spacing w:after="0"/>
        <w:ind w:left="426" w:hanging="142"/>
        <w:rPr>
          <w:lang w:val="el-GR"/>
        </w:rPr>
      </w:pPr>
    </w:p>
    <w:p w14:paraId="34BF8497" w14:textId="362C3D3D" w:rsidR="00525F03" w:rsidRDefault="00525F03" w:rsidP="00525F03">
      <w:pPr>
        <w:spacing w:after="0"/>
        <w:ind w:left="426" w:hanging="426"/>
        <w:rPr>
          <w:lang w:val="el-GR"/>
        </w:rPr>
      </w:pPr>
      <w:r>
        <w:rPr>
          <w:lang w:val="el-GR"/>
        </w:rPr>
        <w:t>5</w:t>
      </w:r>
      <w:r w:rsidRPr="004B3F02">
        <w:rPr>
          <w:lang w:val="el-GR"/>
        </w:rPr>
        <w:t xml:space="preserve">. Η μήτρα συστέλλεται, κατά τον τοκετό, κάθε 10-20 λεπτά </w:t>
      </w:r>
    </w:p>
    <w:p w14:paraId="324E5226" w14:textId="367EDA16" w:rsidR="00525F03" w:rsidRDefault="00525F03" w:rsidP="00525F03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 </w:t>
      </w:r>
      <w:r w:rsidRPr="004B3F02">
        <w:rPr>
          <w:lang w:val="el-GR"/>
        </w:rPr>
        <w:t xml:space="preserve">α. στο 3ο στάδιο </w:t>
      </w:r>
      <w:r>
        <w:rPr>
          <w:lang w:val="el-GR"/>
        </w:rPr>
        <w:t xml:space="preserve">             </w:t>
      </w:r>
      <w:r w:rsidRPr="004B3F02">
        <w:rPr>
          <w:lang w:val="el-GR"/>
        </w:rPr>
        <w:t xml:space="preserve">β. στο 2ο στάδιο </w:t>
      </w:r>
      <w:r>
        <w:rPr>
          <w:lang w:val="el-GR"/>
        </w:rPr>
        <w:t xml:space="preserve">          </w:t>
      </w:r>
      <w:r w:rsidRPr="004B3F02">
        <w:rPr>
          <w:lang w:val="el-GR"/>
        </w:rPr>
        <w:t xml:space="preserve">γ. στην αρχή του 1ου σταδίου </w:t>
      </w:r>
      <w:r>
        <w:rPr>
          <w:lang w:val="el-GR"/>
        </w:rPr>
        <w:t xml:space="preserve">           </w:t>
      </w:r>
      <w:r w:rsidRPr="004B3F02">
        <w:rPr>
          <w:lang w:val="el-GR"/>
        </w:rPr>
        <w:t xml:space="preserve">δ. στο τέλος του 1ου σταδίου </w:t>
      </w:r>
    </w:p>
    <w:p w14:paraId="5C365090" w14:textId="2ABD9CE0" w:rsidR="00865319" w:rsidRDefault="00865319" w:rsidP="00865319">
      <w:pPr>
        <w:spacing w:after="0"/>
        <w:ind w:left="426" w:hanging="142"/>
        <w:rPr>
          <w:lang w:val="el-GR"/>
        </w:rPr>
      </w:pPr>
    </w:p>
    <w:p w14:paraId="7B80F978" w14:textId="2378E2D4" w:rsidR="00CD058E" w:rsidRDefault="00CD058E" w:rsidP="00CD058E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6. </w:t>
      </w:r>
      <w:r w:rsidRPr="00A1562B">
        <w:rPr>
          <w:lang w:val="el-GR"/>
        </w:rPr>
        <w:t xml:space="preserve">Η Ελένη και η Ισμήνη είναι αδελφές και μάλιστα μονοζυγωτικά δίδυμα. Σημειώστε τη σωστή πρόταση. </w:t>
      </w:r>
    </w:p>
    <w:p w14:paraId="1DEF7658" w14:textId="77777777" w:rsidR="00CD058E" w:rsidRDefault="00CD058E" w:rsidP="00CD058E">
      <w:pPr>
        <w:spacing w:after="0"/>
        <w:ind w:left="426" w:hanging="284"/>
        <w:rPr>
          <w:lang w:val="el-GR"/>
        </w:rPr>
      </w:pPr>
      <w:r w:rsidRPr="00A1562B">
        <w:rPr>
          <w:lang w:val="el-GR"/>
        </w:rPr>
        <w:t xml:space="preserve">Α. Τα κορίτσια προέρχονται από το ίδιο σπερματοζωάριο και διαφορετικά ωάρια. </w:t>
      </w:r>
    </w:p>
    <w:p w14:paraId="069BCA4A" w14:textId="77777777" w:rsidR="00CD058E" w:rsidRDefault="00CD058E" w:rsidP="00CD058E">
      <w:pPr>
        <w:spacing w:after="0"/>
        <w:ind w:left="426" w:hanging="284"/>
        <w:rPr>
          <w:lang w:val="el-GR"/>
        </w:rPr>
      </w:pPr>
      <w:r w:rsidRPr="00A1562B">
        <w:rPr>
          <w:lang w:val="el-GR"/>
        </w:rPr>
        <w:t xml:space="preserve">Β. Τα κορίτσια προέρχονται από διαφορετικά σπερματοζωάρια και διαφορετικά ωάρια. </w:t>
      </w:r>
    </w:p>
    <w:p w14:paraId="21AC34D4" w14:textId="77777777" w:rsidR="00CD058E" w:rsidRDefault="00CD058E" w:rsidP="00CD058E">
      <w:pPr>
        <w:spacing w:after="0"/>
        <w:ind w:left="426" w:hanging="284"/>
        <w:rPr>
          <w:lang w:val="el-GR"/>
        </w:rPr>
      </w:pPr>
      <w:r w:rsidRPr="00A1562B">
        <w:rPr>
          <w:lang w:val="el-GR"/>
        </w:rPr>
        <w:t xml:space="preserve">Γ. Τα κορίτσια προέρχονται από το ίδιο ωάριο και διαφορετικά σπερματοζωάρια. </w:t>
      </w:r>
    </w:p>
    <w:p w14:paraId="6673687A" w14:textId="77777777" w:rsidR="00CD058E" w:rsidRDefault="00CD058E" w:rsidP="00CD058E">
      <w:pPr>
        <w:spacing w:after="0"/>
        <w:ind w:left="426" w:hanging="284"/>
        <w:rPr>
          <w:lang w:val="el-GR"/>
        </w:rPr>
      </w:pPr>
      <w:r w:rsidRPr="00A1562B">
        <w:rPr>
          <w:lang w:val="el-GR"/>
        </w:rPr>
        <w:t>Δ. Τα κορίτσια προέρχονται από το ίδιο σπερματοζωάριο και το ίδιο ωάριο.</w:t>
      </w:r>
    </w:p>
    <w:p w14:paraId="4737FAD1" w14:textId="499DFBAB" w:rsidR="00865319" w:rsidRDefault="00865319" w:rsidP="00865319">
      <w:pPr>
        <w:spacing w:after="0"/>
        <w:ind w:left="426" w:hanging="142"/>
        <w:rPr>
          <w:lang w:val="el-GR"/>
        </w:rPr>
      </w:pPr>
    </w:p>
    <w:p w14:paraId="475CA2CB" w14:textId="413E379C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>7</w:t>
      </w:r>
      <w:r w:rsidRPr="004B3F02">
        <w:rPr>
          <w:lang w:val="el-GR"/>
        </w:rPr>
        <w:t xml:space="preserve">. Η έγκυος γυναίκα πρέπει να αποφεύγει τις ακτινογραφίες γιατί οι ακτίνες Χ προκαλούν </w:t>
      </w:r>
    </w:p>
    <w:p w14:paraId="47DE15D8" w14:textId="6C234A20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 </w:t>
      </w:r>
      <w:r w:rsidRPr="004B3F02">
        <w:rPr>
          <w:lang w:val="el-GR"/>
        </w:rPr>
        <w:t xml:space="preserve">α. αποβολές ή βλάβες στο έμβρυο </w:t>
      </w:r>
      <w:r>
        <w:rPr>
          <w:lang w:val="el-GR"/>
        </w:rPr>
        <w:t xml:space="preserve">                 </w:t>
      </w:r>
      <w:r w:rsidRPr="004B3F02">
        <w:rPr>
          <w:lang w:val="el-GR"/>
        </w:rPr>
        <w:t xml:space="preserve">β. μειωμένο βάρος και συχνά παρουσιάζουν σπασμούς </w:t>
      </w:r>
    </w:p>
    <w:p w14:paraId="2DF8DFFA" w14:textId="2324D4ED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 </w:t>
      </w:r>
      <w:r w:rsidRPr="004B3F02">
        <w:rPr>
          <w:lang w:val="el-GR"/>
        </w:rPr>
        <w:t xml:space="preserve">γ. μεταλλάξεις </w:t>
      </w:r>
      <w:r>
        <w:rPr>
          <w:lang w:val="el-GR"/>
        </w:rPr>
        <w:t xml:space="preserve">                                                     </w:t>
      </w:r>
      <w:r w:rsidRPr="004B3F02">
        <w:rPr>
          <w:lang w:val="el-GR"/>
        </w:rPr>
        <w:t>δ. κώφωση, καταρράκτη κ.ά.</w:t>
      </w:r>
    </w:p>
    <w:p w14:paraId="3FB551DD" w14:textId="77777777" w:rsidR="007B420A" w:rsidRDefault="007B420A" w:rsidP="007B420A">
      <w:pPr>
        <w:spacing w:after="0"/>
        <w:ind w:left="426" w:hanging="426"/>
        <w:rPr>
          <w:lang w:val="el-GR"/>
        </w:rPr>
      </w:pPr>
      <w:r w:rsidRPr="004B3F02">
        <w:rPr>
          <w:lang w:val="el-GR"/>
        </w:rPr>
        <w:t xml:space="preserve"> </w:t>
      </w:r>
    </w:p>
    <w:p w14:paraId="2A124F2C" w14:textId="77777777" w:rsidR="007B420A" w:rsidRDefault="007B420A" w:rsidP="007B420A">
      <w:pPr>
        <w:spacing w:after="0"/>
        <w:ind w:left="426" w:hanging="426"/>
        <w:rPr>
          <w:lang w:val="el-GR"/>
        </w:rPr>
      </w:pPr>
    </w:p>
    <w:p w14:paraId="1B741431" w14:textId="0921D463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>8</w:t>
      </w:r>
      <w:r w:rsidRPr="004B3F02">
        <w:rPr>
          <w:lang w:val="el-GR"/>
        </w:rPr>
        <w:t>. Η έγκυος γυναίκα πρέπει να αποφεύγει το κάπνισμα γιατί μπορεί να</w:t>
      </w:r>
    </w:p>
    <w:p w14:paraId="4F376109" w14:textId="5D092864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</w:t>
      </w:r>
      <w:r w:rsidRPr="004B3F02">
        <w:rPr>
          <w:lang w:val="el-GR"/>
        </w:rPr>
        <w:t xml:space="preserve"> α. προκληθούν αποβολές ή βλάβες στο έμβρυο </w:t>
      </w:r>
    </w:p>
    <w:p w14:paraId="1A9269D1" w14:textId="41F33CFA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</w:t>
      </w:r>
      <w:r w:rsidRPr="004B3F02">
        <w:rPr>
          <w:lang w:val="el-GR"/>
        </w:rPr>
        <w:t xml:space="preserve">β. γεννήσει παιδιά με μειωμένο βάρος ή να παρουσιάζουν σπασμούς </w:t>
      </w:r>
    </w:p>
    <w:p w14:paraId="7DF23EB4" w14:textId="69EF848E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</w:t>
      </w:r>
      <w:r w:rsidRPr="004B3F02">
        <w:rPr>
          <w:lang w:val="el-GR"/>
        </w:rPr>
        <w:t xml:space="preserve">γ. προκληθούν μεταλλάξεις στο έμβρυο </w:t>
      </w:r>
    </w:p>
    <w:p w14:paraId="515C800B" w14:textId="5E8DDA92" w:rsidR="007B420A" w:rsidRDefault="007B420A" w:rsidP="007B420A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</w:t>
      </w:r>
      <w:r w:rsidRPr="004B3F02">
        <w:rPr>
          <w:lang w:val="el-GR"/>
        </w:rPr>
        <w:t>δ. να γεννηθεί βρέφος με κώφωση, καταρράκτη κ.ά.</w:t>
      </w:r>
    </w:p>
    <w:p w14:paraId="030702FC" w14:textId="77777777" w:rsidR="005619BA" w:rsidRDefault="005619BA" w:rsidP="007B420A">
      <w:pPr>
        <w:spacing w:after="0"/>
        <w:ind w:left="426" w:hanging="426"/>
        <w:rPr>
          <w:lang w:val="el-GR"/>
        </w:rPr>
      </w:pPr>
    </w:p>
    <w:p w14:paraId="4E591A1E" w14:textId="017A3672" w:rsidR="004B1D6D" w:rsidRDefault="004B1D6D" w:rsidP="004B1D6D">
      <w:pPr>
        <w:spacing w:after="0"/>
        <w:ind w:left="284" w:hanging="284"/>
        <w:rPr>
          <w:lang w:val="el-GR"/>
        </w:rPr>
      </w:pPr>
      <w:r>
        <w:rPr>
          <w:lang w:val="el-GR"/>
        </w:rPr>
        <w:lastRenderedPageBreak/>
        <w:t>9</w:t>
      </w:r>
      <w:r w:rsidRPr="009A2236">
        <w:rPr>
          <w:lang w:val="el-GR"/>
        </w:rPr>
        <w:t xml:space="preserve">. Η γέννηση ενός παιδιού με σύνδρομο </w:t>
      </w:r>
      <w:r w:rsidRPr="000B5447">
        <w:rPr>
          <w:lang w:val="el-GR"/>
        </w:rPr>
        <w:t>Down</w:t>
      </w:r>
      <w:r w:rsidRPr="009A2236">
        <w:rPr>
          <w:lang w:val="el-GR"/>
        </w:rPr>
        <w:t xml:space="preserve"> συνήθως οφείλεται:</w:t>
      </w:r>
    </w:p>
    <w:p w14:paraId="4B4BDD18" w14:textId="79480F52" w:rsidR="004B1D6D" w:rsidRDefault="004B1D6D" w:rsidP="004B1D6D">
      <w:pPr>
        <w:spacing w:after="0"/>
        <w:ind w:left="284"/>
        <w:rPr>
          <w:lang w:val="el-GR"/>
        </w:rPr>
      </w:pPr>
      <w:r w:rsidRPr="009A2236">
        <w:rPr>
          <w:lang w:val="el-GR"/>
        </w:rPr>
        <w:t xml:space="preserve">α. στην προσβολή της μητέρας από ερυθρά κατά τη διάρκεια της κύησης, </w:t>
      </w:r>
    </w:p>
    <w:p w14:paraId="386DC6A6" w14:textId="77777777" w:rsidR="004B1D6D" w:rsidRDefault="004B1D6D" w:rsidP="004B1D6D">
      <w:pPr>
        <w:spacing w:after="0"/>
        <w:ind w:left="284"/>
        <w:rPr>
          <w:lang w:val="el-GR"/>
        </w:rPr>
      </w:pPr>
      <w:r w:rsidRPr="009A2236">
        <w:rPr>
          <w:lang w:val="el-GR"/>
        </w:rPr>
        <w:t xml:space="preserve">β. στην ανεπαρκή πρόσληψη ασβεστίου κατά τη διάρκεια της κύησης, </w:t>
      </w:r>
    </w:p>
    <w:p w14:paraId="666A9B7B" w14:textId="77777777" w:rsidR="004B1D6D" w:rsidRDefault="004B1D6D" w:rsidP="004B1D6D">
      <w:pPr>
        <w:spacing w:after="0"/>
        <w:ind w:left="284"/>
        <w:rPr>
          <w:lang w:val="el-GR"/>
        </w:rPr>
      </w:pPr>
      <w:r w:rsidRPr="009A2236">
        <w:rPr>
          <w:lang w:val="el-GR"/>
        </w:rPr>
        <w:t xml:space="preserve">γ. στην προχωρημένη ηλικία της μητέρας, </w:t>
      </w:r>
    </w:p>
    <w:p w14:paraId="22DB9AF9" w14:textId="4718CF72" w:rsidR="004B1D6D" w:rsidRDefault="004B1D6D" w:rsidP="004B1D6D">
      <w:pPr>
        <w:spacing w:after="0"/>
        <w:ind w:left="284"/>
        <w:rPr>
          <w:lang w:val="el-GR"/>
        </w:rPr>
      </w:pPr>
      <w:r w:rsidRPr="009A2236">
        <w:rPr>
          <w:lang w:val="el-GR"/>
        </w:rPr>
        <w:t xml:space="preserve">δ. στο γεγονός ότι η μητέρα κάπνιζε κατά τη διάρκεια της κύησης. </w:t>
      </w:r>
    </w:p>
    <w:p w14:paraId="4B3D2C9C" w14:textId="77777777" w:rsidR="009C0A23" w:rsidRDefault="009C0A23" w:rsidP="009C0A23">
      <w:pPr>
        <w:spacing w:after="0"/>
        <w:ind w:left="426" w:hanging="284"/>
        <w:rPr>
          <w:lang w:val="el-GR"/>
        </w:rPr>
      </w:pPr>
    </w:p>
    <w:p w14:paraId="2CF9083B" w14:textId="798A571F" w:rsidR="009C0A23" w:rsidRDefault="009C0A23" w:rsidP="009C0A23">
      <w:pPr>
        <w:spacing w:after="0"/>
        <w:ind w:left="426" w:hanging="426"/>
        <w:rPr>
          <w:lang w:val="el-GR"/>
        </w:rPr>
      </w:pPr>
      <w:r w:rsidRPr="006D4863">
        <w:rPr>
          <w:lang w:val="el-GR"/>
        </w:rPr>
        <w:t xml:space="preserve">10. Για ποιο λόγο είναι απαραίτητη η μαστογραφία και το τεστ Παπανικολάου σε μια γυναίκα; </w:t>
      </w:r>
    </w:p>
    <w:p w14:paraId="68BD94ED" w14:textId="77777777" w:rsidR="009C0A23" w:rsidRDefault="009C0A23" w:rsidP="009C0A23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 xml:space="preserve">Α. Για να εξασφαλίσει σταθερότητα στον εμμηνορρυσιακό της κύκλο </w:t>
      </w:r>
    </w:p>
    <w:p w14:paraId="4C072B9A" w14:textId="77777777" w:rsidR="009C0A23" w:rsidRDefault="009C0A23" w:rsidP="009C0A23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 xml:space="preserve">Β. Για να προλάβει τυχόν ανάπτυξη κακοήθους όγκου. </w:t>
      </w:r>
    </w:p>
    <w:p w14:paraId="4A20952D" w14:textId="77777777" w:rsidR="009C0A23" w:rsidRDefault="009C0A23" w:rsidP="009C0A23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 xml:space="preserve">Γ. Για να αποφύγει την ανάπτυξη αφροδίσιων νοσημάτων </w:t>
      </w:r>
    </w:p>
    <w:p w14:paraId="5F07BE35" w14:textId="4DDB41B8" w:rsidR="009C0A23" w:rsidRDefault="009C0A23" w:rsidP="009C0A23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>Δ. Δεν χρειάζεται να κάνει τέτοιες εξετάσεις αν ''προσέχει'' τις σεξουαλικές της επαφές</w:t>
      </w:r>
    </w:p>
    <w:p w14:paraId="6F751418" w14:textId="77777777" w:rsidR="00DC682B" w:rsidRDefault="00DC682B" w:rsidP="009C0A23">
      <w:pPr>
        <w:spacing w:after="0"/>
        <w:ind w:left="426" w:hanging="142"/>
        <w:rPr>
          <w:lang w:val="el-GR"/>
        </w:rPr>
      </w:pPr>
    </w:p>
    <w:p w14:paraId="130CC44B" w14:textId="1A247224" w:rsidR="00DC682B" w:rsidRDefault="00041CA7" w:rsidP="00DC682B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11. </w:t>
      </w:r>
      <w:r w:rsidR="00DC682B" w:rsidRPr="006D4863">
        <w:rPr>
          <w:lang w:val="el-GR"/>
        </w:rPr>
        <w:t xml:space="preserve">Ο μητρικός θηλασμός βασίζεται: </w:t>
      </w:r>
    </w:p>
    <w:p w14:paraId="6BD32E03" w14:textId="77777777" w:rsidR="00DC682B" w:rsidRDefault="00DC682B" w:rsidP="00041CA7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>Α. στη δράση μόνο της προλακτίνης.</w:t>
      </w:r>
      <w:r>
        <w:rPr>
          <w:lang w:val="el-GR"/>
        </w:rPr>
        <w:t xml:space="preserve">                                                                    </w:t>
      </w:r>
      <w:r w:rsidRPr="006D4863">
        <w:rPr>
          <w:lang w:val="el-GR"/>
        </w:rPr>
        <w:t xml:space="preserve"> Β. στη δράση μόνο της ωκυτοκίνης. </w:t>
      </w:r>
    </w:p>
    <w:p w14:paraId="1F990ED8" w14:textId="21A90CAD" w:rsidR="00DC682B" w:rsidRDefault="00DC682B" w:rsidP="00041CA7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 xml:space="preserve">Γ. στα μηχανικά ερεθίσματα από το στόμα του νεογνού στο μαστό. </w:t>
      </w:r>
      <w:r>
        <w:rPr>
          <w:lang w:val="el-GR"/>
        </w:rPr>
        <w:t xml:space="preserve">             </w:t>
      </w:r>
      <w:r w:rsidRPr="006D4863">
        <w:rPr>
          <w:lang w:val="el-GR"/>
        </w:rPr>
        <w:t>Δ. Και τα τρία είναι σωστά.</w:t>
      </w:r>
    </w:p>
    <w:p w14:paraId="6D5810DB" w14:textId="77777777" w:rsidR="00041CA7" w:rsidRDefault="00041CA7" w:rsidP="00DC682B">
      <w:pPr>
        <w:spacing w:after="0"/>
        <w:ind w:left="426" w:hanging="284"/>
        <w:rPr>
          <w:lang w:val="el-GR"/>
        </w:rPr>
      </w:pPr>
    </w:p>
    <w:p w14:paraId="673CDA44" w14:textId="662091AC" w:rsidR="00041CA7" w:rsidRDefault="00041CA7" w:rsidP="00041CA7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12. </w:t>
      </w:r>
      <w:r w:rsidRPr="007C1EBC">
        <w:rPr>
          <w:lang w:val="el-GR"/>
        </w:rPr>
        <w:t xml:space="preserve">Είναι γνωστό ότι ο μητρικός θηλασμός προσφέρει στο νεογνό πολλαπλά οφέλη. Παράλληλα όμως προσφέρει πλεονεκτήματα και στη μητέρα. Παράδειγμα τέτοιου πλεονεκτήματος είναι: </w:t>
      </w:r>
    </w:p>
    <w:p w14:paraId="248E441D" w14:textId="77777777" w:rsidR="00041CA7" w:rsidRDefault="00041CA7" w:rsidP="00041CA7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 xml:space="preserve">Α. Η ταχύτερη επαναφορά της μήτρας στο αρχικό της μέγεθος. </w:t>
      </w:r>
    </w:p>
    <w:p w14:paraId="00D7C51C" w14:textId="77777777" w:rsidR="00041CA7" w:rsidRDefault="00041CA7" w:rsidP="00041CA7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>Β. Η ταχύτερη δυνατότητα για μία νέα κύηση.</w:t>
      </w:r>
    </w:p>
    <w:p w14:paraId="70B17BF7" w14:textId="3FD8B1AE" w:rsidR="00041CA7" w:rsidRDefault="00041CA7" w:rsidP="00041CA7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Pr="007C1EBC">
        <w:rPr>
          <w:lang w:val="el-GR"/>
        </w:rPr>
        <w:t xml:space="preserve"> Γ. Η αποκόλληση και εξώθηση του πλακούντα. </w:t>
      </w:r>
    </w:p>
    <w:p w14:paraId="63EDA6CB" w14:textId="77777777" w:rsidR="00041CA7" w:rsidRDefault="00041CA7" w:rsidP="00041CA7">
      <w:pPr>
        <w:spacing w:after="0"/>
        <w:ind w:left="426" w:hanging="142"/>
        <w:rPr>
          <w:lang w:val="el-GR"/>
        </w:rPr>
      </w:pPr>
      <w:r w:rsidRPr="007C1EBC">
        <w:rPr>
          <w:lang w:val="el-GR"/>
        </w:rPr>
        <w:t>Δ. Η αποκατάσταση της λειτουργίας των ωαγωγών</w:t>
      </w:r>
    </w:p>
    <w:p w14:paraId="2F24AD10" w14:textId="77777777" w:rsidR="00041CA7" w:rsidRDefault="00041CA7" w:rsidP="00041CA7">
      <w:pPr>
        <w:spacing w:after="0"/>
        <w:ind w:hanging="142"/>
        <w:rPr>
          <w:lang w:val="el-GR"/>
        </w:rPr>
      </w:pPr>
    </w:p>
    <w:p w14:paraId="2D100732" w14:textId="13A07B9C" w:rsidR="00041CA7" w:rsidRDefault="00041CA7" w:rsidP="00041CA7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13. </w:t>
      </w:r>
      <w:r w:rsidRPr="00A121AF">
        <w:rPr>
          <w:lang w:val="el-GR"/>
        </w:rPr>
        <w:t xml:space="preserve">Ο μητρικός θηλασμός βασίζεται: </w:t>
      </w:r>
    </w:p>
    <w:p w14:paraId="5AF0CE79" w14:textId="77777777" w:rsidR="00041CA7" w:rsidRDefault="00041CA7" w:rsidP="00041CA7">
      <w:pPr>
        <w:spacing w:after="0"/>
        <w:ind w:left="426" w:hanging="142"/>
        <w:rPr>
          <w:lang w:val="el-GR"/>
        </w:rPr>
      </w:pPr>
      <w:r w:rsidRPr="00A121AF">
        <w:rPr>
          <w:lang w:val="el-GR"/>
        </w:rPr>
        <w:t xml:space="preserve">Α. στη δράση μόνο της προλακτίνης. </w:t>
      </w:r>
      <w:r>
        <w:rPr>
          <w:lang w:val="el-GR"/>
        </w:rPr>
        <w:t xml:space="preserve">                             </w:t>
      </w:r>
      <w:r w:rsidRPr="00A121AF">
        <w:rPr>
          <w:lang w:val="el-GR"/>
        </w:rPr>
        <w:t xml:space="preserve">Β. στη δράση μόνο της ωκυτοκίνης. </w:t>
      </w:r>
    </w:p>
    <w:p w14:paraId="632DD278" w14:textId="77777777" w:rsidR="00041CA7" w:rsidRDefault="00041CA7" w:rsidP="00041CA7">
      <w:pPr>
        <w:spacing w:after="0"/>
        <w:ind w:left="426" w:hanging="142"/>
        <w:rPr>
          <w:lang w:val="el-GR"/>
        </w:rPr>
      </w:pPr>
      <w:r w:rsidRPr="00A121AF">
        <w:rPr>
          <w:lang w:val="el-GR"/>
        </w:rPr>
        <w:t xml:space="preserve">Γ. στα μηχανικά ερεθίσματα από το στόμα του νεογνού στο μαστό. </w:t>
      </w:r>
      <w:r>
        <w:rPr>
          <w:lang w:val="el-GR"/>
        </w:rPr>
        <w:t xml:space="preserve">               </w:t>
      </w:r>
      <w:r w:rsidRPr="000B5447">
        <w:rPr>
          <w:lang w:val="el-GR"/>
        </w:rPr>
        <w:t>Δ. Και τα τρία είναι σωστά.</w:t>
      </w:r>
    </w:p>
    <w:p w14:paraId="6FF02F9D" w14:textId="77777777" w:rsidR="00041CA7" w:rsidRPr="000B5447" w:rsidRDefault="00041CA7" w:rsidP="00041CA7">
      <w:pPr>
        <w:spacing w:after="0"/>
        <w:ind w:left="426"/>
        <w:rPr>
          <w:lang w:val="el-GR"/>
        </w:rPr>
      </w:pPr>
    </w:p>
    <w:p w14:paraId="6C5F9B0F" w14:textId="7EF06B47" w:rsidR="00041CA7" w:rsidRDefault="00041CA7" w:rsidP="00041CA7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14. </w:t>
      </w:r>
      <w:r w:rsidRPr="001E0954">
        <w:rPr>
          <w:lang w:val="el-GR"/>
        </w:rPr>
        <w:t xml:space="preserve">Μετά τον τοκετό η ενεργοποίηση της παραγωγής γάλακτος και η σύσπαση των λοβών του μαστού πραγματοποιούνται αντίστοιχα με τις ορμόνες: </w:t>
      </w:r>
    </w:p>
    <w:p w14:paraId="2ACC8690" w14:textId="77777777" w:rsidR="00041CA7" w:rsidRDefault="00041CA7" w:rsidP="00041CA7">
      <w:pPr>
        <w:spacing w:after="0"/>
        <w:ind w:left="426" w:hanging="142"/>
        <w:rPr>
          <w:lang w:val="el-GR"/>
        </w:rPr>
      </w:pPr>
      <w:r w:rsidRPr="001E0954">
        <w:rPr>
          <w:lang w:val="el-GR"/>
        </w:rPr>
        <w:t xml:space="preserve">Α. προλακτίνη και προγεστερόνη </w:t>
      </w:r>
      <w:r>
        <w:rPr>
          <w:lang w:val="el-GR"/>
        </w:rPr>
        <w:t xml:space="preserve">                   </w:t>
      </w:r>
      <w:r w:rsidRPr="001E0954">
        <w:rPr>
          <w:lang w:val="el-GR"/>
        </w:rPr>
        <w:t xml:space="preserve">Β. προλακτίνη και ωκυτοκίνη </w:t>
      </w:r>
    </w:p>
    <w:p w14:paraId="0352FC63" w14:textId="5E16A72F" w:rsidR="00041CA7" w:rsidRDefault="00041CA7" w:rsidP="00041CA7">
      <w:pPr>
        <w:spacing w:after="0"/>
        <w:ind w:left="426" w:hanging="142"/>
        <w:rPr>
          <w:lang w:val="el-GR"/>
        </w:rPr>
      </w:pPr>
      <w:r w:rsidRPr="001E0954">
        <w:rPr>
          <w:lang w:val="el-GR"/>
        </w:rPr>
        <w:t xml:space="preserve">Γ. ωκυτοκίνη και ποργεστερόνη </w:t>
      </w:r>
      <w:r>
        <w:rPr>
          <w:lang w:val="el-GR"/>
        </w:rPr>
        <w:t xml:space="preserve">                     </w:t>
      </w:r>
      <w:r w:rsidRPr="001E0954">
        <w:rPr>
          <w:lang w:val="el-GR"/>
        </w:rPr>
        <w:t>Δ. ωκυτοκίνη και προλακτίνη</w:t>
      </w:r>
    </w:p>
    <w:p w14:paraId="2618AD10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171ACFB4" w14:textId="77777777" w:rsidR="00041CA7" w:rsidRDefault="00041CA7" w:rsidP="00041CA7">
      <w:pPr>
        <w:spacing w:after="0"/>
        <w:rPr>
          <w:lang w:val="el-GR"/>
        </w:rPr>
      </w:pPr>
      <w:r w:rsidRPr="008C00F3">
        <w:rPr>
          <w:lang w:val="el-GR"/>
        </w:rPr>
        <w:t xml:space="preserve">15. Η ορμόνη που διεγείρει τους μαστούς για παραγωγή του γάλακτος από αυτούς είναι η: </w:t>
      </w:r>
    </w:p>
    <w:p w14:paraId="7A9EF2D2" w14:textId="7A41EE4C" w:rsidR="00041CA7" w:rsidRDefault="00041CA7" w:rsidP="00041CA7">
      <w:pPr>
        <w:spacing w:after="0"/>
        <w:rPr>
          <w:lang w:val="el-GR"/>
        </w:rPr>
      </w:pPr>
      <w:r>
        <w:rPr>
          <w:lang w:val="el-GR"/>
        </w:rPr>
        <w:t xml:space="preserve">      </w:t>
      </w:r>
      <w:r w:rsidRPr="000B5447">
        <w:rPr>
          <w:lang w:val="el-GR"/>
        </w:rPr>
        <w:t>a</w:t>
      </w:r>
      <w:r w:rsidRPr="008C00F3">
        <w:rPr>
          <w:lang w:val="el-GR"/>
        </w:rPr>
        <w:t xml:space="preserve">) ωοτοκίνη </w:t>
      </w:r>
      <w:r>
        <w:rPr>
          <w:lang w:val="el-GR"/>
        </w:rPr>
        <w:t xml:space="preserve">           </w:t>
      </w:r>
      <w:r w:rsidRPr="000B5447">
        <w:rPr>
          <w:lang w:val="el-GR"/>
        </w:rPr>
        <w:t>b</w:t>
      </w:r>
      <w:r w:rsidRPr="008C00F3">
        <w:rPr>
          <w:lang w:val="el-GR"/>
        </w:rPr>
        <w:t>) προλακτίνη</w:t>
      </w:r>
      <w:r>
        <w:rPr>
          <w:lang w:val="el-GR"/>
        </w:rPr>
        <w:t xml:space="preserve">            </w:t>
      </w:r>
      <w:r w:rsidRPr="008C00F3">
        <w:rPr>
          <w:lang w:val="el-GR"/>
        </w:rPr>
        <w:t xml:space="preserve"> </w:t>
      </w:r>
      <w:r w:rsidRPr="000B5447">
        <w:rPr>
          <w:lang w:val="el-GR"/>
        </w:rPr>
        <w:t>c</w:t>
      </w:r>
      <w:r w:rsidRPr="008C00F3">
        <w:rPr>
          <w:lang w:val="el-GR"/>
        </w:rPr>
        <w:t xml:space="preserve">) οιστρογόνα </w:t>
      </w:r>
      <w:r>
        <w:rPr>
          <w:lang w:val="el-GR"/>
        </w:rPr>
        <w:t xml:space="preserve">          </w:t>
      </w:r>
      <w:r w:rsidRPr="000B5447">
        <w:rPr>
          <w:lang w:val="el-GR"/>
        </w:rPr>
        <w:t>d</w:t>
      </w:r>
      <w:r w:rsidRPr="008C00F3">
        <w:rPr>
          <w:lang w:val="el-GR"/>
        </w:rPr>
        <w:t xml:space="preserve">) ωχρινοτρόπος </w:t>
      </w:r>
    </w:p>
    <w:p w14:paraId="3ED6589A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4011DE97" w14:textId="77777777" w:rsidR="00041CA7" w:rsidRDefault="00041CA7" w:rsidP="00041CA7">
      <w:pPr>
        <w:spacing w:after="0"/>
        <w:rPr>
          <w:lang w:val="el-GR"/>
        </w:rPr>
      </w:pPr>
      <w:r w:rsidRPr="008C00F3">
        <w:rPr>
          <w:lang w:val="el-GR"/>
        </w:rPr>
        <w:t xml:space="preserve">16. Η διέγερση των μαστών για έξοδο του γάλακτος από τους μαστούς οφείλεται στην Ορμόνη: </w:t>
      </w:r>
    </w:p>
    <w:p w14:paraId="08952E1C" w14:textId="725FFB52" w:rsidR="00041CA7" w:rsidRDefault="00041CA7" w:rsidP="00041CA7">
      <w:pPr>
        <w:spacing w:after="0"/>
        <w:ind w:left="426"/>
        <w:rPr>
          <w:lang w:val="el-GR"/>
        </w:rPr>
      </w:pPr>
      <w:r w:rsidRPr="000B5447">
        <w:rPr>
          <w:lang w:val="el-GR"/>
        </w:rPr>
        <w:t>a</w:t>
      </w:r>
      <w:r w:rsidRPr="008C00F3">
        <w:rPr>
          <w:lang w:val="el-GR"/>
        </w:rPr>
        <w:t xml:space="preserve">) ωοτοκίνη </w:t>
      </w:r>
      <w:r>
        <w:rPr>
          <w:lang w:val="el-GR"/>
        </w:rPr>
        <w:t xml:space="preserve">         </w:t>
      </w:r>
      <w:r w:rsidRPr="000B5447">
        <w:rPr>
          <w:lang w:val="el-GR"/>
        </w:rPr>
        <w:t>b</w:t>
      </w:r>
      <w:r w:rsidRPr="008C00F3">
        <w:rPr>
          <w:lang w:val="el-GR"/>
        </w:rPr>
        <w:t xml:space="preserve">) προλακτίνη </w:t>
      </w:r>
      <w:r>
        <w:rPr>
          <w:lang w:val="el-GR"/>
        </w:rPr>
        <w:t xml:space="preserve">          </w:t>
      </w:r>
      <w:r w:rsidRPr="000B5447">
        <w:rPr>
          <w:lang w:val="el-GR"/>
        </w:rPr>
        <w:t>c</w:t>
      </w:r>
      <w:r w:rsidRPr="008C00F3">
        <w:rPr>
          <w:lang w:val="el-GR"/>
        </w:rPr>
        <w:t xml:space="preserve">) οιστρογόνα </w:t>
      </w:r>
      <w:r>
        <w:rPr>
          <w:lang w:val="el-GR"/>
        </w:rPr>
        <w:t xml:space="preserve">         </w:t>
      </w:r>
      <w:r w:rsidRPr="000B5447">
        <w:rPr>
          <w:lang w:val="el-GR"/>
        </w:rPr>
        <w:t>d</w:t>
      </w:r>
      <w:r w:rsidRPr="008C00F3">
        <w:rPr>
          <w:lang w:val="el-GR"/>
        </w:rPr>
        <w:t xml:space="preserve">) ωχρινοτρόπος </w:t>
      </w:r>
    </w:p>
    <w:p w14:paraId="67397AB6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5E27FABE" w14:textId="4A8ABC78" w:rsidR="00041CA7" w:rsidRDefault="00041CA7" w:rsidP="00041CA7">
      <w:pPr>
        <w:spacing w:after="0"/>
        <w:rPr>
          <w:lang w:val="el-GR"/>
        </w:rPr>
      </w:pPr>
      <w:r w:rsidRPr="004B3F02">
        <w:rPr>
          <w:lang w:val="el-GR"/>
        </w:rPr>
        <w:t>1</w:t>
      </w:r>
      <w:r>
        <w:rPr>
          <w:lang w:val="el-GR"/>
        </w:rPr>
        <w:t>7</w:t>
      </w:r>
      <w:r w:rsidRPr="004B3F02">
        <w:rPr>
          <w:lang w:val="el-GR"/>
        </w:rPr>
        <w:t xml:space="preserve">. Η ωκυτοκίνη </w:t>
      </w:r>
    </w:p>
    <w:p w14:paraId="3ECB296F" w14:textId="462D4B11" w:rsidR="00041CA7" w:rsidRDefault="00041CA7" w:rsidP="00041CA7">
      <w:pPr>
        <w:spacing w:after="0"/>
        <w:rPr>
          <w:lang w:val="el-GR"/>
        </w:rPr>
      </w:pPr>
      <w:r>
        <w:rPr>
          <w:lang w:val="el-GR"/>
        </w:rPr>
        <w:t xml:space="preserve">       </w:t>
      </w:r>
      <w:r w:rsidRPr="004B3F02">
        <w:rPr>
          <w:lang w:val="el-GR"/>
        </w:rPr>
        <w:t>α. ενεργοποιεί την παραγωγή γάλακτος</w:t>
      </w:r>
      <w:r>
        <w:rPr>
          <w:lang w:val="el-GR"/>
        </w:rPr>
        <w:t xml:space="preserve">                                      </w:t>
      </w:r>
      <w:r w:rsidRPr="004B3F02">
        <w:rPr>
          <w:lang w:val="el-GR"/>
        </w:rPr>
        <w:t xml:space="preserve"> β. παράγεται από τον υποθάλαμο </w:t>
      </w:r>
    </w:p>
    <w:p w14:paraId="13015C12" w14:textId="5D6B80D2" w:rsidR="00041CA7" w:rsidRDefault="00041CA7" w:rsidP="00041CA7">
      <w:pPr>
        <w:spacing w:after="0"/>
        <w:rPr>
          <w:lang w:val="el-GR"/>
        </w:rPr>
      </w:pPr>
      <w:r>
        <w:rPr>
          <w:lang w:val="el-GR"/>
        </w:rPr>
        <w:t xml:space="preserve">       </w:t>
      </w:r>
      <w:r w:rsidRPr="004B3F02">
        <w:rPr>
          <w:lang w:val="el-GR"/>
        </w:rPr>
        <w:t>γ. ελέγχει τη συσσώρευση λίπους στον υποδόριο ιστό</w:t>
      </w:r>
      <w:r>
        <w:rPr>
          <w:lang w:val="el-GR"/>
        </w:rPr>
        <w:t xml:space="preserve"> </w:t>
      </w:r>
      <w:r w:rsidRPr="004B3F02">
        <w:rPr>
          <w:lang w:val="el-GR"/>
        </w:rPr>
        <w:t xml:space="preserve"> </w:t>
      </w:r>
      <w:r>
        <w:rPr>
          <w:lang w:val="el-GR"/>
        </w:rPr>
        <w:t xml:space="preserve">       </w:t>
      </w:r>
      <w:r w:rsidRPr="004B3F02">
        <w:rPr>
          <w:lang w:val="el-GR"/>
        </w:rPr>
        <w:t>δ. προκαλεί σύσπαση των λοβών του μαστικού αδένα</w:t>
      </w:r>
    </w:p>
    <w:p w14:paraId="3635E2BA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4C47B849" w14:textId="36894532" w:rsidR="00041CA7" w:rsidRDefault="00041CA7" w:rsidP="00041CA7">
      <w:pPr>
        <w:spacing w:after="0"/>
        <w:rPr>
          <w:lang w:val="el-GR"/>
        </w:rPr>
      </w:pPr>
      <w:r w:rsidRPr="004B3F02">
        <w:rPr>
          <w:lang w:val="el-GR"/>
        </w:rPr>
        <w:t>1</w:t>
      </w:r>
      <w:r>
        <w:rPr>
          <w:lang w:val="el-GR"/>
        </w:rPr>
        <w:t>8</w:t>
      </w:r>
      <w:r w:rsidRPr="004B3F02">
        <w:rPr>
          <w:lang w:val="el-GR"/>
        </w:rPr>
        <w:t xml:space="preserve">. Η προλακτίνη </w:t>
      </w:r>
    </w:p>
    <w:p w14:paraId="7675A3A1" w14:textId="341CA4BA" w:rsidR="00041CA7" w:rsidRDefault="00041CA7" w:rsidP="00041CA7">
      <w:pPr>
        <w:spacing w:after="0"/>
        <w:rPr>
          <w:lang w:val="el-GR"/>
        </w:rPr>
      </w:pPr>
      <w:r>
        <w:rPr>
          <w:lang w:val="el-GR"/>
        </w:rPr>
        <w:t xml:space="preserve">      </w:t>
      </w:r>
      <w:r w:rsidRPr="004B3F02">
        <w:rPr>
          <w:lang w:val="el-GR"/>
        </w:rPr>
        <w:t xml:space="preserve">α. προκαλεί ωοθυλακιορρηξία </w:t>
      </w:r>
      <w:r>
        <w:rPr>
          <w:lang w:val="el-GR"/>
        </w:rPr>
        <w:t xml:space="preserve">                                       </w:t>
      </w:r>
      <w:r w:rsidRPr="004B3F02">
        <w:rPr>
          <w:lang w:val="el-GR"/>
        </w:rPr>
        <w:t xml:space="preserve">β. ελέγχει την παραγωγή γάλακτος από τους μαστικούς αδένες </w:t>
      </w:r>
    </w:p>
    <w:p w14:paraId="1A1352E6" w14:textId="394FC75E" w:rsidR="00041CA7" w:rsidRDefault="0043015E" w:rsidP="0043015E">
      <w:pPr>
        <w:spacing w:after="0"/>
        <w:rPr>
          <w:lang w:val="el-GR"/>
        </w:rPr>
      </w:pPr>
      <w:r>
        <w:rPr>
          <w:lang w:val="el-GR"/>
        </w:rPr>
        <w:t xml:space="preserve">      </w:t>
      </w:r>
      <w:r w:rsidR="00041CA7" w:rsidRPr="004B3F02">
        <w:rPr>
          <w:lang w:val="el-GR"/>
        </w:rPr>
        <w:t xml:space="preserve">γ. ευθύνεται για την ανάπτυξη της λεκάνης στη γυναίκα </w:t>
      </w:r>
      <w:r w:rsidR="00041CA7">
        <w:rPr>
          <w:lang w:val="el-GR"/>
        </w:rPr>
        <w:t xml:space="preserve">                         </w:t>
      </w:r>
      <w:r w:rsidR="00041CA7" w:rsidRPr="004B3F02">
        <w:rPr>
          <w:lang w:val="el-GR"/>
        </w:rPr>
        <w:t xml:space="preserve">δ. αναστέλλει τον εμμηνορρυσιακό κύκλο </w:t>
      </w:r>
    </w:p>
    <w:p w14:paraId="362459BA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16FFAD54" w14:textId="15606EF8" w:rsidR="00041CA7" w:rsidRDefault="0043015E" w:rsidP="0043015E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19. </w:t>
      </w:r>
      <w:r w:rsidR="00041CA7" w:rsidRPr="001E0954">
        <w:rPr>
          <w:lang w:val="el-GR"/>
        </w:rPr>
        <w:t>Η αύξηση της θερμοκρασίας του ανθρώπινου οσχέου κατά 2 °</w:t>
      </w:r>
      <w:r w:rsidR="00041CA7" w:rsidRPr="000B5447">
        <w:rPr>
          <w:lang w:val="el-GR"/>
        </w:rPr>
        <w:t>C</w:t>
      </w:r>
      <w:r w:rsidR="00041CA7" w:rsidRPr="001E0954">
        <w:rPr>
          <w:lang w:val="el-GR"/>
        </w:rPr>
        <w:t xml:space="preserve"> και η διατήρηση της σε αυτό το επίπεδο: </w:t>
      </w:r>
    </w:p>
    <w:p w14:paraId="69A91A86" w14:textId="77777777" w:rsidR="00041CA7" w:rsidRDefault="00041CA7" w:rsidP="00041CA7">
      <w:pPr>
        <w:spacing w:after="0"/>
        <w:ind w:left="426"/>
        <w:rPr>
          <w:lang w:val="el-GR"/>
        </w:rPr>
      </w:pPr>
      <w:r w:rsidRPr="001E0954">
        <w:rPr>
          <w:lang w:val="el-GR"/>
        </w:rPr>
        <w:t xml:space="preserve">Α. μπορεί να αυξήσει τη γονιμότητα του άνδρα λόγω αύξησης στην παραγωγή τεστοστερόνης. </w:t>
      </w:r>
    </w:p>
    <w:p w14:paraId="176B6A90" w14:textId="77777777" w:rsidR="00041CA7" w:rsidRDefault="00041CA7" w:rsidP="00041CA7">
      <w:pPr>
        <w:spacing w:after="0"/>
        <w:ind w:left="426"/>
        <w:rPr>
          <w:lang w:val="el-GR"/>
        </w:rPr>
      </w:pPr>
      <w:r w:rsidRPr="001E0954">
        <w:rPr>
          <w:lang w:val="el-GR"/>
        </w:rPr>
        <w:t xml:space="preserve">Β. μπορεί να μειώσει τη γονιμότητα του άνδρα, διαταράσσοντας τη σπερματογένεση. </w:t>
      </w:r>
    </w:p>
    <w:p w14:paraId="0EE3CEA9" w14:textId="77777777" w:rsidR="00041CA7" w:rsidRDefault="00041CA7" w:rsidP="00041CA7">
      <w:pPr>
        <w:spacing w:after="0"/>
        <w:ind w:left="426"/>
        <w:rPr>
          <w:lang w:val="el-GR"/>
        </w:rPr>
      </w:pPr>
      <w:r w:rsidRPr="001E0954">
        <w:rPr>
          <w:lang w:val="el-GR"/>
        </w:rPr>
        <w:t xml:space="preserve">Γ. μπορεί να μειώσει το σεξουαλικό ενδιαφέρον του άνδρα. </w:t>
      </w:r>
    </w:p>
    <w:p w14:paraId="547BF3A6" w14:textId="69DBF383" w:rsidR="00041CA7" w:rsidRDefault="00041CA7" w:rsidP="00041CA7">
      <w:pPr>
        <w:spacing w:after="0"/>
        <w:ind w:left="426"/>
        <w:rPr>
          <w:lang w:val="el-GR"/>
        </w:rPr>
      </w:pPr>
      <w:r w:rsidRPr="001E0954">
        <w:rPr>
          <w:lang w:val="el-GR"/>
        </w:rPr>
        <w:t>Δ. δεν έχει καμία επίδραση στη γονιμότητα του άνδρα.</w:t>
      </w:r>
    </w:p>
    <w:p w14:paraId="3619E5CC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70817B03" w14:textId="4115EDB8" w:rsidR="00041CA7" w:rsidRDefault="0043015E" w:rsidP="0043015E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20. </w:t>
      </w:r>
      <w:r w:rsidR="00041CA7" w:rsidRPr="006D4863">
        <w:rPr>
          <w:lang w:val="el-GR"/>
        </w:rPr>
        <w:t xml:space="preserve">Ποιος ή ποιοι από τους παρακάτω άνδρες εμφανίζει/εμφανίζουν στειρότητα; </w:t>
      </w:r>
    </w:p>
    <w:p w14:paraId="32591D7F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>Α. Άνδρας με μειωμένη παραγωγή σπερματοζωαρίων.</w:t>
      </w:r>
    </w:p>
    <w:p w14:paraId="1FCD7146" w14:textId="0F06649F" w:rsidR="00041CA7" w:rsidRDefault="00041CA7" w:rsidP="0043015E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 xml:space="preserve">Β. Άνδρας με παραγωγή σπερματοζωαρίων με δυσλειτουργίες. </w:t>
      </w:r>
    </w:p>
    <w:p w14:paraId="277F3FA1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 xml:space="preserve">Γ. Το Α και το Β. </w:t>
      </w:r>
    </w:p>
    <w:p w14:paraId="57B8DBFA" w14:textId="7D4A72E5" w:rsidR="00041CA7" w:rsidRDefault="00041CA7" w:rsidP="0043015E">
      <w:pPr>
        <w:spacing w:after="0"/>
        <w:ind w:left="426" w:hanging="142"/>
        <w:rPr>
          <w:lang w:val="el-GR"/>
        </w:rPr>
      </w:pPr>
      <w:r w:rsidRPr="006D4863">
        <w:rPr>
          <w:lang w:val="el-GR"/>
        </w:rPr>
        <w:t>Δ. Κανένας από τους παραπάνω.</w:t>
      </w:r>
    </w:p>
    <w:p w14:paraId="2C26A391" w14:textId="77777777" w:rsidR="00041CA7" w:rsidRDefault="00041CA7" w:rsidP="00041CA7">
      <w:pPr>
        <w:spacing w:after="0"/>
        <w:ind w:left="426"/>
        <w:rPr>
          <w:lang w:val="el-GR"/>
        </w:rPr>
      </w:pPr>
    </w:p>
    <w:p w14:paraId="4515163E" w14:textId="547CF6A8" w:rsidR="00041CA7" w:rsidRPr="00D6371A" w:rsidRDefault="0043015E" w:rsidP="0043015E">
      <w:pPr>
        <w:spacing w:after="0"/>
        <w:ind w:left="426" w:hanging="426"/>
        <w:rPr>
          <w:lang w:val="el-GR"/>
        </w:rPr>
      </w:pPr>
      <w:bookmarkStart w:id="0" w:name="_Hlk66875971"/>
      <w:r>
        <w:rPr>
          <w:lang w:val="el-GR"/>
        </w:rPr>
        <w:t xml:space="preserve">21. </w:t>
      </w:r>
      <w:r w:rsidR="00041CA7" w:rsidRPr="00D6371A">
        <w:rPr>
          <w:lang w:val="el-GR"/>
        </w:rPr>
        <w:t>Η χειρουργική απομάκρυνση της σπερματοδόχου κύστεως θα ήταν πιθανό να…</w:t>
      </w:r>
    </w:p>
    <w:p w14:paraId="550326B5" w14:textId="0884CCB0" w:rsidR="00041CA7" w:rsidRDefault="00041CA7" w:rsidP="0043015E">
      <w:pPr>
        <w:spacing w:after="0"/>
        <w:ind w:left="426" w:hanging="142"/>
        <w:rPr>
          <w:lang w:val="el-GR"/>
        </w:rPr>
      </w:pPr>
      <w:r w:rsidRPr="00D6371A">
        <w:rPr>
          <w:lang w:val="el-GR"/>
        </w:rPr>
        <w:t xml:space="preserve">Α. προκαλέσει στειρότητα επειδή δεν θα παραχθεί σπέρμα. </w:t>
      </w:r>
    </w:p>
    <w:p w14:paraId="74F0D3F4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D6371A">
        <w:rPr>
          <w:lang w:val="el-GR"/>
        </w:rPr>
        <w:t xml:space="preserve">Β. προκαλέσει στειρότητα επειδή το σπέρμα δεν θα μπορούσε να βγει από το σώμα. </w:t>
      </w:r>
    </w:p>
    <w:p w14:paraId="56002E8D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D6371A">
        <w:rPr>
          <w:lang w:val="el-GR"/>
        </w:rPr>
        <w:t xml:space="preserve">Γ. μειώσει σημαντικά τον όγκο του σπέρματος. </w:t>
      </w:r>
    </w:p>
    <w:p w14:paraId="6006BB40" w14:textId="7BF4F1F7" w:rsidR="00041CA7" w:rsidRDefault="00041CA7" w:rsidP="0043015E">
      <w:pPr>
        <w:spacing w:after="0"/>
        <w:ind w:left="426" w:hanging="142"/>
        <w:rPr>
          <w:lang w:val="el-GR"/>
        </w:rPr>
      </w:pPr>
      <w:r w:rsidRPr="00D6371A">
        <w:rPr>
          <w:lang w:val="el-GR"/>
        </w:rPr>
        <w:t xml:space="preserve">Δ. ενισχύσει την ικανότητα γονιμοποίησης του σπέρματος στη μήτρα. </w:t>
      </w:r>
    </w:p>
    <w:p w14:paraId="7EF38BE9" w14:textId="77777777" w:rsidR="00041CA7" w:rsidRDefault="00041CA7" w:rsidP="00041CA7">
      <w:pPr>
        <w:spacing w:after="0"/>
        <w:ind w:left="426"/>
        <w:rPr>
          <w:lang w:val="el-GR"/>
        </w:rPr>
      </w:pPr>
    </w:p>
    <w:bookmarkEnd w:id="0"/>
    <w:p w14:paraId="39F88E2B" w14:textId="60C7E208" w:rsidR="00041CA7" w:rsidRDefault="0043015E" w:rsidP="0043015E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22. </w:t>
      </w:r>
      <w:r w:rsidR="00041CA7" w:rsidRPr="000B5447">
        <w:rPr>
          <w:lang w:val="el-GR"/>
        </w:rPr>
        <w:t>M</w:t>
      </w:r>
      <w:r w:rsidR="00041CA7" w:rsidRPr="001E0954">
        <w:rPr>
          <w:lang w:val="el-GR"/>
        </w:rPr>
        <w:t xml:space="preserve">ια γυναίκα με φραγμένους τους ωαγωγούς θέλει να τεκνοποιήσει. Ποια νομίζετε ότι θα είναι η πιο ενδεδειγμένη θεραπεία; </w:t>
      </w:r>
    </w:p>
    <w:p w14:paraId="0F72D8EC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1E0954">
        <w:rPr>
          <w:lang w:val="el-GR"/>
        </w:rPr>
        <w:t xml:space="preserve">Α. Υπολογισμός της γόνιμης περιόδου. </w:t>
      </w:r>
    </w:p>
    <w:p w14:paraId="43F88C48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1E0954">
        <w:rPr>
          <w:lang w:val="el-GR"/>
        </w:rPr>
        <w:t xml:space="preserve">Β. Προετοιμασία με φάρμακα που συμβάλουν στην παραγωγή ωαρίων. </w:t>
      </w:r>
    </w:p>
    <w:p w14:paraId="312A88FD" w14:textId="6CAE2824" w:rsidR="00041CA7" w:rsidRDefault="00041CA7" w:rsidP="0043015E">
      <w:pPr>
        <w:spacing w:after="0"/>
        <w:ind w:left="426" w:hanging="142"/>
        <w:rPr>
          <w:lang w:val="el-GR"/>
        </w:rPr>
      </w:pPr>
      <w:r w:rsidRPr="001E0954">
        <w:rPr>
          <w:lang w:val="el-GR"/>
        </w:rPr>
        <w:t xml:space="preserve">Γ. Εξωσωματική γονιμοποίηση. </w:t>
      </w:r>
      <w:r w:rsidR="007F3BCD">
        <w:rPr>
          <w:lang w:val="el-GR"/>
        </w:rPr>
        <w:t>2</w:t>
      </w:r>
    </w:p>
    <w:p w14:paraId="47D61BCA" w14:textId="77777777" w:rsidR="00041CA7" w:rsidRDefault="00041CA7" w:rsidP="0043015E">
      <w:pPr>
        <w:spacing w:after="0"/>
        <w:ind w:left="426" w:hanging="142"/>
        <w:rPr>
          <w:lang w:val="el-GR"/>
        </w:rPr>
      </w:pPr>
      <w:r w:rsidRPr="001E0954">
        <w:rPr>
          <w:lang w:val="el-GR"/>
        </w:rPr>
        <w:t>Δ. Τεχνητή μεταφορά σπερματοζωαρίων μέσα στη μήτρα της γυναίκας.</w:t>
      </w:r>
    </w:p>
    <w:p w14:paraId="4CCC9D7F" w14:textId="77777777" w:rsidR="00865319" w:rsidRDefault="00865319" w:rsidP="00865319">
      <w:pPr>
        <w:spacing w:after="0"/>
        <w:ind w:left="426" w:hanging="142"/>
        <w:rPr>
          <w:lang w:val="el-GR"/>
        </w:rPr>
      </w:pPr>
    </w:p>
    <w:p w14:paraId="7562CC20" w14:textId="07AB08E2" w:rsidR="003374D9" w:rsidRDefault="007F3BCD" w:rsidP="003374D9">
      <w:pPr>
        <w:spacing w:after="0"/>
        <w:rPr>
          <w:lang w:val="el-GR"/>
        </w:rPr>
      </w:pPr>
      <w:r>
        <w:rPr>
          <w:lang w:val="el-GR"/>
        </w:rPr>
        <w:t>23.</w:t>
      </w:r>
      <w:r w:rsidR="003374D9" w:rsidRPr="00777450">
        <w:rPr>
          <w:lang w:val="el-GR"/>
        </w:rPr>
        <w:t>Το αντισυλληπτικό χάπι περιέχει:</w:t>
      </w:r>
    </w:p>
    <w:p w14:paraId="6A3DD2FF" w14:textId="00D20EFB" w:rsidR="003374D9" w:rsidRDefault="003374D9" w:rsidP="003374D9">
      <w:pPr>
        <w:spacing w:after="0"/>
        <w:rPr>
          <w:lang w:val="el-GR"/>
        </w:rPr>
      </w:pPr>
      <w:r w:rsidRPr="00777450">
        <w:rPr>
          <w:lang w:val="el-GR"/>
        </w:rPr>
        <w:t xml:space="preserve"> </w:t>
      </w:r>
      <w:r w:rsidR="007F3BCD">
        <w:rPr>
          <w:lang w:val="el-GR"/>
        </w:rPr>
        <w:t xml:space="preserve">    </w:t>
      </w:r>
      <w:r w:rsidRPr="00777450">
        <w:rPr>
          <w:lang w:val="el-GR"/>
        </w:rPr>
        <w:t xml:space="preserve">Α. χημικά σπερματοκτόνα. </w:t>
      </w:r>
      <w:r>
        <w:rPr>
          <w:lang w:val="el-GR"/>
        </w:rPr>
        <w:t xml:space="preserve">   </w:t>
      </w:r>
      <w:r w:rsidRPr="00777450">
        <w:rPr>
          <w:lang w:val="el-GR"/>
        </w:rPr>
        <w:t>Β. προλακτίνη.</w:t>
      </w:r>
      <w:r>
        <w:rPr>
          <w:lang w:val="el-GR"/>
        </w:rPr>
        <w:t xml:space="preserve">    </w:t>
      </w:r>
      <w:r w:rsidRPr="00777450">
        <w:rPr>
          <w:lang w:val="el-GR"/>
        </w:rPr>
        <w:t xml:space="preserve"> Γ. οιστρογόνα ή/και προγεστερόνη. </w:t>
      </w:r>
      <w:r>
        <w:rPr>
          <w:lang w:val="el-GR"/>
        </w:rPr>
        <w:t xml:space="preserve">    </w:t>
      </w:r>
      <w:r w:rsidRPr="003374D9">
        <w:rPr>
          <w:lang w:val="el-GR"/>
        </w:rPr>
        <w:t>Δ. τεστοστερόνη.</w:t>
      </w:r>
    </w:p>
    <w:p w14:paraId="492BFB87" w14:textId="77777777" w:rsidR="003374D9" w:rsidRPr="003374D9" w:rsidRDefault="003374D9" w:rsidP="003374D9">
      <w:pPr>
        <w:spacing w:after="0"/>
        <w:rPr>
          <w:lang w:val="el-GR"/>
        </w:rPr>
      </w:pPr>
    </w:p>
    <w:p w14:paraId="42FE943C" w14:textId="2C6F443D" w:rsidR="003374D9" w:rsidRDefault="007F3BCD" w:rsidP="007F3BCD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24. </w:t>
      </w:r>
      <w:r w:rsidR="003374D9" w:rsidRPr="00777450">
        <w:rPr>
          <w:lang w:val="el-GR"/>
        </w:rPr>
        <w:t xml:space="preserve">Τα ορμονικά αντισυλληπτικά χάπια περιέχουν συνθετικές ορμόνες, κυρίως οιστρογόνα και προγεστερόνη. Με την χρήση τους τα ποσοστά οιστρογόνων και προγεστερόνης διατηρούνται σε σταθερά επίπεδα καθ’ όλη τη διάρκεια του κύκλου. </w:t>
      </w:r>
    </w:p>
    <w:p w14:paraId="60D465B7" w14:textId="1C96F6F6" w:rsidR="003374D9" w:rsidRDefault="007F3BCD" w:rsidP="003374D9">
      <w:pPr>
        <w:spacing w:after="0"/>
        <w:rPr>
          <w:lang w:val="el-GR"/>
        </w:rPr>
      </w:pPr>
      <w:r>
        <w:rPr>
          <w:lang w:val="el-GR"/>
        </w:rPr>
        <w:t xml:space="preserve">       </w:t>
      </w:r>
      <w:r w:rsidR="003374D9">
        <w:rPr>
          <w:lang w:val="el-GR"/>
        </w:rPr>
        <w:t>1.</w:t>
      </w:r>
      <w:r w:rsidR="003374D9" w:rsidRPr="00777450">
        <w:rPr>
          <w:lang w:val="el-GR"/>
        </w:rPr>
        <w:t xml:space="preserve"> Με βάση τα παραπάνω ένας από τους τρόπους δράσης των χαπιών είναι : </w:t>
      </w:r>
    </w:p>
    <w:p w14:paraId="4F4EF898" w14:textId="50FEFE29" w:rsidR="003374D9" w:rsidRDefault="003374D9" w:rsidP="007F3BCD">
      <w:pPr>
        <w:spacing w:after="0"/>
        <w:ind w:firstLine="284"/>
        <w:rPr>
          <w:lang w:val="el-GR"/>
        </w:rPr>
      </w:pPr>
      <w:r>
        <w:rPr>
          <w:lang w:val="el-GR"/>
        </w:rPr>
        <w:t xml:space="preserve">    </w:t>
      </w:r>
      <w:r w:rsidRPr="00777450">
        <w:rPr>
          <w:lang w:val="el-GR"/>
        </w:rPr>
        <w:t>Α. η καταστροφή όλων των ωοθυλακίων</w:t>
      </w:r>
      <w:r>
        <w:rPr>
          <w:lang w:val="el-GR"/>
        </w:rPr>
        <w:t xml:space="preserve">           </w:t>
      </w:r>
      <w:r w:rsidRPr="00777450">
        <w:rPr>
          <w:lang w:val="el-GR"/>
        </w:rPr>
        <w:t xml:space="preserve"> Β. η μη ολοκλήρωση της ωοθυλακιορρηξίας </w:t>
      </w:r>
    </w:p>
    <w:p w14:paraId="23A3B444" w14:textId="3AE870E7" w:rsidR="003374D9" w:rsidRDefault="003374D9" w:rsidP="007F3BCD">
      <w:pPr>
        <w:spacing w:after="0"/>
        <w:ind w:firstLine="284"/>
        <w:rPr>
          <w:lang w:val="el-GR"/>
        </w:rPr>
      </w:pPr>
      <w:r>
        <w:rPr>
          <w:lang w:val="el-GR"/>
        </w:rPr>
        <w:t xml:space="preserve">    </w:t>
      </w:r>
      <w:r w:rsidRPr="00777450">
        <w:rPr>
          <w:lang w:val="el-GR"/>
        </w:rPr>
        <w:t xml:space="preserve">Γ. η καταστροφή του ενδομητρίου </w:t>
      </w:r>
      <w:r>
        <w:rPr>
          <w:lang w:val="el-GR"/>
        </w:rPr>
        <w:t xml:space="preserve">                      </w:t>
      </w:r>
      <w:r w:rsidRPr="00777450">
        <w:rPr>
          <w:lang w:val="el-GR"/>
        </w:rPr>
        <w:t xml:space="preserve">Δ. η καταστροφή των σπερματοζωαρίων </w:t>
      </w:r>
    </w:p>
    <w:p w14:paraId="02401C39" w14:textId="77777777" w:rsidR="00B91182" w:rsidRDefault="00B91182" w:rsidP="003374D9">
      <w:pPr>
        <w:spacing w:after="0"/>
        <w:rPr>
          <w:lang w:val="el-GR"/>
        </w:rPr>
      </w:pPr>
    </w:p>
    <w:p w14:paraId="5A474E66" w14:textId="6E0430D7" w:rsidR="003374D9" w:rsidRDefault="003374D9" w:rsidP="007F3BCD">
      <w:pPr>
        <w:spacing w:after="0"/>
        <w:ind w:left="567" w:hanging="283"/>
        <w:rPr>
          <w:lang w:val="el-GR"/>
        </w:rPr>
      </w:pPr>
      <w:r>
        <w:rPr>
          <w:lang w:val="el-GR"/>
        </w:rPr>
        <w:t>2</w:t>
      </w:r>
      <w:r w:rsidRPr="00777450">
        <w:rPr>
          <w:lang w:val="el-GR"/>
        </w:rPr>
        <w:t xml:space="preserve">. Με δεδομένη τη δράση της προγεστερόνης στο βλεννογόνο του ενδομητρίου, ένας άλλος τρόπος δράσης των χαπιών είναι : </w:t>
      </w:r>
    </w:p>
    <w:p w14:paraId="691A9B1C" w14:textId="77777777" w:rsidR="003374D9" w:rsidRDefault="003374D9" w:rsidP="007F3BCD">
      <w:pPr>
        <w:spacing w:after="0"/>
        <w:ind w:firstLine="567"/>
        <w:rPr>
          <w:lang w:val="el-GR"/>
        </w:rPr>
      </w:pPr>
      <w:r w:rsidRPr="00777450">
        <w:rPr>
          <w:lang w:val="el-GR"/>
        </w:rPr>
        <w:t xml:space="preserve">Α. η καταστροφή του ωαρίου </w:t>
      </w:r>
      <w:r>
        <w:rPr>
          <w:lang w:val="el-GR"/>
        </w:rPr>
        <w:t xml:space="preserve">         </w:t>
      </w:r>
    </w:p>
    <w:p w14:paraId="7C9773A5" w14:textId="7AF3769F" w:rsidR="003374D9" w:rsidRDefault="003374D9" w:rsidP="007F3BCD">
      <w:pPr>
        <w:spacing w:after="0"/>
        <w:ind w:firstLine="567"/>
        <w:rPr>
          <w:lang w:val="el-GR"/>
        </w:rPr>
      </w:pPr>
      <w:r w:rsidRPr="00777450">
        <w:rPr>
          <w:lang w:val="el-GR"/>
        </w:rPr>
        <w:t xml:space="preserve">Β. η καταστροφή του σπερματοζωαρίου </w:t>
      </w:r>
    </w:p>
    <w:p w14:paraId="499839E5" w14:textId="77777777" w:rsidR="003374D9" w:rsidRDefault="003374D9" w:rsidP="007F3BCD">
      <w:pPr>
        <w:spacing w:after="0"/>
        <w:ind w:firstLine="567"/>
        <w:rPr>
          <w:lang w:val="el-GR"/>
        </w:rPr>
      </w:pPr>
      <w:r w:rsidRPr="00777450">
        <w:rPr>
          <w:lang w:val="el-GR"/>
        </w:rPr>
        <w:t xml:space="preserve">Γ. η αύξηση της δυσκολίας διάσχισης του ενδομητρίου από τα σπερματοζωάρια </w:t>
      </w:r>
    </w:p>
    <w:p w14:paraId="593C83EA" w14:textId="2650C56F" w:rsidR="003374D9" w:rsidRDefault="003374D9" w:rsidP="007F3BCD">
      <w:pPr>
        <w:spacing w:after="0"/>
        <w:ind w:firstLine="567"/>
        <w:rPr>
          <w:lang w:val="el-GR"/>
        </w:rPr>
      </w:pPr>
      <w:r w:rsidRPr="00777450">
        <w:rPr>
          <w:lang w:val="el-GR"/>
        </w:rPr>
        <w:t>Δ. η καταστροφή του ενδομητρίου</w:t>
      </w:r>
    </w:p>
    <w:p w14:paraId="6125337F" w14:textId="77777777" w:rsidR="000B5447" w:rsidRDefault="000B5447" w:rsidP="000B5447">
      <w:pPr>
        <w:spacing w:after="0"/>
        <w:ind w:left="426"/>
        <w:rPr>
          <w:lang w:val="el-GR"/>
        </w:rPr>
      </w:pPr>
    </w:p>
    <w:p w14:paraId="6B357B2E" w14:textId="056EDDC9" w:rsidR="000B5447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25. </w:t>
      </w:r>
      <w:r w:rsidR="000B5447" w:rsidRPr="00D6371A">
        <w:rPr>
          <w:lang w:val="el-GR"/>
        </w:rPr>
        <w:t xml:space="preserve">Ποιο από τα παρακάτω αποτελεί ορμονικό τρόπο αντισύλληψης; </w:t>
      </w:r>
    </w:p>
    <w:p w14:paraId="7DC39110" w14:textId="3E2D7943" w:rsidR="000B5447" w:rsidRDefault="007F3BCD" w:rsidP="007F3BCD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="000B5447" w:rsidRPr="00D6371A">
        <w:rPr>
          <w:lang w:val="el-GR"/>
        </w:rPr>
        <w:t xml:space="preserve">Α. Το διάφραγμα </w:t>
      </w:r>
      <w:r>
        <w:rPr>
          <w:lang w:val="el-GR"/>
        </w:rPr>
        <w:t xml:space="preserve">        </w:t>
      </w:r>
      <w:r w:rsidR="000B5447" w:rsidRPr="00D6371A">
        <w:rPr>
          <w:lang w:val="el-GR"/>
        </w:rPr>
        <w:t xml:space="preserve">Β. Τα αντισυλληπτικά </w:t>
      </w:r>
      <w:r>
        <w:rPr>
          <w:lang w:val="el-GR"/>
        </w:rPr>
        <w:t xml:space="preserve">           </w:t>
      </w:r>
      <w:r w:rsidR="000B5447" w:rsidRPr="00D6371A">
        <w:rPr>
          <w:lang w:val="el-GR"/>
        </w:rPr>
        <w:t xml:space="preserve">Γ. Το σπιράλ </w:t>
      </w:r>
      <w:r>
        <w:rPr>
          <w:lang w:val="el-GR"/>
        </w:rPr>
        <w:t xml:space="preserve">                 </w:t>
      </w:r>
      <w:r w:rsidR="000B5447" w:rsidRPr="00D6371A">
        <w:rPr>
          <w:lang w:val="el-GR"/>
        </w:rPr>
        <w:t>Δ. Η διακεκομμένη συνουσία</w:t>
      </w:r>
    </w:p>
    <w:p w14:paraId="16FFB7DD" w14:textId="77777777" w:rsidR="000B5447" w:rsidRDefault="000B5447" w:rsidP="000B5447">
      <w:pPr>
        <w:spacing w:after="0"/>
        <w:ind w:left="426"/>
        <w:rPr>
          <w:lang w:val="el-GR"/>
        </w:rPr>
      </w:pPr>
    </w:p>
    <w:p w14:paraId="2AB5DBD3" w14:textId="599D253A" w:rsidR="000B5447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26.</w:t>
      </w:r>
      <w:r w:rsidR="000B5447" w:rsidRPr="00D6371A">
        <w:rPr>
          <w:lang w:val="el-GR"/>
        </w:rPr>
        <w:t xml:space="preserve">Να κατατάξετε τις παρακάτω μεθόδους αντισύλληψης από τις πιο αποτελεσματικές έως τις λιγότερο αποτελεσματικές: </w:t>
      </w:r>
    </w:p>
    <w:p w14:paraId="46DA03E9" w14:textId="77777777" w:rsidR="005619BA" w:rsidRDefault="007F3BCD" w:rsidP="007F3BCD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="000B5447" w:rsidRPr="00D6371A">
        <w:rPr>
          <w:lang w:val="el-GR"/>
        </w:rPr>
        <w:t>1. αντισυλληπτικά χάπια</w:t>
      </w:r>
      <w:r w:rsidR="00B91182">
        <w:rPr>
          <w:lang w:val="el-GR"/>
        </w:rPr>
        <w:t xml:space="preserve">       </w:t>
      </w:r>
      <w:r w:rsidR="000B5447" w:rsidRPr="00D6371A">
        <w:rPr>
          <w:lang w:val="el-GR"/>
        </w:rPr>
        <w:t xml:space="preserve"> 2. διακεκομμένη συνουσία </w:t>
      </w:r>
      <w:r w:rsidR="00B91182">
        <w:rPr>
          <w:lang w:val="el-GR"/>
        </w:rPr>
        <w:t xml:space="preserve">         </w:t>
      </w:r>
    </w:p>
    <w:p w14:paraId="1DBEEC72" w14:textId="2EF40650" w:rsidR="000B5447" w:rsidRDefault="005619BA" w:rsidP="007F3BCD">
      <w:pPr>
        <w:spacing w:after="0"/>
        <w:rPr>
          <w:lang w:val="el-GR"/>
        </w:rPr>
      </w:pPr>
      <w:r>
        <w:rPr>
          <w:lang w:val="el-GR"/>
        </w:rPr>
        <w:t xml:space="preserve">    </w:t>
      </w:r>
      <w:r w:rsidR="00B91182">
        <w:rPr>
          <w:lang w:val="el-GR"/>
        </w:rPr>
        <w:t xml:space="preserve"> </w:t>
      </w:r>
      <w:r w:rsidR="000B5447" w:rsidRPr="00D6371A">
        <w:rPr>
          <w:lang w:val="el-GR"/>
        </w:rPr>
        <w:t xml:space="preserve">3. σπερματοκτόνα </w:t>
      </w:r>
      <w:r w:rsidR="00B91182">
        <w:rPr>
          <w:lang w:val="el-GR"/>
        </w:rPr>
        <w:t xml:space="preserve">        </w:t>
      </w:r>
      <w:r>
        <w:rPr>
          <w:lang w:val="el-GR"/>
        </w:rPr>
        <w:t xml:space="preserve">        </w:t>
      </w:r>
      <w:r w:rsidR="00B91182">
        <w:rPr>
          <w:lang w:val="el-GR"/>
        </w:rPr>
        <w:t xml:space="preserve">  </w:t>
      </w:r>
      <w:r w:rsidR="000B5447" w:rsidRPr="00D6371A">
        <w:rPr>
          <w:lang w:val="el-GR"/>
        </w:rPr>
        <w:t xml:space="preserve">4. ανδρικά προφυλακτικά </w:t>
      </w:r>
    </w:p>
    <w:p w14:paraId="40818D22" w14:textId="3176767A" w:rsidR="000B5447" w:rsidRDefault="007F3BCD" w:rsidP="000B5447">
      <w:pPr>
        <w:spacing w:after="0"/>
        <w:ind w:left="426"/>
        <w:rPr>
          <w:lang w:val="el-GR"/>
        </w:rPr>
      </w:pPr>
      <w:r>
        <w:rPr>
          <w:lang w:val="el-GR"/>
        </w:rPr>
        <w:t xml:space="preserve">  </w:t>
      </w:r>
      <w:r w:rsidR="000B5447" w:rsidRPr="00D6371A">
        <w:rPr>
          <w:lang w:val="el-GR"/>
        </w:rPr>
        <w:t xml:space="preserve">Α. 1, 2, 3, 4 </w:t>
      </w:r>
      <w:r w:rsidR="00B91182">
        <w:rPr>
          <w:lang w:val="el-GR"/>
        </w:rPr>
        <w:t xml:space="preserve">          </w:t>
      </w:r>
      <w:r w:rsidR="000B5447" w:rsidRPr="00D6371A">
        <w:rPr>
          <w:lang w:val="el-GR"/>
        </w:rPr>
        <w:t xml:space="preserve">Β. 4, 1, 3, 2 </w:t>
      </w:r>
      <w:r w:rsidR="00B91182">
        <w:rPr>
          <w:lang w:val="el-GR"/>
        </w:rPr>
        <w:t xml:space="preserve">          </w:t>
      </w:r>
      <w:r w:rsidR="000B5447" w:rsidRPr="00D6371A">
        <w:rPr>
          <w:lang w:val="el-GR"/>
        </w:rPr>
        <w:t xml:space="preserve">Γ. 2, 3, 4, 1 </w:t>
      </w:r>
      <w:r w:rsidR="00B91182">
        <w:rPr>
          <w:lang w:val="el-GR"/>
        </w:rPr>
        <w:t xml:space="preserve">         </w:t>
      </w:r>
      <w:r w:rsidR="000B5447" w:rsidRPr="00D6371A">
        <w:rPr>
          <w:lang w:val="el-GR"/>
        </w:rPr>
        <w:t>Δ. 1, 4, 3, 2</w:t>
      </w:r>
    </w:p>
    <w:p w14:paraId="209F8264" w14:textId="77777777" w:rsidR="000B5447" w:rsidRDefault="000B5447" w:rsidP="000B5447">
      <w:pPr>
        <w:spacing w:after="0"/>
        <w:ind w:left="426"/>
        <w:rPr>
          <w:lang w:val="el-GR"/>
        </w:rPr>
      </w:pPr>
    </w:p>
    <w:p w14:paraId="09E85919" w14:textId="666A4844" w:rsidR="00B91182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27.</w:t>
      </w:r>
      <w:r w:rsidR="000B5447" w:rsidRPr="001E0954">
        <w:rPr>
          <w:lang w:val="el-GR"/>
        </w:rPr>
        <w:t xml:space="preserve">Το αντισυλληπτικό χάπι περιέχει: </w:t>
      </w:r>
    </w:p>
    <w:p w14:paraId="5B3D3FC1" w14:textId="474EEA23" w:rsidR="000B5447" w:rsidRPr="000B5447" w:rsidRDefault="000B5447" w:rsidP="000B5447">
      <w:pPr>
        <w:spacing w:after="0"/>
        <w:ind w:left="426"/>
        <w:rPr>
          <w:lang w:val="el-GR"/>
        </w:rPr>
      </w:pPr>
      <w:r w:rsidRPr="001E0954">
        <w:rPr>
          <w:lang w:val="el-GR"/>
        </w:rPr>
        <w:t xml:space="preserve">Α. χημικά σπερματοκτόνα. </w:t>
      </w:r>
      <w:r w:rsidR="00B91182">
        <w:rPr>
          <w:lang w:val="el-GR"/>
        </w:rPr>
        <w:t xml:space="preserve">         </w:t>
      </w:r>
      <w:r w:rsidRPr="001E0954">
        <w:rPr>
          <w:lang w:val="el-GR"/>
        </w:rPr>
        <w:t xml:space="preserve">Β. προλακτίνη. </w:t>
      </w:r>
      <w:r w:rsidR="00B91182">
        <w:rPr>
          <w:lang w:val="el-GR"/>
        </w:rPr>
        <w:t xml:space="preserve">             </w:t>
      </w:r>
      <w:r w:rsidRPr="001E0954">
        <w:rPr>
          <w:lang w:val="el-GR"/>
        </w:rPr>
        <w:t xml:space="preserve">Γ. οιστρογόνα ή/και προγεστερόνη. </w:t>
      </w:r>
      <w:r w:rsidR="00B91182">
        <w:rPr>
          <w:lang w:val="el-GR"/>
        </w:rPr>
        <w:t xml:space="preserve">         </w:t>
      </w:r>
      <w:r w:rsidRPr="000B5447">
        <w:rPr>
          <w:lang w:val="el-GR"/>
        </w:rPr>
        <w:t>Δ. τεστοστερόνη.</w:t>
      </w:r>
    </w:p>
    <w:p w14:paraId="6FE4CBBB" w14:textId="77777777" w:rsidR="00B91182" w:rsidRDefault="00B91182" w:rsidP="007F3BCD">
      <w:pPr>
        <w:spacing w:after="0"/>
        <w:rPr>
          <w:lang w:val="el-GR"/>
        </w:rPr>
      </w:pPr>
    </w:p>
    <w:p w14:paraId="4A1D6477" w14:textId="3B2B6425" w:rsidR="00B91182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28</w:t>
      </w:r>
      <w:r w:rsidR="000B5447" w:rsidRPr="004B3F02">
        <w:rPr>
          <w:lang w:val="el-GR"/>
        </w:rPr>
        <w:t xml:space="preserve">. Για τα ζευγάρια που δεν θέλουν να τεκνοποιήσουν υπάρχουν </w:t>
      </w:r>
    </w:p>
    <w:p w14:paraId="036437B9" w14:textId="2574D1DC" w:rsidR="00B91182" w:rsidRDefault="000B5447" w:rsidP="000B5447">
      <w:pPr>
        <w:spacing w:after="0"/>
        <w:ind w:left="426"/>
        <w:rPr>
          <w:lang w:val="el-GR"/>
        </w:rPr>
      </w:pPr>
      <w:r w:rsidRPr="004B3F02">
        <w:rPr>
          <w:lang w:val="el-GR"/>
        </w:rPr>
        <w:t xml:space="preserve">α. προβλήματα στειρότητας </w:t>
      </w:r>
      <w:r w:rsidR="00B91182">
        <w:rPr>
          <w:lang w:val="el-GR"/>
        </w:rPr>
        <w:t xml:space="preserve">                                </w:t>
      </w:r>
      <w:r w:rsidRPr="004B3F02">
        <w:rPr>
          <w:lang w:val="el-GR"/>
        </w:rPr>
        <w:t xml:space="preserve">β. μέθοδοι αντισύλληψης </w:t>
      </w:r>
    </w:p>
    <w:p w14:paraId="545EA5AA" w14:textId="62A3074C" w:rsidR="000B5447" w:rsidRDefault="000B5447" w:rsidP="000B5447">
      <w:pPr>
        <w:spacing w:after="0"/>
        <w:ind w:left="426"/>
        <w:rPr>
          <w:lang w:val="el-GR"/>
        </w:rPr>
      </w:pPr>
      <w:r w:rsidRPr="004B3F02">
        <w:rPr>
          <w:lang w:val="el-GR"/>
        </w:rPr>
        <w:t xml:space="preserve">γ. σεξουαλικά μεταδιδόμενα νοσήματα </w:t>
      </w:r>
      <w:r w:rsidR="00B91182">
        <w:rPr>
          <w:lang w:val="el-GR"/>
        </w:rPr>
        <w:t xml:space="preserve">           </w:t>
      </w:r>
      <w:r w:rsidRPr="004B3F02">
        <w:rPr>
          <w:lang w:val="el-GR"/>
        </w:rPr>
        <w:t>δ. μέθοδοι εξωσωματικής γονιμοποίησης</w:t>
      </w:r>
    </w:p>
    <w:p w14:paraId="235BDF74" w14:textId="77777777" w:rsidR="005619BA" w:rsidRDefault="005619BA" w:rsidP="000B5447">
      <w:pPr>
        <w:spacing w:after="0"/>
        <w:ind w:left="426"/>
        <w:rPr>
          <w:lang w:val="el-GR"/>
        </w:rPr>
      </w:pPr>
    </w:p>
    <w:p w14:paraId="7378B556" w14:textId="77777777" w:rsidR="00B91182" w:rsidRDefault="00B91182" w:rsidP="000B5447">
      <w:pPr>
        <w:spacing w:after="0"/>
        <w:ind w:left="426"/>
        <w:rPr>
          <w:lang w:val="el-GR"/>
        </w:rPr>
      </w:pPr>
    </w:p>
    <w:p w14:paraId="19DE665C" w14:textId="6F1E13C9" w:rsidR="00B91182" w:rsidRDefault="000B5447" w:rsidP="007F3BCD">
      <w:pPr>
        <w:spacing w:after="0"/>
        <w:ind w:left="426" w:hanging="426"/>
        <w:rPr>
          <w:lang w:val="el-GR"/>
        </w:rPr>
      </w:pPr>
      <w:r w:rsidRPr="004B3F02">
        <w:rPr>
          <w:lang w:val="el-GR"/>
        </w:rPr>
        <w:t xml:space="preserve"> </w:t>
      </w:r>
      <w:r w:rsidR="007F3BCD">
        <w:rPr>
          <w:lang w:val="el-GR"/>
        </w:rPr>
        <w:t>29</w:t>
      </w:r>
      <w:r w:rsidRPr="004B3F02">
        <w:rPr>
          <w:lang w:val="el-GR"/>
        </w:rPr>
        <w:t xml:space="preserve">. Το αυχενικό κάλυμμα ανήκει σε μεθόδους αντισύλληψης που είναι </w:t>
      </w:r>
    </w:p>
    <w:p w14:paraId="7084100C" w14:textId="16982DC0" w:rsidR="000B5447" w:rsidRDefault="000B5447" w:rsidP="007F3BCD">
      <w:pPr>
        <w:spacing w:after="0"/>
        <w:ind w:left="426"/>
        <w:rPr>
          <w:lang w:val="el-GR"/>
        </w:rPr>
      </w:pPr>
      <w:r w:rsidRPr="004B3F02">
        <w:rPr>
          <w:lang w:val="el-GR"/>
        </w:rPr>
        <w:t xml:space="preserve">α. φυσικές </w:t>
      </w:r>
      <w:r w:rsidR="00B91182">
        <w:rPr>
          <w:lang w:val="el-GR"/>
        </w:rPr>
        <w:t xml:space="preserve">        </w:t>
      </w:r>
      <w:r w:rsidRPr="004B3F02">
        <w:rPr>
          <w:lang w:val="el-GR"/>
        </w:rPr>
        <w:t xml:space="preserve">β. ορμονικές </w:t>
      </w:r>
      <w:r w:rsidR="00B91182">
        <w:rPr>
          <w:lang w:val="el-GR"/>
        </w:rPr>
        <w:t xml:space="preserve">         </w:t>
      </w:r>
      <w:r w:rsidRPr="004B3F02">
        <w:rPr>
          <w:lang w:val="el-GR"/>
        </w:rPr>
        <w:t xml:space="preserve">γ. χημικές </w:t>
      </w:r>
      <w:r w:rsidR="00B91182">
        <w:rPr>
          <w:lang w:val="el-GR"/>
        </w:rPr>
        <w:t xml:space="preserve">          </w:t>
      </w:r>
      <w:r w:rsidRPr="004B3F02">
        <w:rPr>
          <w:lang w:val="el-GR"/>
        </w:rPr>
        <w:t>δ. Μηχανικές</w:t>
      </w:r>
      <w:bookmarkStart w:id="1" w:name="_Hlk66968206"/>
    </w:p>
    <w:p w14:paraId="671FD299" w14:textId="77777777" w:rsidR="005619BA" w:rsidRDefault="005619BA" w:rsidP="007F3BCD">
      <w:pPr>
        <w:spacing w:after="0"/>
        <w:ind w:left="426"/>
        <w:rPr>
          <w:lang w:val="el-GR"/>
        </w:rPr>
      </w:pPr>
    </w:p>
    <w:bookmarkEnd w:id="1"/>
    <w:p w14:paraId="68C27955" w14:textId="0DECCF09" w:rsidR="00B91182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30</w:t>
      </w:r>
      <w:r w:rsidR="000B5447" w:rsidRPr="004B3F02">
        <w:rPr>
          <w:lang w:val="el-GR"/>
        </w:rPr>
        <w:t xml:space="preserve">. Αποτρέπει την εμφύτευση του γονιμοποιημένου ωαρίου στη μήτρα </w:t>
      </w:r>
    </w:p>
    <w:p w14:paraId="57DF0D23" w14:textId="4BE619BF" w:rsidR="000B5447" w:rsidRDefault="000B5447" w:rsidP="000B5447">
      <w:pPr>
        <w:spacing w:after="0"/>
        <w:ind w:left="426"/>
        <w:rPr>
          <w:lang w:val="el-GR"/>
        </w:rPr>
      </w:pPr>
      <w:r w:rsidRPr="004B3F02">
        <w:rPr>
          <w:lang w:val="el-GR"/>
        </w:rPr>
        <w:t xml:space="preserve">α. η ενδομήτρια συσκευή (σπιράλ) </w:t>
      </w:r>
      <w:r w:rsidR="00B91182">
        <w:rPr>
          <w:lang w:val="el-GR"/>
        </w:rPr>
        <w:t xml:space="preserve">  </w:t>
      </w:r>
      <w:r w:rsidRPr="004B3F02">
        <w:rPr>
          <w:lang w:val="el-GR"/>
        </w:rPr>
        <w:t xml:space="preserve">β. το ανδρικό προφυλακτικό </w:t>
      </w:r>
      <w:r w:rsidR="00B91182">
        <w:rPr>
          <w:lang w:val="el-GR"/>
        </w:rPr>
        <w:t xml:space="preserve">   </w:t>
      </w:r>
      <w:r w:rsidRPr="004B3F02">
        <w:rPr>
          <w:lang w:val="el-GR"/>
        </w:rPr>
        <w:t>γ. το διάφραγμα</w:t>
      </w:r>
      <w:r w:rsidR="00B91182">
        <w:rPr>
          <w:lang w:val="el-GR"/>
        </w:rPr>
        <w:t xml:space="preserve">    </w:t>
      </w:r>
      <w:r w:rsidRPr="004B3F02">
        <w:rPr>
          <w:lang w:val="el-GR"/>
        </w:rPr>
        <w:t xml:space="preserve"> δ. το σπερματοκτόνο </w:t>
      </w:r>
    </w:p>
    <w:p w14:paraId="55769A37" w14:textId="77777777" w:rsidR="00B91182" w:rsidRDefault="00B91182" w:rsidP="000B5447">
      <w:pPr>
        <w:spacing w:after="0"/>
        <w:ind w:left="426"/>
        <w:rPr>
          <w:lang w:val="el-GR"/>
        </w:rPr>
      </w:pPr>
    </w:p>
    <w:p w14:paraId="223338EC" w14:textId="50F6F4AD" w:rsidR="00B91182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31</w:t>
      </w:r>
      <w:r w:rsidR="000B5447" w:rsidRPr="004B3F02">
        <w:rPr>
          <w:lang w:val="el-GR"/>
        </w:rPr>
        <w:t xml:space="preserve">. Το αντισυλληπτικό χάπι περιέχει </w:t>
      </w:r>
    </w:p>
    <w:p w14:paraId="2BD7A783" w14:textId="77777777" w:rsidR="00B91182" w:rsidRDefault="000B5447" w:rsidP="000B5447">
      <w:pPr>
        <w:spacing w:after="0"/>
        <w:ind w:left="426"/>
        <w:rPr>
          <w:lang w:val="el-GR"/>
        </w:rPr>
      </w:pPr>
      <w:r w:rsidRPr="004B3F02">
        <w:rPr>
          <w:lang w:val="el-GR"/>
        </w:rPr>
        <w:t>α. οιστρογόνα ή/και προγεστερόνη</w:t>
      </w:r>
      <w:r w:rsidR="00B91182">
        <w:rPr>
          <w:lang w:val="el-GR"/>
        </w:rPr>
        <w:t xml:space="preserve">        </w:t>
      </w:r>
      <w:r w:rsidRPr="004B3F02">
        <w:rPr>
          <w:lang w:val="el-GR"/>
        </w:rPr>
        <w:t xml:space="preserve"> β. γοναδοτροπίνη </w:t>
      </w:r>
      <w:r w:rsidR="00B91182">
        <w:rPr>
          <w:lang w:val="el-GR"/>
        </w:rPr>
        <w:t xml:space="preserve">      </w:t>
      </w:r>
      <w:r w:rsidRPr="004B3F02">
        <w:rPr>
          <w:lang w:val="el-GR"/>
        </w:rPr>
        <w:t xml:space="preserve">γ. προλακτίνη </w:t>
      </w:r>
      <w:r w:rsidR="00B91182">
        <w:rPr>
          <w:lang w:val="el-GR"/>
        </w:rPr>
        <w:t xml:space="preserve">          </w:t>
      </w:r>
      <w:r w:rsidRPr="004B3F02">
        <w:rPr>
          <w:lang w:val="el-GR"/>
        </w:rPr>
        <w:t>δ. θυλακιοτρόπο ορμόνη (</w:t>
      </w:r>
      <w:r w:rsidRPr="000B5447">
        <w:rPr>
          <w:lang w:val="el-GR"/>
        </w:rPr>
        <w:t>FSH</w:t>
      </w:r>
      <w:r w:rsidRPr="004B3F02">
        <w:rPr>
          <w:lang w:val="el-GR"/>
        </w:rPr>
        <w:t>)</w:t>
      </w:r>
    </w:p>
    <w:p w14:paraId="0292A99B" w14:textId="54FB564A" w:rsidR="00B91182" w:rsidRDefault="000B5447" w:rsidP="007F3BCD">
      <w:pPr>
        <w:spacing w:after="0"/>
        <w:ind w:left="426"/>
        <w:rPr>
          <w:lang w:val="el-GR"/>
        </w:rPr>
      </w:pPr>
      <w:r w:rsidRPr="004B3F02">
        <w:rPr>
          <w:lang w:val="el-GR"/>
        </w:rPr>
        <w:t xml:space="preserve"> </w:t>
      </w:r>
    </w:p>
    <w:p w14:paraId="2CF615DB" w14:textId="35F7F97E" w:rsidR="00B91182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32</w:t>
      </w:r>
      <w:r w:rsidR="000B5447" w:rsidRPr="004B3F02">
        <w:rPr>
          <w:lang w:val="el-GR"/>
        </w:rPr>
        <w:t xml:space="preserve">. Τα παράγωγα της βιταμίνης Α μπορεί να προκαλέσουν </w:t>
      </w:r>
    </w:p>
    <w:p w14:paraId="2BAE1C37" w14:textId="47CC8317" w:rsidR="000B5447" w:rsidRDefault="000B5447" w:rsidP="000B5447">
      <w:pPr>
        <w:spacing w:after="0"/>
        <w:ind w:left="426"/>
        <w:rPr>
          <w:lang w:val="el-GR"/>
        </w:rPr>
      </w:pPr>
      <w:r w:rsidRPr="004B3F02">
        <w:rPr>
          <w:lang w:val="el-GR"/>
        </w:rPr>
        <w:t xml:space="preserve">α. αποβολές </w:t>
      </w:r>
      <w:r w:rsidR="00B91182">
        <w:rPr>
          <w:lang w:val="el-GR"/>
        </w:rPr>
        <w:t xml:space="preserve">       </w:t>
      </w:r>
      <w:r w:rsidRPr="004B3F02">
        <w:rPr>
          <w:lang w:val="el-GR"/>
        </w:rPr>
        <w:t xml:space="preserve">β. κώφωση ή καταρράκτη </w:t>
      </w:r>
      <w:r w:rsidR="00B91182">
        <w:rPr>
          <w:lang w:val="el-GR"/>
        </w:rPr>
        <w:t xml:space="preserve">          </w:t>
      </w:r>
      <w:r w:rsidRPr="004B3F02">
        <w:rPr>
          <w:lang w:val="el-GR"/>
        </w:rPr>
        <w:t xml:space="preserve">γ. σπασμούς </w:t>
      </w:r>
      <w:r w:rsidR="00B91182">
        <w:rPr>
          <w:lang w:val="el-GR"/>
        </w:rPr>
        <w:t xml:space="preserve">         </w:t>
      </w:r>
      <w:r w:rsidRPr="004B3F02">
        <w:rPr>
          <w:lang w:val="el-GR"/>
        </w:rPr>
        <w:t>δ. παραμορφώσεις των άκρων</w:t>
      </w:r>
    </w:p>
    <w:p w14:paraId="109C4BFF" w14:textId="77777777" w:rsidR="00B91182" w:rsidRPr="009A2236" w:rsidRDefault="00B91182" w:rsidP="007F3BCD">
      <w:pPr>
        <w:spacing w:after="0"/>
        <w:rPr>
          <w:lang w:val="el-GR"/>
        </w:rPr>
      </w:pPr>
    </w:p>
    <w:p w14:paraId="70FA1154" w14:textId="6758011E" w:rsidR="00B91182" w:rsidRDefault="000B5447" w:rsidP="007F3BCD">
      <w:pPr>
        <w:spacing w:after="0"/>
        <w:ind w:left="426" w:hanging="426"/>
        <w:rPr>
          <w:lang w:val="el-GR"/>
        </w:rPr>
      </w:pPr>
      <w:r w:rsidRPr="009A2236">
        <w:rPr>
          <w:lang w:val="el-GR"/>
        </w:rPr>
        <w:t xml:space="preserve"> </w:t>
      </w:r>
      <w:r w:rsidR="007F3BCD">
        <w:rPr>
          <w:lang w:val="el-GR"/>
        </w:rPr>
        <w:t>3</w:t>
      </w:r>
      <w:r w:rsidRPr="009A2236">
        <w:rPr>
          <w:lang w:val="el-GR"/>
        </w:rPr>
        <w:t xml:space="preserve">3. Τα αντισυλληπτικά χάπια: </w:t>
      </w:r>
    </w:p>
    <w:p w14:paraId="429C1001" w14:textId="77777777" w:rsidR="00B91182" w:rsidRDefault="000B5447" w:rsidP="000B5447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α. περιέχουν συνθετικές ορμόνες και μπορεί να δρουν διακόπτοντας την ωοθυλακιορρηξία, </w:t>
      </w:r>
    </w:p>
    <w:p w14:paraId="539BB03D" w14:textId="77777777" w:rsidR="00B91182" w:rsidRDefault="000B5447" w:rsidP="000B5447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β. υπάγονται στις ορμονικές μεθόδους αντισύλληψης και μπορεί να αποτρέπουν την εμφύτευση του γονιμοποιημένου ωαρίου. </w:t>
      </w:r>
    </w:p>
    <w:p w14:paraId="1E9768E5" w14:textId="77777777" w:rsidR="00B91182" w:rsidRDefault="000B5447" w:rsidP="000B5447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γ. Ούτε το α ούτε το β. </w:t>
      </w:r>
    </w:p>
    <w:p w14:paraId="23867EBD" w14:textId="77777777" w:rsidR="00B91182" w:rsidRDefault="000B5447" w:rsidP="000B5447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δ. Και το α και το β. </w:t>
      </w:r>
    </w:p>
    <w:p w14:paraId="171EED95" w14:textId="1E65E586" w:rsidR="000B5447" w:rsidRDefault="000B5447" w:rsidP="005619BA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 </w:t>
      </w:r>
    </w:p>
    <w:p w14:paraId="1B48D98F" w14:textId="4CA1A604" w:rsidR="00B91182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34</w:t>
      </w:r>
      <w:r w:rsidR="000B5447" w:rsidRPr="009A2236">
        <w:rPr>
          <w:lang w:val="el-GR"/>
        </w:rPr>
        <w:t xml:space="preserve">. Ποια μέθοδος αντισύλληψης μας προφυλάσσει ταυτόχρονα πιο αποτελεσματικά και από τα σεξουαλικώς μεταδιδόμενα νοσήματα; </w:t>
      </w:r>
    </w:p>
    <w:p w14:paraId="188D3104" w14:textId="4EE4B5FB" w:rsidR="000B5447" w:rsidRDefault="000B5447" w:rsidP="000B5447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α. η διακεκομμένη συνουσία </w:t>
      </w:r>
      <w:r w:rsidR="00B91182">
        <w:rPr>
          <w:lang w:val="el-GR"/>
        </w:rPr>
        <w:t xml:space="preserve">     </w:t>
      </w:r>
      <w:r w:rsidRPr="009A2236">
        <w:rPr>
          <w:lang w:val="el-GR"/>
        </w:rPr>
        <w:t xml:space="preserve">β. το αντισυλληπτικό χάπι </w:t>
      </w:r>
      <w:r w:rsidR="00B91182">
        <w:rPr>
          <w:lang w:val="el-GR"/>
        </w:rPr>
        <w:t xml:space="preserve">       </w:t>
      </w:r>
      <w:r w:rsidRPr="009A2236">
        <w:rPr>
          <w:lang w:val="el-GR"/>
        </w:rPr>
        <w:t xml:space="preserve">γ. το διάφραγμα </w:t>
      </w:r>
      <w:r w:rsidR="00B91182">
        <w:rPr>
          <w:lang w:val="el-GR"/>
        </w:rPr>
        <w:t xml:space="preserve">            </w:t>
      </w:r>
      <w:r w:rsidRPr="009A2236">
        <w:rPr>
          <w:lang w:val="el-GR"/>
        </w:rPr>
        <w:t xml:space="preserve">δ. το ανδρικό προφυλακτικό  </w:t>
      </w:r>
    </w:p>
    <w:p w14:paraId="259F24F1" w14:textId="77777777" w:rsidR="00B91182" w:rsidRDefault="00B91182" w:rsidP="000B5447">
      <w:pPr>
        <w:spacing w:after="0"/>
        <w:ind w:left="426"/>
        <w:rPr>
          <w:lang w:val="el-GR"/>
        </w:rPr>
      </w:pPr>
    </w:p>
    <w:p w14:paraId="3B6FAFE0" w14:textId="4E65CDC3" w:rsidR="00041CA7" w:rsidRDefault="007F3BCD" w:rsidP="00041CA7">
      <w:pPr>
        <w:spacing w:after="0"/>
        <w:ind w:left="426" w:hanging="284"/>
        <w:rPr>
          <w:lang w:val="el-GR"/>
        </w:rPr>
      </w:pPr>
      <w:r>
        <w:rPr>
          <w:lang w:val="el-GR"/>
        </w:rPr>
        <w:t xml:space="preserve">35. </w:t>
      </w:r>
      <w:r w:rsidR="00041CA7" w:rsidRPr="006D4863">
        <w:rPr>
          <w:lang w:val="el-GR"/>
        </w:rPr>
        <w:t xml:space="preserve">Ποια από τις παρακάτω μεθόδους είναι αξιόπιστη ταυτόχρονα για την αποφυγή σεξουαλικώς μεταδιδόμενων νοσημάτων αλλά και ως μέθοδος αντισύλληψης; </w:t>
      </w:r>
    </w:p>
    <w:p w14:paraId="46BAE5A3" w14:textId="77777777" w:rsidR="00041CA7" w:rsidRDefault="00041CA7" w:rsidP="00041CA7">
      <w:pPr>
        <w:spacing w:after="0"/>
        <w:ind w:left="426"/>
        <w:rPr>
          <w:lang w:val="el-GR"/>
        </w:rPr>
      </w:pPr>
      <w:r w:rsidRPr="006D4863">
        <w:rPr>
          <w:lang w:val="el-GR"/>
        </w:rPr>
        <w:t xml:space="preserve">Α. Η χρήση προφυλακτικού </w:t>
      </w:r>
    </w:p>
    <w:p w14:paraId="0B088013" w14:textId="77777777" w:rsidR="00041CA7" w:rsidRDefault="00041CA7" w:rsidP="00041CA7">
      <w:pPr>
        <w:spacing w:after="0"/>
        <w:ind w:left="426"/>
        <w:rPr>
          <w:lang w:val="el-GR"/>
        </w:rPr>
      </w:pPr>
      <w:r w:rsidRPr="006D4863">
        <w:rPr>
          <w:lang w:val="el-GR"/>
        </w:rPr>
        <w:t xml:space="preserve">Β. Η επιλογή ''σωστής'' ημερομηνίας πριν την ωορρηξία </w:t>
      </w:r>
    </w:p>
    <w:p w14:paraId="602614EB" w14:textId="77777777" w:rsidR="00041CA7" w:rsidRDefault="00041CA7" w:rsidP="00041CA7">
      <w:pPr>
        <w:spacing w:after="0"/>
        <w:ind w:left="426"/>
        <w:rPr>
          <w:lang w:val="el-GR"/>
        </w:rPr>
      </w:pPr>
      <w:r w:rsidRPr="006D4863">
        <w:rPr>
          <w:lang w:val="el-GR"/>
        </w:rPr>
        <w:t xml:space="preserve">Γ. Η διακοπτόμενη συνουσία </w:t>
      </w:r>
    </w:p>
    <w:p w14:paraId="2FFD682B" w14:textId="77777777" w:rsidR="00041CA7" w:rsidRDefault="00041CA7" w:rsidP="00041CA7">
      <w:pPr>
        <w:spacing w:after="0"/>
        <w:ind w:left="426"/>
        <w:rPr>
          <w:lang w:val="el-GR"/>
        </w:rPr>
      </w:pPr>
      <w:r w:rsidRPr="006D4863">
        <w:rPr>
          <w:lang w:val="el-GR"/>
        </w:rPr>
        <w:t xml:space="preserve">Δ. Η χρήση σπερματοκτόνου αλοιφής </w:t>
      </w:r>
    </w:p>
    <w:p w14:paraId="07BBEC9C" w14:textId="77777777" w:rsidR="00041CA7" w:rsidRPr="00A1562B" w:rsidRDefault="00041CA7" w:rsidP="000B5447">
      <w:pPr>
        <w:spacing w:after="0"/>
        <w:ind w:left="426"/>
        <w:rPr>
          <w:lang w:val="el-GR"/>
        </w:rPr>
      </w:pPr>
    </w:p>
    <w:p w14:paraId="7B73B300" w14:textId="7C721174" w:rsidR="00041CA7" w:rsidRDefault="007F3BCD" w:rsidP="007F3BCD">
      <w:pPr>
        <w:spacing w:after="0"/>
        <w:ind w:left="426" w:hanging="426"/>
        <w:rPr>
          <w:lang w:val="el-GR"/>
        </w:rPr>
      </w:pPr>
      <w:r>
        <w:rPr>
          <w:lang w:val="el-GR"/>
        </w:rPr>
        <w:t>36</w:t>
      </w:r>
      <w:r w:rsidR="00041CA7" w:rsidRPr="009A2236">
        <w:rPr>
          <w:lang w:val="el-GR"/>
        </w:rPr>
        <w:t xml:space="preserve">. Σεξουαλικώς μεταδιδόμενα νοσήματα είναι: </w:t>
      </w:r>
    </w:p>
    <w:p w14:paraId="20A6F825" w14:textId="77777777" w:rsidR="00041CA7" w:rsidRDefault="00041CA7" w:rsidP="00041CA7">
      <w:pPr>
        <w:spacing w:after="0"/>
        <w:ind w:left="426"/>
        <w:rPr>
          <w:lang w:val="el-GR"/>
        </w:rPr>
      </w:pPr>
      <w:r w:rsidRPr="009A2236">
        <w:rPr>
          <w:lang w:val="el-GR"/>
        </w:rPr>
        <w:t xml:space="preserve">α. Η σύφιλη, τα χλαμύδια, και τα κονδυλώματα </w:t>
      </w:r>
      <w:r>
        <w:rPr>
          <w:lang w:val="el-GR"/>
        </w:rPr>
        <w:t xml:space="preserve">              </w:t>
      </w:r>
      <w:r w:rsidRPr="009A2236">
        <w:rPr>
          <w:lang w:val="el-GR"/>
        </w:rPr>
        <w:t xml:space="preserve">β. Η σύφιλη, η γρίπη και τα κονδυλώματα </w:t>
      </w:r>
    </w:p>
    <w:p w14:paraId="408A61B5" w14:textId="77777777" w:rsidR="00041CA7" w:rsidRDefault="00041CA7" w:rsidP="00041CA7">
      <w:pPr>
        <w:spacing w:after="0"/>
        <w:ind w:left="426"/>
        <w:rPr>
          <w:lang w:val="el-GR"/>
        </w:rPr>
      </w:pPr>
      <w:r w:rsidRPr="009A2236">
        <w:rPr>
          <w:lang w:val="el-GR"/>
        </w:rPr>
        <w:t>γ. Η πολιομυελίτιδα, τα χλαμύδια, και η ελονοσία</w:t>
      </w:r>
      <w:r>
        <w:rPr>
          <w:lang w:val="el-GR"/>
        </w:rPr>
        <w:t xml:space="preserve">          </w:t>
      </w:r>
      <w:r w:rsidRPr="009A2236">
        <w:rPr>
          <w:lang w:val="el-GR"/>
        </w:rPr>
        <w:t xml:space="preserve"> δ. Η δυσεντερία, τα χλαμύδια, και τα κονδυλώματα </w:t>
      </w:r>
    </w:p>
    <w:p w14:paraId="01CCADE3" w14:textId="77777777" w:rsidR="000B5447" w:rsidRPr="003374D9" w:rsidRDefault="000B5447" w:rsidP="000B5447">
      <w:pPr>
        <w:spacing w:after="0"/>
        <w:ind w:left="426"/>
        <w:rPr>
          <w:lang w:val="el-GR"/>
        </w:rPr>
      </w:pPr>
    </w:p>
    <w:sectPr w:rsidR="000B5447" w:rsidRPr="003374D9" w:rsidSect="0043015E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D9"/>
    <w:rsid w:val="00041CA7"/>
    <w:rsid w:val="000B5447"/>
    <w:rsid w:val="003374D9"/>
    <w:rsid w:val="0043015E"/>
    <w:rsid w:val="004B1D6D"/>
    <w:rsid w:val="00525F03"/>
    <w:rsid w:val="005619BA"/>
    <w:rsid w:val="007B420A"/>
    <w:rsid w:val="007F3BCD"/>
    <w:rsid w:val="00865319"/>
    <w:rsid w:val="009C0A23"/>
    <w:rsid w:val="00B91182"/>
    <w:rsid w:val="00CC5D09"/>
    <w:rsid w:val="00CD058E"/>
    <w:rsid w:val="00D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2D0"/>
  <w15:chartTrackingRefBased/>
  <w15:docId w15:val="{7BC5865A-8D69-4CD8-B472-DF99E6EC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2021-03-18T12:11:00Z</dcterms:created>
  <dcterms:modified xsi:type="dcterms:W3CDTF">2021-03-18T13:09:00Z</dcterms:modified>
</cp:coreProperties>
</file>