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C39BB" w14:textId="7A75EB58" w:rsidR="00630078" w:rsidRPr="00630078" w:rsidRDefault="00630078" w:rsidP="00630078">
      <w:pPr>
        <w:jc w:val="center"/>
        <w:rPr>
          <w:b/>
          <w:bCs/>
          <w:sz w:val="28"/>
          <w:szCs w:val="28"/>
          <w:lang w:val="el-GR"/>
        </w:rPr>
      </w:pPr>
      <w:r w:rsidRPr="00630078">
        <w:rPr>
          <w:b/>
          <w:bCs/>
          <w:sz w:val="28"/>
          <w:szCs w:val="28"/>
          <w:lang w:val="el-GR"/>
        </w:rPr>
        <w:t>ΑΙΜΑ</w:t>
      </w:r>
    </w:p>
    <w:p w14:paraId="644D5524" w14:textId="156C6546" w:rsidR="008E0898" w:rsidRPr="003C5290" w:rsidRDefault="00630078" w:rsidP="00630078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1</w:t>
      </w:r>
      <w:r w:rsidR="008E0898" w:rsidRPr="003C5290">
        <w:rPr>
          <w:b/>
          <w:bCs/>
          <w:lang w:val="el-GR"/>
        </w:rPr>
        <w:t>.Το πλάσμα του αίματος:</w:t>
      </w:r>
    </w:p>
    <w:p w14:paraId="05C82637" w14:textId="77777777" w:rsidR="008E0898" w:rsidRDefault="008E0898" w:rsidP="00630078">
      <w:pPr>
        <w:spacing w:after="0"/>
        <w:jc w:val="both"/>
        <w:rPr>
          <w:lang w:val="el-GR"/>
        </w:rPr>
      </w:pPr>
      <w:r w:rsidRPr="003C5290">
        <w:rPr>
          <w:lang w:val="el-GR"/>
        </w:rPr>
        <w:t xml:space="preserve"> Α. είναι ένα είδος μεσοκυττάριας ουσίας. </w:t>
      </w:r>
      <w:r>
        <w:rPr>
          <w:lang w:val="el-GR"/>
        </w:rPr>
        <w:t xml:space="preserve">                </w:t>
      </w:r>
      <w:r w:rsidRPr="003C5290">
        <w:rPr>
          <w:lang w:val="el-GR"/>
        </w:rPr>
        <w:t>Β. αποτελεί έκκριμα αδένα.</w:t>
      </w:r>
    </w:p>
    <w:p w14:paraId="6A6EC12D" w14:textId="2BEA88B3" w:rsidR="008E0898" w:rsidRDefault="008E0898" w:rsidP="00630078">
      <w:pPr>
        <w:spacing w:after="0"/>
        <w:jc w:val="both"/>
        <w:rPr>
          <w:lang w:val="el-GR"/>
        </w:rPr>
      </w:pPr>
      <w:r w:rsidRPr="003C5290">
        <w:rPr>
          <w:lang w:val="el-GR"/>
        </w:rPr>
        <w:t xml:space="preserve"> Γ. αποσβένει τους κραδασμούς του σώματος.</w:t>
      </w:r>
      <w:r>
        <w:rPr>
          <w:lang w:val="el-GR"/>
        </w:rPr>
        <w:t xml:space="preserve">         </w:t>
      </w:r>
      <w:r w:rsidRPr="003C5290">
        <w:rPr>
          <w:lang w:val="el-GR"/>
        </w:rPr>
        <w:t xml:space="preserve"> Δ. μεταφέρει νευρικά ερεθίσματα.</w:t>
      </w:r>
    </w:p>
    <w:p w14:paraId="5F8AF9AA" w14:textId="77777777" w:rsidR="00630078" w:rsidRDefault="00630078" w:rsidP="00630078">
      <w:pPr>
        <w:spacing w:after="0"/>
        <w:jc w:val="both"/>
        <w:rPr>
          <w:lang w:val="el-GR"/>
        </w:rPr>
      </w:pPr>
    </w:p>
    <w:p w14:paraId="1E5338D8" w14:textId="04BF5EAF" w:rsidR="008E0898" w:rsidRPr="00C92BA6" w:rsidRDefault="00630078" w:rsidP="00630078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2</w:t>
      </w:r>
      <w:r w:rsidR="008E0898" w:rsidRPr="00C92BA6">
        <w:rPr>
          <w:b/>
          <w:bCs/>
          <w:lang w:val="el-GR"/>
        </w:rPr>
        <w:t>. Ένα από τα χαρακτηριστικά των ερυθρών αιμοσφαιρίων είναι:</w:t>
      </w:r>
    </w:p>
    <w:p w14:paraId="79B87960" w14:textId="77777777" w:rsidR="008E0898" w:rsidRPr="00630078" w:rsidRDefault="008E0898" w:rsidP="00630078">
      <w:pPr>
        <w:spacing w:after="0"/>
        <w:jc w:val="both"/>
        <w:rPr>
          <w:lang w:val="el-GR"/>
        </w:rPr>
      </w:pPr>
      <w:r w:rsidRPr="00630078">
        <w:rPr>
          <w:lang w:val="el-GR"/>
        </w:rPr>
        <w:t xml:space="preserve"> Α. Να διαπηδούν από τα τοιχώματα των αιμοφόρων αγγείων </w:t>
      </w:r>
    </w:p>
    <w:p w14:paraId="35155FF2" w14:textId="77777777" w:rsidR="008E0898" w:rsidRPr="00630078" w:rsidRDefault="008E0898" w:rsidP="00630078">
      <w:pPr>
        <w:spacing w:after="0"/>
        <w:jc w:val="both"/>
        <w:rPr>
          <w:lang w:val="el-GR"/>
        </w:rPr>
      </w:pPr>
      <w:r w:rsidRPr="00630078">
        <w:rPr>
          <w:lang w:val="el-GR"/>
        </w:rPr>
        <w:t xml:space="preserve">Β. Να ζουν, από την στιγμή που θα ωριμάσουν, 10-20 ημέρες. </w:t>
      </w:r>
    </w:p>
    <w:p w14:paraId="100E9B5D" w14:textId="77777777" w:rsidR="008E0898" w:rsidRPr="00630078" w:rsidRDefault="008E0898" w:rsidP="00630078">
      <w:pPr>
        <w:spacing w:after="0"/>
        <w:jc w:val="both"/>
        <w:rPr>
          <w:lang w:val="el-GR"/>
        </w:rPr>
      </w:pPr>
      <w:r w:rsidRPr="00630078">
        <w:rPr>
          <w:lang w:val="el-GR"/>
        </w:rPr>
        <w:t>Γ. Να συμμετέχουν στη δημιουργία του ινώδους.</w:t>
      </w:r>
    </w:p>
    <w:p w14:paraId="1B6AE719" w14:textId="7198E943" w:rsidR="008E0898" w:rsidRDefault="008E0898" w:rsidP="00630078">
      <w:pPr>
        <w:spacing w:after="0"/>
        <w:jc w:val="both"/>
        <w:rPr>
          <w:lang w:val="el-GR"/>
        </w:rPr>
      </w:pPr>
      <w:r w:rsidRPr="00630078">
        <w:rPr>
          <w:lang w:val="el-GR"/>
        </w:rPr>
        <w:t xml:space="preserve"> Δ. Να συμβάλλουν στην άμυνα του οργανισμού. </w:t>
      </w:r>
    </w:p>
    <w:p w14:paraId="1239AEDF" w14:textId="77777777" w:rsidR="00630078" w:rsidRPr="00630078" w:rsidRDefault="00630078" w:rsidP="00630078">
      <w:pPr>
        <w:spacing w:after="0"/>
        <w:jc w:val="both"/>
        <w:rPr>
          <w:lang w:val="el-GR"/>
        </w:rPr>
      </w:pPr>
    </w:p>
    <w:p w14:paraId="6F307947" w14:textId="5EC6882D" w:rsidR="008E0898" w:rsidRPr="00C92BA6" w:rsidRDefault="002D2A2B" w:rsidP="00630078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3</w:t>
      </w:r>
      <w:r w:rsidR="008E0898" w:rsidRPr="00C92BA6">
        <w:rPr>
          <w:b/>
          <w:bCs/>
          <w:lang w:val="el-GR"/>
        </w:rPr>
        <w:t>. Τα ερυθρά αιμοσφαίρια του ανθρώπου, κατά τη διάρκεια της ωρίμανσης χάνουν τον πυρήνα τους. Ως αποτέλεσμα της απώλειας αυτής, τα ώριμα ερυθρά αιμοσφαίρια δεν έχουν την ικανότητα να:</w:t>
      </w:r>
    </w:p>
    <w:p w14:paraId="31A998C6" w14:textId="77777777" w:rsidR="008E0898" w:rsidRDefault="008E0898" w:rsidP="00630078">
      <w:pPr>
        <w:spacing w:after="0"/>
        <w:jc w:val="both"/>
        <w:rPr>
          <w:lang w:val="el-GR"/>
        </w:rPr>
      </w:pPr>
      <w:r w:rsidRPr="00C92BA6">
        <w:rPr>
          <w:lang w:val="el-GR"/>
        </w:rPr>
        <w:t xml:space="preserve"> Α. προσλαμβάνουν οξυγόνο από τους πνεύμονες </w:t>
      </w:r>
      <w:r>
        <w:rPr>
          <w:lang w:val="el-GR"/>
        </w:rPr>
        <w:t xml:space="preserve">             </w:t>
      </w:r>
      <w:r w:rsidRPr="00C92BA6">
        <w:rPr>
          <w:lang w:val="el-GR"/>
        </w:rPr>
        <w:t xml:space="preserve">Β. μεταφέρουν διοξείδιο του άνθρακα </w:t>
      </w:r>
    </w:p>
    <w:p w14:paraId="5256A0B2" w14:textId="4BDBA5B5" w:rsidR="008E0898" w:rsidRDefault="008E0898" w:rsidP="00630078">
      <w:pPr>
        <w:spacing w:after="0"/>
        <w:jc w:val="both"/>
        <w:rPr>
          <w:lang w:val="el-GR"/>
        </w:rPr>
      </w:pPr>
      <w:r w:rsidRPr="00C92BA6">
        <w:rPr>
          <w:lang w:val="el-GR"/>
        </w:rPr>
        <w:t xml:space="preserve">Γ. διαπερνούν το τοίχωμα των αρτηριών </w:t>
      </w:r>
      <w:r>
        <w:rPr>
          <w:lang w:val="el-GR"/>
        </w:rPr>
        <w:t xml:space="preserve">                              </w:t>
      </w:r>
      <w:r w:rsidRPr="00C92BA6">
        <w:rPr>
          <w:lang w:val="el-GR"/>
        </w:rPr>
        <w:t xml:space="preserve">Δ. πραγματοποιούν κυτταρική διαίρεση </w:t>
      </w:r>
    </w:p>
    <w:p w14:paraId="4470F814" w14:textId="77777777" w:rsidR="00630078" w:rsidRDefault="00630078" w:rsidP="00630078">
      <w:pPr>
        <w:spacing w:after="0"/>
        <w:jc w:val="both"/>
        <w:rPr>
          <w:lang w:val="el-GR"/>
        </w:rPr>
      </w:pPr>
    </w:p>
    <w:p w14:paraId="3DA1789E" w14:textId="155E044A" w:rsidR="008E0898" w:rsidRPr="00D83D4D" w:rsidRDefault="002D2A2B" w:rsidP="002D2A2B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4</w:t>
      </w:r>
      <w:r w:rsidR="008E0898" w:rsidRPr="00D83D4D">
        <w:rPr>
          <w:b/>
          <w:bCs/>
          <w:lang w:val="el-GR"/>
        </w:rPr>
        <w:t xml:space="preserve">. Ένα μόριο αιμοσφαιρίνης μπορεί να δεσμεύσει: </w:t>
      </w:r>
    </w:p>
    <w:p w14:paraId="769D28D3" w14:textId="460DFD0D" w:rsidR="008E0898" w:rsidRDefault="008E0898" w:rsidP="002D2A2B">
      <w:pPr>
        <w:spacing w:after="0"/>
        <w:jc w:val="both"/>
        <w:rPr>
          <w:lang w:val="el-GR"/>
        </w:rPr>
      </w:pPr>
      <w:r w:rsidRPr="00D83D4D">
        <w:rPr>
          <w:lang w:val="el-GR"/>
        </w:rPr>
        <w:t>Α. 1 μόριο αίμης</w:t>
      </w:r>
      <w:r>
        <w:rPr>
          <w:lang w:val="el-GR"/>
        </w:rPr>
        <w:t xml:space="preserve">        </w:t>
      </w:r>
      <w:r w:rsidRPr="00D83D4D">
        <w:rPr>
          <w:lang w:val="el-GR"/>
        </w:rPr>
        <w:t xml:space="preserve"> Β. 2 μόρια αίμης</w:t>
      </w:r>
      <w:r>
        <w:rPr>
          <w:lang w:val="el-GR"/>
        </w:rPr>
        <w:t xml:space="preserve">          </w:t>
      </w:r>
      <w:r w:rsidRPr="00D83D4D">
        <w:rPr>
          <w:lang w:val="el-GR"/>
        </w:rPr>
        <w:t xml:space="preserve"> Γ. 4 μόρια αίμης </w:t>
      </w:r>
      <w:r>
        <w:rPr>
          <w:lang w:val="el-GR"/>
        </w:rPr>
        <w:t xml:space="preserve">           </w:t>
      </w:r>
      <w:r w:rsidRPr="00D83D4D">
        <w:rPr>
          <w:lang w:val="el-GR"/>
        </w:rPr>
        <w:t>Δ. οποιοδήποτε από τα παραπάνω είναι πιθανό</w:t>
      </w:r>
    </w:p>
    <w:p w14:paraId="21B1AC93" w14:textId="77777777" w:rsidR="002D2A2B" w:rsidRDefault="002D2A2B" w:rsidP="002D2A2B">
      <w:pPr>
        <w:spacing w:after="0"/>
        <w:jc w:val="both"/>
        <w:rPr>
          <w:lang w:val="el-GR"/>
        </w:rPr>
      </w:pPr>
    </w:p>
    <w:p w14:paraId="3C0227F3" w14:textId="067B01C5" w:rsidR="008E0898" w:rsidRPr="005E2BF6" w:rsidRDefault="002D2A2B" w:rsidP="00630078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5</w:t>
      </w:r>
      <w:r w:rsidR="008E0898" w:rsidRPr="005E2BF6">
        <w:rPr>
          <w:b/>
          <w:bCs/>
          <w:lang w:val="el-GR"/>
        </w:rPr>
        <w:t>. Η μεταφορά του οξυγόνου προς τα κύτταρα επιτυγχάνεται:</w:t>
      </w:r>
    </w:p>
    <w:p w14:paraId="39C35DBC" w14:textId="77777777" w:rsidR="008E0898" w:rsidRDefault="008E0898" w:rsidP="00630078">
      <w:pPr>
        <w:spacing w:after="0"/>
        <w:jc w:val="both"/>
        <w:rPr>
          <w:lang w:val="el-GR"/>
        </w:rPr>
      </w:pPr>
      <w:r w:rsidRPr="005E2BF6">
        <w:rPr>
          <w:lang w:val="el-GR"/>
        </w:rPr>
        <w:t xml:space="preserve"> Α. με την δέσμευσή του με αιμοσφαιρίνη των ερυθροκυττάρων </w:t>
      </w:r>
    </w:p>
    <w:p w14:paraId="16EFC194" w14:textId="77777777" w:rsidR="008E0898" w:rsidRDefault="008E0898" w:rsidP="00630078">
      <w:pPr>
        <w:spacing w:after="0"/>
        <w:jc w:val="both"/>
        <w:rPr>
          <w:lang w:val="el-GR"/>
        </w:rPr>
      </w:pPr>
      <w:r w:rsidRPr="005E2BF6">
        <w:rPr>
          <w:lang w:val="el-GR"/>
        </w:rPr>
        <w:t>Β. με την δέσμευσή ενός μέρους του με αιμοσφαιρίνη των ερυθροκυττάρων, ενώ το υπόλοιπο μεταφέρεται μέσω του πλάσματος</w:t>
      </w:r>
    </w:p>
    <w:p w14:paraId="06E1FACC" w14:textId="77777777" w:rsidR="008E0898" w:rsidRDefault="008E0898" w:rsidP="00630078">
      <w:pPr>
        <w:spacing w:after="0"/>
        <w:jc w:val="both"/>
        <w:rPr>
          <w:lang w:val="el-GR"/>
        </w:rPr>
      </w:pPr>
      <w:r w:rsidRPr="005E2BF6">
        <w:rPr>
          <w:lang w:val="el-GR"/>
        </w:rPr>
        <w:t xml:space="preserve"> Γ. με την δέσμευσή του με κάποιες πρωτεΐνες του πλάσματος </w:t>
      </w:r>
    </w:p>
    <w:p w14:paraId="649B397B" w14:textId="3CEA039D" w:rsidR="008E0898" w:rsidRDefault="008E0898" w:rsidP="00630078">
      <w:pPr>
        <w:spacing w:after="0"/>
        <w:jc w:val="both"/>
        <w:rPr>
          <w:lang w:val="el-GR"/>
        </w:rPr>
      </w:pPr>
      <w:r w:rsidRPr="005E2BF6">
        <w:rPr>
          <w:lang w:val="el-GR"/>
        </w:rPr>
        <w:t xml:space="preserve">Δ. με την δέσμευσή του στην μεμβράνη των ερυθροκυττάρων </w:t>
      </w:r>
    </w:p>
    <w:p w14:paraId="78996A89" w14:textId="77777777" w:rsidR="00630078" w:rsidRDefault="00630078" w:rsidP="00630078">
      <w:pPr>
        <w:spacing w:after="0"/>
        <w:jc w:val="both"/>
        <w:rPr>
          <w:lang w:val="el-GR"/>
        </w:rPr>
      </w:pPr>
    </w:p>
    <w:p w14:paraId="6627BB38" w14:textId="5426C885" w:rsidR="008E0898" w:rsidRPr="00751351" w:rsidRDefault="002D2A2B" w:rsidP="002D2A2B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6</w:t>
      </w:r>
      <w:r w:rsidR="008E0898" w:rsidRPr="00751351">
        <w:rPr>
          <w:b/>
          <w:bCs/>
          <w:lang w:val="el-GR"/>
        </w:rPr>
        <w:t>. Ποια από τα παρακάτω συστατικά του αίματος ΔΕΝ συμμετέχουν στην άμυνα του οργανισμού έναντι των παθογόνων μικροβίων;</w:t>
      </w:r>
    </w:p>
    <w:p w14:paraId="1D465353" w14:textId="7F10B138" w:rsidR="008E0898" w:rsidRDefault="008E0898" w:rsidP="002D2A2B">
      <w:pPr>
        <w:spacing w:after="0"/>
        <w:jc w:val="both"/>
        <w:rPr>
          <w:lang w:val="el-GR"/>
        </w:rPr>
      </w:pPr>
      <w:r w:rsidRPr="00751351">
        <w:rPr>
          <w:lang w:val="el-GR"/>
        </w:rPr>
        <w:t xml:space="preserve"> Α. Τα Β-λεμφοκύτταρα</w:t>
      </w:r>
      <w:r>
        <w:rPr>
          <w:lang w:val="el-GR"/>
        </w:rPr>
        <w:t xml:space="preserve">            </w:t>
      </w:r>
      <w:r w:rsidRPr="00751351">
        <w:rPr>
          <w:lang w:val="el-GR"/>
        </w:rPr>
        <w:t xml:space="preserve"> Β. Τα μακροφάγα</w:t>
      </w:r>
      <w:r>
        <w:rPr>
          <w:lang w:val="el-GR"/>
        </w:rPr>
        <w:t xml:space="preserve">           </w:t>
      </w:r>
      <w:r w:rsidRPr="00751351">
        <w:rPr>
          <w:lang w:val="el-GR"/>
        </w:rPr>
        <w:t xml:space="preserve"> Γ. Τα ηωσινόφιλα </w:t>
      </w:r>
      <w:r>
        <w:rPr>
          <w:lang w:val="el-GR"/>
        </w:rPr>
        <w:t xml:space="preserve">             </w:t>
      </w:r>
      <w:r w:rsidRPr="00751351">
        <w:rPr>
          <w:lang w:val="el-GR"/>
        </w:rPr>
        <w:t xml:space="preserve">Δ. Τα ερυθροκύτταρα </w:t>
      </w:r>
    </w:p>
    <w:p w14:paraId="3E6B9C57" w14:textId="77777777" w:rsidR="002D2A2B" w:rsidRDefault="002D2A2B" w:rsidP="002D2A2B">
      <w:pPr>
        <w:spacing w:after="0"/>
        <w:jc w:val="both"/>
        <w:rPr>
          <w:lang w:val="el-GR"/>
        </w:rPr>
      </w:pPr>
    </w:p>
    <w:p w14:paraId="2DF76AEC" w14:textId="6EE76CB5" w:rsidR="008E0898" w:rsidRPr="00524802" w:rsidRDefault="008E0898" w:rsidP="00630078">
      <w:pPr>
        <w:spacing w:after="0"/>
        <w:jc w:val="both"/>
        <w:rPr>
          <w:b/>
          <w:bCs/>
          <w:lang w:val="el-GR"/>
        </w:rPr>
      </w:pPr>
      <w:r w:rsidRPr="00524802">
        <w:rPr>
          <w:b/>
          <w:bCs/>
          <w:lang w:val="el-GR"/>
        </w:rPr>
        <w:t>7. Μεταξύ των ουσιών που περιέχονται στον ορό του αίματος της εξάχρονης Ισμήνης είναι:</w:t>
      </w:r>
    </w:p>
    <w:p w14:paraId="07CDBC6D" w14:textId="77777777" w:rsidR="008E0898" w:rsidRDefault="008E0898" w:rsidP="00630078">
      <w:pPr>
        <w:spacing w:after="0"/>
        <w:jc w:val="both"/>
        <w:rPr>
          <w:lang w:val="el-GR"/>
        </w:rPr>
      </w:pPr>
      <w:r w:rsidRPr="00524802">
        <w:rPr>
          <w:lang w:val="el-GR"/>
        </w:rPr>
        <w:t xml:space="preserve"> Α. η αιμοσφαιρίνη και η ινσουλίνη. </w:t>
      </w:r>
      <w:r>
        <w:rPr>
          <w:lang w:val="el-GR"/>
        </w:rPr>
        <w:t xml:space="preserve">                        </w:t>
      </w:r>
      <w:r w:rsidRPr="00524802">
        <w:rPr>
          <w:lang w:val="el-GR"/>
        </w:rPr>
        <w:t>Β. το ινωδογόνο και οι αλβουμίνες.</w:t>
      </w:r>
    </w:p>
    <w:p w14:paraId="7AC24928" w14:textId="3098F511" w:rsidR="008E0898" w:rsidRDefault="008E0898" w:rsidP="00630078">
      <w:pPr>
        <w:spacing w:after="0"/>
        <w:jc w:val="both"/>
        <w:rPr>
          <w:lang w:val="el-GR"/>
        </w:rPr>
      </w:pPr>
      <w:r w:rsidRPr="00524802">
        <w:rPr>
          <w:lang w:val="el-GR"/>
        </w:rPr>
        <w:t xml:space="preserve"> Γ. η προγεστερόνη και το συμπλήρωμα.</w:t>
      </w:r>
      <w:r>
        <w:rPr>
          <w:lang w:val="el-GR"/>
        </w:rPr>
        <w:t xml:space="preserve">                </w:t>
      </w:r>
      <w:r w:rsidRPr="00524802">
        <w:rPr>
          <w:lang w:val="el-GR"/>
        </w:rPr>
        <w:t xml:space="preserve"> Δ. η θυροξίνη και οι σφαιρίνες.</w:t>
      </w:r>
    </w:p>
    <w:p w14:paraId="76FE6B35" w14:textId="77777777" w:rsidR="00630078" w:rsidRDefault="00630078" w:rsidP="00630078">
      <w:pPr>
        <w:spacing w:after="0"/>
        <w:jc w:val="both"/>
        <w:rPr>
          <w:lang w:val="el-GR"/>
        </w:rPr>
      </w:pPr>
    </w:p>
    <w:p w14:paraId="5BA45CCB" w14:textId="77777777" w:rsidR="008E0898" w:rsidRPr="001D20AF" w:rsidRDefault="008E0898" w:rsidP="00630078">
      <w:pPr>
        <w:spacing w:after="0"/>
        <w:jc w:val="both"/>
        <w:rPr>
          <w:b/>
          <w:bCs/>
          <w:lang w:val="el-GR"/>
        </w:rPr>
      </w:pPr>
      <w:r w:rsidRPr="001D20AF">
        <w:rPr>
          <w:b/>
          <w:bCs/>
          <w:lang w:val="el-GR"/>
        </w:rPr>
        <w:t xml:space="preserve">8. Κατά τη διαδικασία της πήξης του αίματος η θρομβίνη: </w:t>
      </w:r>
    </w:p>
    <w:p w14:paraId="4B88B22F" w14:textId="77777777" w:rsidR="008E0898" w:rsidRDefault="008E0898" w:rsidP="00630078">
      <w:pPr>
        <w:spacing w:after="0"/>
        <w:jc w:val="both"/>
        <w:rPr>
          <w:lang w:val="el-GR"/>
        </w:rPr>
      </w:pPr>
      <w:r w:rsidRPr="001D20AF">
        <w:rPr>
          <w:lang w:val="el-GR"/>
        </w:rPr>
        <w:t xml:space="preserve">Α. μετατρέπεται σε ινώδες. </w:t>
      </w:r>
      <w:r>
        <w:rPr>
          <w:lang w:val="el-GR"/>
        </w:rPr>
        <w:t xml:space="preserve">                                                       </w:t>
      </w:r>
      <w:r w:rsidRPr="001D20AF">
        <w:rPr>
          <w:lang w:val="el-GR"/>
        </w:rPr>
        <w:t>Β. μετατρέπεται σε ινωδογόνο.</w:t>
      </w:r>
    </w:p>
    <w:p w14:paraId="56289821" w14:textId="1963CEE3" w:rsidR="008E0898" w:rsidRDefault="008E0898" w:rsidP="00630078">
      <w:pPr>
        <w:spacing w:after="0"/>
        <w:jc w:val="both"/>
        <w:rPr>
          <w:lang w:val="el-GR"/>
        </w:rPr>
      </w:pPr>
      <w:r w:rsidRPr="001D20AF">
        <w:rPr>
          <w:lang w:val="el-GR"/>
        </w:rPr>
        <w:t xml:space="preserve"> Γ. καταλύει την μετατροπή του ινωδογόνου σε ινώδες.</w:t>
      </w:r>
      <w:r>
        <w:rPr>
          <w:lang w:val="el-GR"/>
        </w:rPr>
        <w:t xml:space="preserve">     </w:t>
      </w:r>
      <w:r w:rsidRPr="001D20AF">
        <w:rPr>
          <w:lang w:val="el-GR"/>
        </w:rPr>
        <w:t xml:space="preserve"> Δ. καταλύει την μετατροπή της προθρομβίνης σε ινώδες.</w:t>
      </w:r>
    </w:p>
    <w:p w14:paraId="25048D0B" w14:textId="77777777" w:rsidR="00630078" w:rsidRDefault="00630078" w:rsidP="00630078">
      <w:pPr>
        <w:spacing w:after="0"/>
        <w:jc w:val="both"/>
        <w:rPr>
          <w:lang w:val="el-GR"/>
        </w:rPr>
      </w:pPr>
    </w:p>
    <w:p w14:paraId="46CEF60A" w14:textId="0993430F" w:rsidR="008E0898" w:rsidRPr="005E2BF6" w:rsidRDefault="002D2A2B" w:rsidP="00630078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9</w:t>
      </w:r>
      <w:r w:rsidR="008E0898" w:rsidRPr="005E2BF6">
        <w:rPr>
          <w:b/>
          <w:bCs/>
          <w:lang w:val="el-GR"/>
        </w:rPr>
        <w:t xml:space="preserve">. Σε μία εξέταση αίματος ενός ατόμου, μετρήθηκαν 50.000 λευκοκύτταρα ανά </w:t>
      </w:r>
      <w:r w:rsidR="008E0898" w:rsidRPr="005E2BF6">
        <w:rPr>
          <w:b/>
          <w:bCs/>
        </w:rPr>
        <w:t>mm</w:t>
      </w:r>
      <w:r w:rsidR="008E0898" w:rsidRPr="005E2BF6">
        <w:rPr>
          <w:b/>
          <w:bCs/>
          <w:lang w:val="el-GR"/>
        </w:rPr>
        <w:t>3 . Τότε ισχύει:</w:t>
      </w:r>
    </w:p>
    <w:p w14:paraId="0CC1B1EE" w14:textId="77777777" w:rsidR="008E0898" w:rsidRDefault="008E0898" w:rsidP="00630078">
      <w:pPr>
        <w:spacing w:after="0"/>
        <w:jc w:val="both"/>
        <w:rPr>
          <w:lang w:val="el-GR"/>
        </w:rPr>
      </w:pPr>
      <w:r w:rsidRPr="005E2BF6">
        <w:rPr>
          <w:lang w:val="el-GR"/>
        </w:rPr>
        <w:t xml:space="preserve"> Α. Οι τιμές είναι φυσιολογικές</w:t>
      </w:r>
    </w:p>
    <w:p w14:paraId="7DD3B832" w14:textId="77777777" w:rsidR="008E0898" w:rsidRDefault="008E0898" w:rsidP="00630078">
      <w:pPr>
        <w:spacing w:after="0"/>
        <w:jc w:val="both"/>
        <w:rPr>
          <w:lang w:val="el-GR"/>
        </w:rPr>
      </w:pPr>
      <w:r w:rsidRPr="005E2BF6">
        <w:rPr>
          <w:lang w:val="el-GR"/>
        </w:rPr>
        <w:t xml:space="preserve"> Β. Οι τιμές είναι αυξημένες και δείχνουν ότι μπορεί να υπάρχει μία μόλυνση</w:t>
      </w:r>
    </w:p>
    <w:p w14:paraId="3E4E53F8" w14:textId="77777777" w:rsidR="008E0898" w:rsidRDefault="008E0898" w:rsidP="00630078">
      <w:pPr>
        <w:spacing w:after="0"/>
        <w:jc w:val="both"/>
        <w:rPr>
          <w:lang w:val="el-GR"/>
        </w:rPr>
      </w:pPr>
      <w:r w:rsidRPr="005E2BF6">
        <w:rPr>
          <w:lang w:val="el-GR"/>
        </w:rPr>
        <w:t xml:space="preserve"> Γ. Οι τιμές είναι αυξημένες και δείχνουν ότι το άτομο διαθέτει ένα πολύ καλό σύστημα άμυνας.</w:t>
      </w:r>
    </w:p>
    <w:p w14:paraId="144A1578" w14:textId="0C414312" w:rsidR="008E0898" w:rsidRDefault="008E0898" w:rsidP="00630078">
      <w:pPr>
        <w:spacing w:after="0"/>
        <w:jc w:val="both"/>
        <w:rPr>
          <w:lang w:val="el-GR"/>
        </w:rPr>
      </w:pPr>
      <w:r w:rsidRPr="005E2BF6">
        <w:rPr>
          <w:lang w:val="el-GR"/>
        </w:rPr>
        <w:t xml:space="preserve"> Δ. Οι τιμές είναι μειωμένες και δείχνουν ότι το άτομο έχει μειωμένη άμυνα. </w:t>
      </w:r>
    </w:p>
    <w:p w14:paraId="3EB6AF4E" w14:textId="77777777" w:rsidR="00630078" w:rsidRDefault="00630078" w:rsidP="00630078">
      <w:pPr>
        <w:spacing w:after="0"/>
        <w:jc w:val="both"/>
        <w:rPr>
          <w:lang w:val="el-GR"/>
        </w:rPr>
      </w:pPr>
    </w:p>
    <w:p w14:paraId="269FF78C" w14:textId="6456065F" w:rsidR="008E0898" w:rsidRPr="000668E0" w:rsidRDefault="002D2A2B" w:rsidP="002D2A2B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10</w:t>
      </w:r>
      <w:r w:rsidR="008E0898" w:rsidRPr="000668E0">
        <w:rPr>
          <w:b/>
          <w:bCs/>
          <w:lang w:val="el-GR"/>
        </w:rPr>
        <w:t xml:space="preserve">. Ποιο από τα παρακάτω κύτταρα μπορεί να πραγματοποιήσει φαγοκυττάρωση; </w:t>
      </w:r>
    </w:p>
    <w:p w14:paraId="61E86C41" w14:textId="148190DD" w:rsidR="008E0898" w:rsidRDefault="008E0898" w:rsidP="002D2A2B">
      <w:pPr>
        <w:spacing w:after="0"/>
        <w:jc w:val="both"/>
        <w:rPr>
          <w:lang w:val="el-GR"/>
        </w:rPr>
      </w:pPr>
      <w:r w:rsidRPr="000668E0">
        <w:rPr>
          <w:lang w:val="el-GR"/>
        </w:rPr>
        <w:t xml:space="preserve">Α. μονοκύτταρο </w:t>
      </w:r>
      <w:r>
        <w:rPr>
          <w:lang w:val="el-GR"/>
        </w:rPr>
        <w:t xml:space="preserve">           </w:t>
      </w:r>
      <w:r w:rsidRPr="000668E0">
        <w:rPr>
          <w:lang w:val="el-GR"/>
        </w:rPr>
        <w:t>Β. Αιμοπετάλιο</w:t>
      </w:r>
      <w:r>
        <w:rPr>
          <w:lang w:val="el-GR"/>
        </w:rPr>
        <w:t xml:space="preserve">             </w:t>
      </w:r>
      <w:r w:rsidRPr="000668E0">
        <w:rPr>
          <w:lang w:val="el-GR"/>
        </w:rPr>
        <w:t xml:space="preserve"> Γ. Β-λεμφοκύτταρο</w:t>
      </w:r>
      <w:r>
        <w:rPr>
          <w:lang w:val="el-GR"/>
        </w:rPr>
        <w:t xml:space="preserve">           </w:t>
      </w:r>
      <w:r w:rsidRPr="000668E0">
        <w:rPr>
          <w:lang w:val="el-GR"/>
        </w:rPr>
        <w:t xml:space="preserve"> Δ. ερυθρό αιμοσφαίριο</w:t>
      </w:r>
    </w:p>
    <w:p w14:paraId="499F2B47" w14:textId="77777777" w:rsidR="002D2A2B" w:rsidRDefault="002D2A2B" w:rsidP="002D2A2B">
      <w:pPr>
        <w:spacing w:after="0"/>
        <w:jc w:val="both"/>
        <w:rPr>
          <w:lang w:val="el-GR"/>
        </w:rPr>
      </w:pPr>
    </w:p>
    <w:p w14:paraId="2C8DF4DF" w14:textId="26C2E49B" w:rsidR="008E0898" w:rsidRPr="00CE5D40" w:rsidRDefault="002D2A2B" w:rsidP="002D2A2B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11</w:t>
      </w:r>
      <w:r w:rsidR="008E0898" w:rsidRPr="00CE5D40">
        <w:rPr>
          <w:b/>
          <w:bCs/>
          <w:lang w:val="el-GR"/>
        </w:rPr>
        <w:t>. Ποιος τύπος κυττάρων περιέχεται σε μικρότερο αριθμό στο αίμα;</w:t>
      </w:r>
    </w:p>
    <w:p w14:paraId="541E8E18" w14:textId="77777777" w:rsidR="002D2A2B" w:rsidRDefault="008E0898" w:rsidP="002D2A2B">
      <w:pPr>
        <w:spacing w:after="0"/>
        <w:jc w:val="both"/>
        <w:rPr>
          <w:lang w:val="el-GR"/>
        </w:rPr>
      </w:pPr>
      <w:r w:rsidRPr="00CE5D40">
        <w:rPr>
          <w:lang w:val="el-GR"/>
        </w:rPr>
        <w:t xml:space="preserve"> Α. τα ερυθροκύτταρα</w:t>
      </w:r>
      <w:r>
        <w:rPr>
          <w:lang w:val="el-GR"/>
        </w:rPr>
        <w:t xml:space="preserve">          </w:t>
      </w:r>
      <w:r w:rsidRPr="00CE5D40">
        <w:rPr>
          <w:lang w:val="el-GR"/>
        </w:rPr>
        <w:t xml:space="preserve"> Β. τα λευκοκύτταρα</w:t>
      </w:r>
      <w:r>
        <w:rPr>
          <w:lang w:val="el-GR"/>
        </w:rPr>
        <w:t xml:space="preserve">         </w:t>
      </w:r>
      <w:r w:rsidRPr="00CE5D40">
        <w:rPr>
          <w:lang w:val="el-GR"/>
        </w:rPr>
        <w:t xml:space="preserve"> Γ. τα αιμοπετάλια</w:t>
      </w:r>
      <w:r>
        <w:rPr>
          <w:lang w:val="el-GR"/>
        </w:rPr>
        <w:t xml:space="preserve">           </w:t>
      </w:r>
      <w:r w:rsidRPr="00CE5D40">
        <w:rPr>
          <w:lang w:val="el-GR"/>
        </w:rPr>
        <w:t xml:space="preserve"> Δ. τα λεμφοκύτταρα.</w:t>
      </w:r>
    </w:p>
    <w:p w14:paraId="5CF7E122" w14:textId="7A4C1716" w:rsidR="008E0898" w:rsidRDefault="008E0898" w:rsidP="002D2A2B">
      <w:pPr>
        <w:spacing w:after="0"/>
        <w:jc w:val="both"/>
        <w:rPr>
          <w:lang w:val="el-GR"/>
        </w:rPr>
      </w:pPr>
      <w:r w:rsidRPr="00CE5D40">
        <w:rPr>
          <w:lang w:val="el-GR"/>
        </w:rPr>
        <w:t xml:space="preserve"> </w:t>
      </w:r>
    </w:p>
    <w:p w14:paraId="2C84B230" w14:textId="7C335D8E" w:rsidR="008E0898" w:rsidRPr="00CE5D40" w:rsidRDefault="002D2A2B" w:rsidP="002D2A2B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12</w:t>
      </w:r>
      <w:r w:rsidR="008E0898" w:rsidRPr="00CE5D40">
        <w:rPr>
          <w:b/>
          <w:bCs/>
          <w:lang w:val="el-GR"/>
        </w:rPr>
        <w:t>. Ποια από τις ακόλουθες πρωτεΐνες περιέχεται στο πλάσμα του αίματος, αλλά όχι στον ορό του αίματος;</w:t>
      </w:r>
    </w:p>
    <w:p w14:paraId="79B4B74C" w14:textId="06C757BD" w:rsidR="008E0898" w:rsidRDefault="008E0898" w:rsidP="002D2A2B">
      <w:pPr>
        <w:spacing w:after="0"/>
        <w:jc w:val="both"/>
        <w:rPr>
          <w:lang w:val="el-GR"/>
        </w:rPr>
      </w:pPr>
      <w:r w:rsidRPr="00CE5D40">
        <w:rPr>
          <w:lang w:val="el-GR"/>
        </w:rPr>
        <w:t xml:space="preserve"> Α. Αλβουμίνες</w:t>
      </w:r>
      <w:r>
        <w:rPr>
          <w:lang w:val="el-GR"/>
        </w:rPr>
        <w:t xml:space="preserve">      </w:t>
      </w:r>
      <w:r w:rsidRPr="00CE5D40">
        <w:rPr>
          <w:lang w:val="el-GR"/>
        </w:rPr>
        <w:t xml:space="preserve"> Β. Συγκολλητίνες</w:t>
      </w:r>
      <w:r>
        <w:rPr>
          <w:lang w:val="el-GR"/>
        </w:rPr>
        <w:t xml:space="preserve">        </w:t>
      </w:r>
      <w:r w:rsidRPr="00CE5D40">
        <w:rPr>
          <w:lang w:val="el-GR"/>
        </w:rPr>
        <w:t xml:space="preserve"> Γ. ινωδογόνο </w:t>
      </w:r>
      <w:r>
        <w:rPr>
          <w:lang w:val="el-GR"/>
        </w:rPr>
        <w:t xml:space="preserve">        </w:t>
      </w:r>
      <w:r w:rsidRPr="00CE5D40">
        <w:rPr>
          <w:lang w:val="el-GR"/>
        </w:rPr>
        <w:t>Δ. Συμπλήρωμα</w:t>
      </w:r>
    </w:p>
    <w:p w14:paraId="287D9B71" w14:textId="77777777" w:rsidR="002D2A2B" w:rsidRDefault="002D2A2B" w:rsidP="002D2A2B">
      <w:pPr>
        <w:spacing w:after="0"/>
        <w:jc w:val="both"/>
        <w:rPr>
          <w:lang w:val="el-GR"/>
        </w:rPr>
      </w:pPr>
    </w:p>
    <w:p w14:paraId="14D8BDAB" w14:textId="64204153" w:rsidR="008E0898" w:rsidRPr="00C60B95" w:rsidRDefault="002D2A2B" w:rsidP="002D2A2B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13</w:t>
      </w:r>
      <w:r w:rsidR="008E0898" w:rsidRPr="00C60B95">
        <w:rPr>
          <w:b/>
          <w:bCs/>
          <w:lang w:val="el-GR"/>
        </w:rPr>
        <w:t>. Η θρομβίνη είναι:</w:t>
      </w:r>
    </w:p>
    <w:p w14:paraId="59F118B2" w14:textId="75C11736" w:rsidR="008E0898" w:rsidRDefault="008E0898" w:rsidP="002D2A2B">
      <w:pPr>
        <w:spacing w:after="0"/>
        <w:jc w:val="both"/>
        <w:rPr>
          <w:lang w:val="el-GR"/>
        </w:rPr>
      </w:pPr>
      <w:r w:rsidRPr="00C60B95">
        <w:rPr>
          <w:lang w:val="el-GR"/>
        </w:rPr>
        <w:t xml:space="preserve"> Α. θραύσμα κυττάρου </w:t>
      </w:r>
      <w:r>
        <w:rPr>
          <w:lang w:val="el-GR"/>
        </w:rPr>
        <w:t xml:space="preserve">          </w:t>
      </w:r>
      <w:r w:rsidRPr="00C60B95">
        <w:rPr>
          <w:lang w:val="el-GR"/>
        </w:rPr>
        <w:t xml:space="preserve">Β. ινώδης πρωτεΐνη </w:t>
      </w:r>
      <w:r>
        <w:rPr>
          <w:lang w:val="el-GR"/>
        </w:rPr>
        <w:t xml:space="preserve">         </w:t>
      </w:r>
      <w:r w:rsidRPr="00C60B95">
        <w:rPr>
          <w:lang w:val="el-GR"/>
        </w:rPr>
        <w:t xml:space="preserve">Γ. ένα ένζυμο </w:t>
      </w:r>
      <w:r>
        <w:rPr>
          <w:lang w:val="el-GR"/>
        </w:rPr>
        <w:t xml:space="preserve">           </w:t>
      </w:r>
      <w:r w:rsidRPr="00C60B95">
        <w:rPr>
          <w:lang w:val="el-GR"/>
        </w:rPr>
        <w:t>Δ. Ένα οργανίδιο του κυττάρου</w:t>
      </w:r>
    </w:p>
    <w:p w14:paraId="0BA478AB" w14:textId="77777777" w:rsidR="002D2A2B" w:rsidRDefault="002D2A2B" w:rsidP="002D2A2B">
      <w:pPr>
        <w:spacing w:after="0"/>
        <w:jc w:val="both"/>
        <w:rPr>
          <w:lang w:val="el-GR"/>
        </w:rPr>
      </w:pPr>
    </w:p>
    <w:p w14:paraId="114D3AC3" w14:textId="729AEF68" w:rsidR="008E0898" w:rsidRPr="005B5A27" w:rsidRDefault="002D2A2B" w:rsidP="002D2A2B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14</w:t>
      </w:r>
      <w:r w:rsidR="008E0898" w:rsidRPr="005B5A27">
        <w:rPr>
          <w:b/>
          <w:bCs/>
          <w:lang w:val="el-GR"/>
        </w:rPr>
        <w:t xml:space="preserve">. Κατά τη διάρκεια του σχηματισμού ενός θρόμβου το ινώδες … </w:t>
      </w:r>
    </w:p>
    <w:p w14:paraId="5AD3F300" w14:textId="77777777" w:rsidR="008E0898" w:rsidRDefault="008E0898" w:rsidP="002D2A2B">
      <w:pPr>
        <w:spacing w:after="0"/>
        <w:jc w:val="both"/>
        <w:rPr>
          <w:lang w:val="el-GR"/>
        </w:rPr>
      </w:pPr>
      <w:r w:rsidRPr="005B5A27">
        <w:rPr>
          <w:lang w:val="el-GR"/>
        </w:rPr>
        <w:t>Α μετατρέπει την προθρομβίνη σε θρομβίνη.</w:t>
      </w:r>
      <w:r>
        <w:rPr>
          <w:lang w:val="el-GR"/>
        </w:rPr>
        <w:t xml:space="preserve">                      </w:t>
      </w:r>
      <w:r w:rsidRPr="005B5A27">
        <w:rPr>
          <w:lang w:val="el-GR"/>
        </w:rPr>
        <w:t xml:space="preserve"> Β. προκαλεί το σχηματισμό του ινωδογόνου.</w:t>
      </w:r>
    </w:p>
    <w:p w14:paraId="101E2EA1" w14:textId="01700BCC" w:rsidR="008E0898" w:rsidRDefault="008E0898" w:rsidP="002D2A2B">
      <w:pPr>
        <w:spacing w:after="0"/>
        <w:jc w:val="both"/>
        <w:rPr>
          <w:lang w:val="el-GR"/>
        </w:rPr>
      </w:pPr>
      <w:r w:rsidRPr="005B5A27">
        <w:rPr>
          <w:lang w:val="el-GR"/>
        </w:rPr>
        <w:t xml:space="preserve"> Γ. συμμετέχει στον σχηματισμό του θρόμβου. </w:t>
      </w:r>
      <w:r>
        <w:rPr>
          <w:lang w:val="el-GR"/>
        </w:rPr>
        <w:t xml:space="preserve">                   </w:t>
      </w:r>
      <w:r w:rsidRPr="005B5A27">
        <w:rPr>
          <w:lang w:val="el-GR"/>
        </w:rPr>
        <w:t>Δ. προκαλεί την απελευθέρωση παραγόντων πήξης.</w:t>
      </w:r>
    </w:p>
    <w:p w14:paraId="42813706" w14:textId="77777777" w:rsidR="00630078" w:rsidRDefault="00630078" w:rsidP="002D2A2B">
      <w:pPr>
        <w:spacing w:after="0"/>
        <w:jc w:val="both"/>
        <w:rPr>
          <w:lang w:val="el-GR"/>
        </w:rPr>
      </w:pPr>
    </w:p>
    <w:p w14:paraId="70EF91FB" w14:textId="4AC3FA15" w:rsidR="008E0898" w:rsidRPr="00374CD4" w:rsidRDefault="002D2A2B" w:rsidP="002D2A2B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15</w:t>
      </w:r>
      <w:r w:rsidR="008E0898" w:rsidRPr="00374CD4">
        <w:rPr>
          <w:b/>
          <w:bCs/>
          <w:lang w:val="el-GR"/>
        </w:rPr>
        <w:t xml:space="preserve">. </w:t>
      </w:r>
      <w:r w:rsidR="008E0898" w:rsidRPr="00374CD4">
        <w:rPr>
          <w:b/>
          <w:bCs/>
        </w:rPr>
        <w:t>To</w:t>
      </w:r>
      <w:r w:rsidR="008E0898" w:rsidRPr="00374CD4">
        <w:rPr>
          <w:b/>
          <w:bCs/>
          <w:lang w:val="el-GR"/>
        </w:rPr>
        <w:t xml:space="preserve"> ινώδες είναι: </w:t>
      </w:r>
    </w:p>
    <w:p w14:paraId="31C02C91" w14:textId="5B5DC45B" w:rsidR="008E0898" w:rsidRDefault="008E0898" w:rsidP="002D2A2B">
      <w:pPr>
        <w:spacing w:after="0"/>
        <w:jc w:val="both"/>
        <w:rPr>
          <w:lang w:val="el-GR"/>
        </w:rPr>
      </w:pPr>
      <w:r w:rsidRPr="00374CD4">
        <w:rPr>
          <w:lang w:val="el-GR"/>
        </w:rPr>
        <w:t xml:space="preserve">Α. μια διαλυτή πρωτεΐνη. </w:t>
      </w:r>
      <w:r>
        <w:rPr>
          <w:lang w:val="el-GR"/>
        </w:rPr>
        <w:t xml:space="preserve">        </w:t>
      </w:r>
      <w:r w:rsidRPr="00374CD4">
        <w:rPr>
          <w:lang w:val="el-GR"/>
        </w:rPr>
        <w:t>Β. ένα αμινοξύ.</w:t>
      </w:r>
      <w:r>
        <w:rPr>
          <w:lang w:val="el-GR"/>
        </w:rPr>
        <w:t xml:space="preserve">       </w:t>
      </w:r>
      <w:r w:rsidRPr="00374CD4">
        <w:rPr>
          <w:lang w:val="el-GR"/>
        </w:rPr>
        <w:t xml:space="preserve"> Γ. ένα ένζυμο. </w:t>
      </w:r>
      <w:r>
        <w:rPr>
          <w:lang w:val="el-GR"/>
        </w:rPr>
        <w:t xml:space="preserve">        </w:t>
      </w:r>
      <w:r w:rsidRPr="00374CD4">
        <w:rPr>
          <w:lang w:val="el-GR"/>
        </w:rPr>
        <w:t>Δ. μια αδιάλυτη πρωτεΐνη.</w:t>
      </w:r>
    </w:p>
    <w:p w14:paraId="3742B0E6" w14:textId="77777777" w:rsidR="002D2A2B" w:rsidRPr="00A163BA" w:rsidRDefault="002D2A2B" w:rsidP="002D2A2B">
      <w:pPr>
        <w:spacing w:after="0"/>
        <w:jc w:val="both"/>
        <w:rPr>
          <w:lang w:val="el-GR"/>
        </w:rPr>
      </w:pPr>
    </w:p>
    <w:p w14:paraId="531F35CF" w14:textId="32B34479" w:rsidR="008E0898" w:rsidRPr="00B90BA3" w:rsidRDefault="002D2A2B" w:rsidP="002D2A2B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16</w:t>
      </w:r>
      <w:r w:rsidR="008E0898" w:rsidRPr="00B90BA3">
        <w:rPr>
          <w:b/>
          <w:bCs/>
          <w:lang w:val="el-GR"/>
        </w:rPr>
        <w:t xml:space="preserve">. Ποια από τα παρακάτω συστατικά του αίματος συμβάλλουν στην προστασία του οργανισμού από ασθένειες που οφείλονται σε μικρόβια; </w:t>
      </w:r>
    </w:p>
    <w:p w14:paraId="6F601DDD" w14:textId="77777777" w:rsidR="008E0898" w:rsidRDefault="008E0898" w:rsidP="002D2A2B">
      <w:pPr>
        <w:spacing w:after="0"/>
        <w:jc w:val="both"/>
        <w:rPr>
          <w:lang w:val="el-GR"/>
        </w:rPr>
      </w:pPr>
      <w:r w:rsidRPr="00B90BA3">
        <w:rPr>
          <w:lang w:val="el-GR"/>
        </w:rPr>
        <w:t xml:space="preserve">Α. Τα ερυθρά αιμοσφαίρια και τα αιμοπετάλια. </w:t>
      </w:r>
      <w:r>
        <w:rPr>
          <w:lang w:val="el-GR"/>
        </w:rPr>
        <w:t xml:space="preserve">               </w:t>
      </w:r>
      <w:r w:rsidRPr="00B90BA3">
        <w:rPr>
          <w:lang w:val="el-GR"/>
        </w:rPr>
        <w:t xml:space="preserve">Β. Η αλβουμίνη και τα αιμοπετάλια. </w:t>
      </w:r>
    </w:p>
    <w:p w14:paraId="5566950E" w14:textId="7228B792" w:rsidR="008E0898" w:rsidRDefault="008E0898" w:rsidP="002D2A2B">
      <w:pPr>
        <w:spacing w:after="0"/>
        <w:jc w:val="both"/>
        <w:rPr>
          <w:lang w:val="el-GR"/>
        </w:rPr>
      </w:pPr>
      <w:r w:rsidRPr="00B90BA3">
        <w:rPr>
          <w:lang w:val="el-GR"/>
        </w:rPr>
        <w:t xml:space="preserve">Γ. Τα ερυθρά αιμοσφαίρια και το πλάσμα. </w:t>
      </w:r>
      <w:r>
        <w:rPr>
          <w:lang w:val="el-GR"/>
        </w:rPr>
        <w:t xml:space="preserve">                         </w:t>
      </w:r>
      <w:r w:rsidRPr="00B90BA3">
        <w:rPr>
          <w:lang w:val="el-GR"/>
        </w:rPr>
        <w:t>Δ. Τα λευκά αιμοσφαίρια και τα αιμοπετάλια.</w:t>
      </w:r>
    </w:p>
    <w:p w14:paraId="1F1751E7" w14:textId="77777777" w:rsidR="00630078" w:rsidRDefault="00630078" w:rsidP="00630078">
      <w:pPr>
        <w:spacing w:after="0"/>
        <w:jc w:val="both"/>
        <w:rPr>
          <w:lang w:val="el-GR"/>
        </w:rPr>
      </w:pPr>
    </w:p>
    <w:p w14:paraId="5B7117F8" w14:textId="681D1697" w:rsidR="008E0898" w:rsidRDefault="008E0898" w:rsidP="002D2A2B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1</w:t>
      </w:r>
      <w:r w:rsidR="002D2A2B">
        <w:rPr>
          <w:b/>
          <w:bCs/>
          <w:lang w:val="el-GR"/>
        </w:rPr>
        <w:t>7.</w:t>
      </w:r>
      <w:r>
        <w:rPr>
          <w:b/>
          <w:bCs/>
          <w:lang w:val="el-GR"/>
        </w:rPr>
        <w:t xml:space="preserve"> Το αίμα:</w:t>
      </w:r>
    </w:p>
    <w:p w14:paraId="1CB175CA" w14:textId="77777777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 α. Αποτελείται από ερυθρά και λευκά αιμοσφαίρια </w:t>
      </w:r>
    </w:p>
    <w:p w14:paraId="5F00810D" w14:textId="77777777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β. Αποτελείται από ερυθρά, λευκά αιμοσφαίρια και αιμοπετάλια </w:t>
      </w:r>
    </w:p>
    <w:p w14:paraId="3163B22E" w14:textId="77777777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γ. Αποτελείται από ερυθρά,  λευκά αιμοσφαίρια, αιμοπετάλια μέσα στο πλάσμα </w:t>
      </w:r>
    </w:p>
    <w:p w14:paraId="58B75C1C" w14:textId="5CADDA1E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δ. Τίποτε από τα παραπάνω  </w:t>
      </w:r>
    </w:p>
    <w:p w14:paraId="14958A84" w14:textId="77777777" w:rsidR="00630078" w:rsidRDefault="00630078" w:rsidP="00630078">
      <w:pPr>
        <w:spacing w:after="0"/>
        <w:jc w:val="both"/>
        <w:rPr>
          <w:lang w:val="el-GR"/>
        </w:rPr>
      </w:pPr>
    </w:p>
    <w:p w14:paraId="0D55905E" w14:textId="3EF8965E" w:rsidR="008E0898" w:rsidRDefault="008E0898" w:rsidP="002D2A2B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1</w:t>
      </w:r>
      <w:r w:rsidR="002D2A2B">
        <w:rPr>
          <w:b/>
          <w:bCs/>
          <w:lang w:val="el-GR"/>
        </w:rPr>
        <w:t>8.</w:t>
      </w:r>
      <w:r>
        <w:rPr>
          <w:b/>
          <w:bCs/>
          <w:lang w:val="el-GR"/>
        </w:rPr>
        <w:t xml:space="preserve"> Το αίμα: </w:t>
      </w:r>
    </w:p>
    <w:p w14:paraId="269012BC" w14:textId="77777777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 α. Αποτελεί μορφή επιθηλιακού ιστού.  </w:t>
      </w:r>
    </w:p>
    <w:p w14:paraId="002B6CB3" w14:textId="77777777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β. Μεταξύ των κυττάρων του περιλαμβάνει τα αιμοπετάλια.  </w:t>
      </w:r>
    </w:p>
    <w:p w14:paraId="1CF5BD8F" w14:textId="77777777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γ. Απομακρύνεται από την καρδιά μέσω των κόλπων.  </w:t>
      </w:r>
    </w:p>
    <w:p w14:paraId="1A75E913" w14:textId="77777777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δ. Η μεσοκυττάρια ουσία του είναι το πλάσμα.  </w:t>
      </w:r>
    </w:p>
    <w:p w14:paraId="387B42C3" w14:textId="47EFA6B8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ε. Παράγεται στον ερυθρό μυελό.  </w:t>
      </w:r>
    </w:p>
    <w:p w14:paraId="4FDBC699" w14:textId="77777777" w:rsidR="00630078" w:rsidRDefault="00630078" w:rsidP="00630078">
      <w:pPr>
        <w:spacing w:after="0"/>
        <w:jc w:val="both"/>
        <w:rPr>
          <w:lang w:val="el-GR"/>
        </w:rPr>
      </w:pPr>
    </w:p>
    <w:p w14:paraId="354AC301" w14:textId="53C08755" w:rsidR="008E0898" w:rsidRDefault="008E0898" w:rsidP="002D2A2B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1</w:t>
      </w:r>
      <w:r w:rsidR="002D2A2B">
        <w:rPr>
          <w:b/>
          <w:bCs/>
          <w:lang w:val="el-GR"/>
        </w:rPr>
        <w:t>9</w:t>
      </w:r>
      <w:r>
        <w:rPr>
          <w:b/>
          <w:bCs/>
          <w:lang w:val="el-GR"/>
        </w:rPr>
        <w:t xml:space="preserve">. Τα ώριμα ερυθροκύτταρα ζουν μόνο 4 μήνες. Αυτό συμβαίνει διότι: </w:t>
      </w:r>
    </w:p>
    <w:p w14:paraId="1027D22F" w14:textId="77777777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Α. δεν περιέχουν πυρήνα. </w:t>
      </w:r>
    </w:p>
    <w:p w14:paraId="62B7203A" w14:textId="77777777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Β. καταστρέφονται από τα κύτταρα του παγκρέατος. </w:t>
      </w:r>
    </w:p>
    <w:p w14:paraId="265C3208" w14:textId="77777777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Γ. δημιουργούνται τοξικές ουσίες, λόγω του οξυγόνου που μεταφέρουν. </w:t>
      </w:r>
    </w:p>
    <w:p w14:paraId="39F81208" w14:textId="3D5EA8AF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>Δ. ανανεώνονται συνέχεια από κύτταρα του μυελού των οστών.</w:t>
      </w:r>
    </w:p>
    <w:p w14:paraId="737A17E4" w14:textId="77777777" w:rsidR="00630078" w:rsidRDefault="00630078" w:rsidP="00630078">
      <w:pPr>
        <w:spacing w:after="0"/>
        <w:jc w:val="both"/>
        <w:rPr>
          <w:lang w:val="el-GR"/>
        </w:rPr>
      </w:pPr>
    </w:p>
    <w:p w14:paraId="75D4EC4A" w14:textId="24BAAECC" w:rsidR="008E0898" w:rsidRDefault="002D2A2B" w:rsidP="002D2A2B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20</w:t>
      </w:r>
      <w:r w:rsidR="008E0898">
        <w:rPr>
          <w:b/>
          <w:bCs/>
          <w:lang w:val="el-GR"/>
        </w:rPr>
        <w:t xml:space="preserve">. Τα μόρια της αίμης που συγκροτούν την αιμοσφαιρίνη Α είναι συνολικά: </w:t>
      </w:r>
    </w:p>
    <w:p w14:paraId="0479C6A7" w14:textId="30C2B9B6" w:rsidR="008E0898" w:rsidRDefault="00630078" w:rsidP="002D2A2B">
      <w:pPr>
        <w:spacing w:after="0"/>
        <w:rPr>
          <w:lang w:val="el-GR"/>
        </w:rPr>
      </w:pPr>
      <w:r>
        <w:rPr>
          <w:lang w:val="el-GR"/>
        </w:rPr>
        <w:t xml:space="preserve">    </w:t>
      </w:r>
      <w:r w:rsidR="008E0898">
        <w:rPr>
          <w:lang w:val="el-GR"/>
        </w:rPr>
        <w:t>Α. 1           Β. 2              Γ. 4            Δ. 8</w:t>
      </w:r>
    </w:p>
    <w:p w14:paraId="395B3F4D" w14:textId="77777777" w:rsidR="002D2A2B" w:rsidRDefault="002D2A2B" w:rsidP="002D2A2B">
      <w:pPr>
        <w:spacing w:after="0"/>
        <w:rPr>
          <w:lang w:val="el-GR"/>
        </w:rPr>
      </w:pPr>
    </w:p>
    <w:p w14:paraId="214968A2" w14:textId="003591CB" w:rsidR="008E0898" w:rsidRDefault="002D2A2B" w:rsidP="002D2A2B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2</w:t>
      </w:r>
      <w:r w:rsidR="008E0898">
        <w:rPr>
          <w:b/>
          <w:bCs/>
          <w:lang w:val="el-GR"/>
        </w:rPr>
        <w:t xml:space="preserve">1. Ένα από τα χαρακτηριστικά των ερυθρών αιμοσφαιρίων είναι:  </w:t>
      </w:r>
    </w:p>
    <w:p w14:paraId="183FC314" w14:textId="77777777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α. Να διαπηδούν από τα τοιχώματα των αιμοφόρων αγγείων  </w:t>
      </w:r>
    </w:p>
    <w:p w14:paraId="612BA0E4" w14:textId="77777777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β. Να ζουν, από την στιγμή που θα ωριμάσουν, 10-20 ημέρες. </w:t>
      </w:r>
    </w:p>
    <w:p w14:paraId="61C847BB" w14:textId="77777777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γ. Να συμμετέχουν στη δημιουργία του ινώδους. </w:t>
      </w:r>
    </w:p>
    <w:p w14:paraId="5B74C944" w14:textId="4DC0CE2B" w:rsidR="008E0898" w:rsidRDefault="008E0898" w:rsidP="002D2A2B">
      <w:pPr>
        <w:spacing w:after="0"/>
        <w:jc w:val="both"/>
        <w:rPr>
          <w:lang w:val="el-GR"/>
        </w:rPr>
      </w:pPr>
      <w:r>
        <w:rPr>
          <w:lang w:val="el-GR"/>
        </w:rPr>
        <w:t xml:space="preserve"> δ. Να συμβάλλουν στην άμυνα του οργανισμού.  </w:t>
      </w:r>
    </w:p>
    <w:p w14:paraId="78B2353D" w14:textId="77777777" w:rsidR="002D2A2B" w:rsidRDefault="002D2A2B" w:rsidP="002D2A2B">
      <w:pPr>
        <w:spacing w:after="0"/>
        <w:jc w:val="both"/>
        <w:rPr>
          <w:lang w:val="el-GR"/>
        </w:rPr>
      </w:pPr>
    </w:p>
    <w:p w14:paraId="2A5A2AF8" w14:textId="4AF9DAB2" w:rsidR="008E0898" w:rsidRDefault="002D2A2B" w:rsidP="002D2A2B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22.</w:t>
      </w:r>
      <w:r w:rsidR="008E0898">
        <w:rPr>
          <w:b/>
          <w:bCs/>
          <w:lang w:val="el-GR"/>
        </w:rPr>
        <w:t xml:space="preserve"> Τα ερυθρά αιμοσφαίρια του ανθρώπου, κατά τη διάρκεια της ωρίμανσης χάνουν τον πυρήνα τους. Ως αποτέλεσμα της απώλειας αυτής, τα ώριμα ερυθρά αιμοσφαίρια δεν έχουν την ικανότητα να:  </w:t>
      </w:r>
    </w:p>
    <w:p w14:paraId="602F29D5" w14:textId="04A6DDCA" w:rsidR="008E0898" w:rsidRDefault="008E0898" w:rsidP="002D2A2B">
      <w:pPr>
        <w:spacing w:after="0"/>
        <w:rPr>
          <w:lang w:val="el-GR"/>
        </w:rPr>
      </w:pPr>
      <w:r>
        <w:rPr>
          <w:lang w:val="el-GR"/>
        </w:rPr>
        <w:t xml:space="preserve">α. προσλαμβάνουν οξυγόνο από τους πνεύμονες </w:t>
      </w:r>
      <w:r w:rsidR="002D2A2B">
        <w:rPr>
          <w:lang w:val="el-GR"/>
        </w:rPr>
        <w:t xml:space="preserve">           </w:t>
      </w:r>
      <w:r w:rsidR="002D2A2B">
        <w:rPr>
          <w:lang w:val="el-GR"/>
        </w:rPr>
        <w:t xml:space="preserve">β. μεταφέρουν διοξείδιο του άνθρακα  </w:t>
      </w:r>
    </w:p>
    <w:p w14:paraId="390DAEA2" w14:textId="3B510EC0" w:rsidR="002D2A2B" w:rsidRDefault="008E0898" w:rsidP="002D2A2B">
      <w:pPr>
        <w:spacing w:after="0"/>
        <w:rPr>
          <w:lang w:val="el-GR"/>
        </w:rPr>
      </w:pPr>
      <w:r>
        <w:rPr>
          <w:lang w:val="el-GR"/>
        </w:rPr>
        <w:t xml:space="preserve">γ. διαπερνούν το τοίχωμα των αρτηριών </w:t>
      </w:r>
      <w:r w:rsidR="002D2A2B">
        <w:rPr>
          <w:lang w:val="el-GR"/>
        </w:rPr>
        <w:t xml:space="preserve">                          </w:t>
      </w:r>
      <w:r>
        <w:rPr>
          <w:lang w:val="el-GR"/>
        </w:rPr>
        <w:t xml:space="preserve"> </w:t>
      </w:r>
      <w:r w:rsidR="002D2A2B">
        <w:rPr>
          <w:lang w:val="el-GR"/>
        </w:rPr>
        <w:t xml:space="preserve">δ. πραγματοποιούν κυτταρική διαίρεση </w:t>
      </w:r>
    </w:p>
    <w:p w14:paraId="10BFCB88" w14:textId="5CF14AA0" w:rsidR="008E0898" w:rsidRDefault="008E0898" w:rsidP="002D2A2B">
      <w:pPr>
        <w:spacing w:after="0"/>
        <w:rPr>
          <w:lang w:val="el-GR"/>
        </w:rPr>
      </w:pPr>
    </w:p>
    <w:p w14:paraId="5DF39423" w14:textId="6CE7F6D3" w:rsidR="00630078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2</w:t>
      </w:r>
      <w:r w:rsidR="00630078">
        <w:rPr>
          <w:b/>
          <w:bCs/>
          <w:lang w:val="el-GR"/>
        </w:rPr>
        <w:t>3. Το αίμα αποτελεί ένα ιδιαίτερο τύπο:</w:t>
      </w:r>
    </w:p>
    <w:p w14:paraId="6486F3C8" w14:textId="7777777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 Α. χαλαρού συνδετικού ιστού                     Β. χαλαρού μυϊκού ιστού </w:t>
      </w:r>
    </w:p>
    <w:p w14:paraId="28431D2B" w14:textId="3F84AD4A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Γ. χαλαρού επιθηλιακού ιστού                    Δ. χαλαρού αιμοποιητικού ιστού </w:t>
      </w:r>
    </w:p>
    <w:p w14:paraId="5FF8CC58" w14:textId="77777777" w:rsidR="00D15305" w:rsidRDefault="00D15305" w:rsidP="00D15305">
      <w:pPr>
        <w:spacing w:after="0"/>
        <w:rPr>
          <w:lang w:val="el-GR"/>
        </w:rPr>
      </w:pPr>
    </w:p>
    <w:p w14:paraId="31C2C879" w14:textId="620623CF" w:rsidR="00630078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2</w:t>
      </w:r>
      <w:r w:rsidR="00630078">
        <w:rPr>
          <w:b/>
          <w:bCs/>
          <w:lang w:val="el-GR"/>
        </w:rPr>
        <w:t xml:space="preserve">4. Το φαινόμενο της διαπίδυσης αφορά: </w:t>
      </w:r>
    </w:p>
    <w:p w14:paraId="1891993C" w14:textId="7777777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Α. τα Β λεμφοκύτταρα                Β. τα ουδετερόφιλα και τα μονοκύτταρα </w:t>
      </w:r>
    </w:p>
    <w:p w14:paraId="24B04D05" w14:textId="69E38480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>Γ. τα ερυθροκύτταρα                  Δ. τα επιθηλιακά κύτταρα</w:t>
      </w:r>
    </w:p>
    <w:p w14:paraId="585F1297" w14:textId="77777777" w:rsidR="00D15305" w:rsidRDefault="00D15305" w:rsidP="00D15305">
      <w:pPr>
        <w:spacing w:after="0"/>
        <w:rPr>
          <w:lang w:val="el-GR"/>
        </w:rPr>
      </w:pPr>
    </w:p>
    <w:p w14:paraId="1A877177" w14:textId="4DBEA440" w:rsidR="00630078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25</w:t>
      </w:r>
      <w:r w:rsidR="00630078">
        <w:rPr>
          <w:b/>
          <w:bCs/>
          <w:lang w:val="el-GR"/>
        </w:rPr>
        <w:t xml:space="preserve">. Ένα μόριο αιμοσφαιρίνης μπορεί να δεσμεύσει: </w:t>
      </w:r>
    </w:p>
    <w:p w14:paraId="5918A1FE" w14:textId="525920DE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>Α. 1 μόριο αίμης           Β. 2 μόρια αίμης         Γ. 4 μόρια αίμης         Δ. οποιοδήποτε από τα παραπάνω είναι πιθανό</w:t>
      </w:r>
    </w:p>
    <w:p w14:paraId="404EC1B6" w14:textId="77777777" w:rsidR="00D15305" w:rsidRDefault="00D15305" w:rsidP="00D15305">
      <w:pPr>
        <w:spacing w:after="0"/>
        <w:rPr>
          <w:lang w:val="el-GR"/>
        </w:rPr>
      </w:pPr>
    </w:p>
    <w:p w14:paraId="210B7D38" w14:textId="6826ACCA" w:rsidR="00630078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26</w:t>
      </w:r>
      <w:r w:rsidR="00630078">
        <w:rPr>
          <w:b/>
          <w:bCs/>
          <w:lang w:val="el-GR"/>
        </w:rPr>
        <w:t xml:space="preserve">. Σε μία εξέταση αίματος ενός ατόμου, μετρήθηκαν 50.000 λευκοκύτταρα ανά </w:t>
      </w:r>
      <w:r w:rsidR="00630078">
        <w:rPr>
          <w:b/>
          <w:bCs/>
        </w:rPr>
        <w:t>mm</w:t>
      </w:r>
      <w:r w:rsidR="00630078">
        <w:rPr>
          <w:b/>
          <w:bCs/>
          <w:lang w:val="el-GR"/>
        </w:rPr>
        <w:t xml:space="preserve">3 . Τότε ισχύει: </w:t>
      </w:r>
    </w:p>
    <w:p w14:paraId="50CF8F0E" w14:textId="7777777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Α. Οι τιμές είναι φυσιολογικές </w:t>
      </w:r>
    </w:p>
    <w:p w14:paraId="45AFF164" w14:textId="7777777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Β. Οι τιμές είναι αυξημένες και δείχνουν ότι μπορεί να υπάρχει μία μόλυνση </w:t>
      </w:r>
    </w:p>
    <w:p w14:paraId="09CC52FC" w14:textId="7777777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Γ. Οι τιμές είναι αυξημένες και δείχνουν ότι το άτομο διαθέτει ένα πολύ καλό σύστημα άμυνας. </w:t>
      </w:r>
    </w:p>
    <w:p w14:paraId="7E985639" w14:textId="286A2D86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Δ. Οι τιμές είναι μειωμένες και δείχνουν ότι το άτομο έχει μειωμένη άμυνα. </w:t>
      </w:r>
    </w:p>
    <w:p w14:paraId="0C612F52" w14:textId="77777777" w:rsidR="00D15305" w:rsidRDefault="00D15305" w:rsidP="00D15305">
      <w:pPr>
        <w:spacing w:after="0"/>
        <w:rPr>
          <w:lang w:val="el-GR"/>
        </w:rPr>
      </w:pPr>
    </w:p>
    <w:p w14:paraId="363019BF" w14:textId="154DA285" w:rsidR="00630078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27</w:t>
      </w:r>
      <w:r w:rsidR="00630078">
        <w:rPr>
          <w:b/>
          <w:bCs/>
          <w:lang w:val="el-GR"/>
        </w:rPr>
        <w:t xml:space="preserve">. Απύρηνα κύτταρα του αίματος είναι: </w:t>
      </w:r>
    </w:p>
    <w:p w14:paraId="6E5892DE" w14:textId="2DB67918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Α. τα βασεόφιλα, ουδετερόφιλα και τα ηωσινόφιλα.         Β. τα λεμφοκύτταρα και τα διαφοροποιημένα μονοκύτταρα. </w:t>
      </w:r>
    </w:p>
    <w:p w14:paraId="570750B9" w14:textId="4C506C5A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>Γ. τα αιμοπετάλια και τα πρόδρομα ερυθρά αιμοσφαίρια.    Δ. τα αιμοπετάλια και τα ώριμα ερυθρά αιμοσφαίρια.</w:t>
      </w:r>
    </w:p>
    <w:p w14:paraId="4459A258" w14:textId="77777777" w:rsidR="00D15305" w:rsidRDefault="00D15305" w:rsidP="00D15305">
      <w:pPr>
        <w:spacing w:after="0"/>
        <w:rPr>
          <w:lang w:val="el-GR"/>
        </w:rPr>
      </w:pPr>
    </w:p>
    <w:p w14:paraId="4EB0AFA2" w14:textId="37010657" w:rsidR="00630078" w:rsidRDefault="00630078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2</w:t>
      </w:r>
      <w:r w:rsidR="00D15305">
        <w:rPr>
          <w:b/>
          <w:bCs/>
          <w:lang w:val="el-GR"/>
        </w:rPr>
        <w:t>8</w:t>
      </w:r>
      <w:r>
        <w:rPr>
          <w:b/>
          <w:bCs/>
          <w:lang w:val="el-GR"/>
        </w:rPr>
        <w:t xml:space="preserve">. Τα κύτταρα που παράγουν αντισώματα είναι : </w:t>
      </w:r>
    </w:p>
    <w:p w14:paraId="6B4EBF4D" w14:textId="3DB5E82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>Α. τα μακροφάγα.       Β. τα ουδετερόφιλα.      Γ. τα Β-λεμφοκύτταρα.         Δ. τα βασεόφιλα.</w:t>
      </w:r>
    </w:p>
    <w:p w14:paraId="06980660" w14:textId="77777777" w:rsidR="00D15305" w:rsidRDefault="00D15305" w:rsidP="00D15305">
      <w:pPr>
        <w:spacing w:after="0"/>
        <w:rPr>
          <w:lang w:val="el-GR"/>
        </w:rPr>
      </w:pPr>
    </w:p>
    <w:p w14:paraId="29C457CA" w14:textId="1D4F96C6" w:rsidR="00630078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29</w:t>
      </w:r>
      <w:r w:rsidR="00630078">
        <w:rPr>
          <w:b/>
          <w:bCs/>
          <w:lang w:val="el-GR"/>
        </w:rPr>
        <w:t xml:space="preserve">. Στην αιματολογική εξέταση ενός ασθενούς βρέθηκε τιμή λευκοκυττάρων 20.000 ανά </w:t>
      </w:r>
      <w:r w:rsidR="00630078">
        <w:rPr>
          <w:b/>
          <w:bCs/>
        </w:rPr>
        <w:t>mm</w:t>
      </w:r>
      <w:r w:rsidR="00630078">
        <w:rPr>
          <w:b/>
          <w:bCs/>
          <w:lang w:val="el-GR"/>
        </w:rPr>
        <w:t xml:space="preserve">3 αίματος. Σύμφωνα με αυτό θα μπορούσε ο ασθενής: </w:t>
      </w:r>
    </w:p>
    <w:p w14:paraId="6C68A73A" w14:textId="7777777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>Α. να πάσχει από υπέρταση.                       Β. να έχει μολυνθεί από μικροοργανισμό.</w:t>
      </w:r>
    </w:p>
    <w:p w14:paraId="05E43F2B" w14:textId="11393B10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 Γ. να πάσχει από αιμορροφιλία.               Δ. να πάσχει από δρεπανοκυτταρική αναιμία.</w:t>
      </w:r>
    </w:p>
    <w:p w14:paraId="5B9B9267" w14:textId="77777777" w:rsidR="00D15305" w:rsidRDefault="00D15305" w:rsidP="00D15305">
      <w:pPr>
        <w:spacing w:after="0"/>
        <w:rPr>
          <w:lang w:val="el-GR"/>
        </w:rPr>
      </w:pPr>
    </w:p>
    <w:p w14:paraId="5BC943D3" w14:textId="48CD17AA" w:rsidR="008E0898" w:rsidRDefault="008E0898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3</w:t>
      </w:r>
      <w:r w:rsidR="00D15305">
        <w:rPr>
          <w:b/>
          <w:bCs/>
          <w:lang w:val="el-GR"/>
        </w:rPr>
        <w:t>0</w:t>
      </w:r>
      <w:r>
        <w:rPr>
          <w:b/>
          <w:bCs/>
          <w:lang w:val="el-GR"/>
        </w:rPr>
        <w:t>. Να αντιστοιχίσετε τους όρους που αναγράφονται στη στήλη Ι με τις έννοιες ή τις φράσεις που αναγράφονται στη στήλη ΙΙ.</w:t>
      </w:r>
    </w:p>
    <w:p w14:paraId="533BE871" w14:textId="77777777" w:rsidR="008E0898" w:rsidRDefault="008E0898" w:rsidP="00D15305">
      <w:pPr>
        <w:spacing w:after="0"/>
        <w:rPr>
          <w:b/>
          <w:bCs/>
          <w:lang w:val="el-GR"/>
        </w:rPr>
      </w:pPr>
      <w:r>
        <w:rPr>
          <w:lang w:val="el-GR"/>
        </w:rPr>
        <w:t xml:space="preserve">                </w:t>
      </w:r>
      <w:r>
        <w:rPr>
          <w:b/>
          <w:bCs/>
          <w:lang w:val="el-GR"/>
        </w:rPr>
        <w:t xml:space="preserve"> Ι                                                                                 ΙΙ </w:t>
      </w:r>
    </w:p>
    <w:p w14:paraId="3C511B61" w14:textId="77777777" w:rsidR="008E0898" w:rsidRDefault="008E0898" w:rsidP="00D15305">
      <w:pPr>
        <w:spacing w:after="0"/>
        <w:rPr>
          <w:lang w:val="el-GR"/>
        </w:rPr>
      </w:pPr>
      <w:r>
        <w:rPr>
          <w:lang w:val="el-GR"/>
        </w:rPr>
        <w:t>Α. ...... ινωδογόνο                 1. ομάδα 20 πρωτεϊνών που συμβάλλουν στην καταστροφή παθογόνων μικροοργανισμών</w:t>
      </w:r>
    </w:p>
    <w:p w14:paraId="0E943A66" w14:textId="77777777" w:rsidR="008E0898" w:rsidRDefault="008E0898" w:rsidP="00D15305">
      <w:pPr>
        <w:spacing w:after="0"/>
        <w:rPr>
          <w:lang w:val="el-GR"/>
        </w:rPr>
      </w:pPr>
      <w:r>
        <w:rPr>
          <w:lang w:val="el-GR"/>
        </w:rPr>
        <w:t>Β. ...... συμπλήρωμα            2. σημαντικό ρόλο στη διαδικασία πήξης του αίματος</w:t>
      </w:r>
    </w:p>
    <w:p w14:paraId="67910C95" w14:textId="77777777" w:rsidR="008E0898" w:rsidRDefault="008E0898" w:rsidP="00D15305">
      <w:pPr>
        <w:spacing w:after="0"/>
        <w:rPr>
          <w:lang w:val="el-GR"/>
        </w:rPr>
      </w:pPr>
      <w:r>
        <w:rPr>
          <w:lang w:val="el-GR"/>
        </w:rPr>
        <w:t>Γ. ...... αλβουμίνες               3. πρωτεϊνες που μεταφέρουν το οξυγόνο και το διοξείδιο του άνθρακα</w:t>
      </w:r>
    </w:p>
    <w:p w14:paraId="429C8C71" w14:textId="3792A524" w:rsidR="008E0898" w:rsidRDefault="008E0898" w:rsidP="00D15305">
      <w:pPr>
        <w:spacing w:after="0"/>
        <w:rPr>
          <w:lang w:val="el-GR"/>
        </w:rPr>
      </w:pPr>
      <w:r>
        <w:rPr>
          <w:lang w:val="el-GR"/>
        </w:rPr>
        <w:t xml:space="preserve">                                                4. συμβάλουν στη διατήρηση σταθερής ωσμωτικής πίεσης στο αίμα </w:t>
      </w:r>
    </w:p>
    <w:p w14:paraId="0FD61ED6" w14:textId="77777777" w:rsidR="00D15305" w:rsidRDefault="00D15305" w:rsidP="00D15305">
      <w:pPr>
        <w:spacing w:after="0"/>
        <w:rPr>
          <w:lang w:val="el-GR"/>
        </w:rPr>
      </w:pPr>
    </w:p>
    <w:p w14:paraId="6849E5B2" w14:textId="54C398D9" w:rsidR="008E0898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31</w:t>
      </w:r>
      <w:r w:rsidR="008E0898">
        <w:rPr>
          <w:b/>
          <w:bCs/>
          <w:lang w:val="el-GR"/>
        </w:rPr>
        <w:t>. Να συμπληρώσετε με τους κατάλληλους όρους τα κενά στις παρακάτω προτάσεις:</w:t>
      </w:r>
    </w:p>
    <w:p w14:paraId="75FDBBFF" w14:textId="77777777" w:rsidR="008E0898" w:rsidRDefault="008E0898" w:rsidP="00D15305">
      <w:pPr>
        <w:spacing w:after="0"/>
        <w:rPr>
          <w:lang w:val="el-GR"/>
        </w:rPr>
      </w:pPr>
      <w:r>
        <w:rPr>
          <w:lang w:val="el-GR"/>
        </w:rPr>
        <w:t xml:space="preserve"> 1.  Τα ερυθρά αιμοσφαίρια παράγονται στο ............................. των .................. . Ο ρόλος τους είναι να μεταφέρουν .............................. στα κύτταρα και να απομακρύνουν .................................. του .................................... από αυτά. Αυτό γίνεται με την βοήθεια της ................................. . </w:t>
      </w:r>
    </w:p>
    <w:p w14:paraId="222219C7" w14:textId="6ECB9D90" w:rsidR="008E0898" w:rsidRDefault="008E0898" w:rsidP="00D15305">
      <w:pPr>
        <w:spacing w:after="0"/>
        <w:rPr>
          <w:lang w:val="el-GR"/>
        </w:rPr>
      </w:pPr>
      <w:r>
        <w:rPr>
          <w:lang w:val="el-GR"/>
        </w:rPr>
        <w:t>2.  Η πήξη του αίματος είναι πολύ σημαντική διαδικασία διότι εμποδίζει τη μεγάλη ………………….. αίματος, εμποδίζει την ……………….. των μικροοργανισμών και είναι το πρώτο βήμα για την …………………. ενός τραύματος.</w:t>
      </w:r>
    </w:p>
    <w:p w14:paraId="14688A43" w14:textId="77777777" w:rsidR="00D15305" w:rsidRDefault="00D15305" w:rsidP="00D15305">
      <w:pPr>
        <w:spacing w:after="0"/>
        <w:rPr>
          <w:lang w:val="el-GR"/>
        </w:rPr>
      </w:pPr>
    </w:p>
    <w:p w14:paraId="64F3D26E" w14:textId="12BD6E1D" w:rsidR="00630078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32</w:t>
      </w:r>
      <w:r w:rsidR="00630078">
        <w:rPr>
          <w:b/>
          <w:bCs/>
          <w:lang w:val="el-GR"/>
        </w:rPr>
        <w:t xml:space="preserve">. Κατά τη διαδικασία δημιουργίας ενός θρόμβου: </w:t>
      </w:r>
    </w:p>
    <w:p w14:paraId="78DCABB6" w14:textId="7777777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Α. η προθρομβίνη μετατρέπεται σε θρομβίνη η οποία επιδρά στο ινωδογόνο. </w:t>
      </w:r>
    </w:p>
    <w:p w14:paraId="44B45895" w14:textId="7777777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Β. η προθρομβίνη μετατρέπεται σε θρομβίνη η οποία επιδρά στο ινώδες. </w:t>
      </w:r>
    </w:p>
    <w:p w14:paraId="55B72285" w14:textId="7777777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Γ. το ινωδογόνο μετατρέπεται σε ινώδες το οποίο επιδρά στη προθρομβίνη. </w:t>
      </w:r>
    </w:p>
    <w:p w14:paraId="6DB432B6" w14:textId="08361BDD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>Δ. το ινωδογόνο μετατρέπεται σε ινώδες το οποίο επιδρά στη θρομβίνη.</w:t>
      </w:r>
    </w:p>
    <w:p w14:paraId="1ED7B226" w14:textId="53DA0C82" w:rsidR="00D15305" w:rsidRDefault="00D15305" w:rsidP="00D15305">
      <w:pPr>
        <w:spacing w:after="0"/>
        <w:rPr>
          <w:lang w:val="el-GR"/>
        </w:rPr>
      </w:pPr>
    </w:p>
    <w:p w14:paraId="6F1EB39C" w14:textId="77777777" w:rsidR="00D15305" w:rsidRDefault="00D15305" w:rsidP="00D15305">
      <w:pPr>
        <w:spacing w:after="0"/>
        <w:rPr>
          <w:lang w:val="el-GR"/>
        </w:rPr>
      </w:pPr>
    </w:p>
    <w:p w14:paraId="79123448" w14:textId="559D4F1F" w:rsidR="00630078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33</w:t>
      </w:r>
      <w:r w:rsidR="00630078">
        <w:rPr>
          <w:b/>
          <w:bCs/>
          <w:lang w:val="el-GR"/>
        </w:rPr>
        <w:t xml:space="preserve">. Η αιμορροφιλία οφείλεται: </w:t>
      </w:r>
    </w:p>
    <w:p w14:paraId="4A6C95C8" w14:textId="7777777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Α. σε μετάλλαξη του β γονιδίου της κύριας αιμοσφαιρίνης Α του ανθρώπου. </w:t>
      </w:r>
    </w:p>
    <w:p w14:paraId="42BAFB96" w14:textId="7777777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Β. στην έλλειψη αντιπηκτικού παράγοντα του αίματος. </w:t>
      </w:r>
    </w:p>
    <w:p w14:paraId="1A5292D8" w14:textId="7777777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Γ. στην έλλειψη της βιταμίνης </w:t>
      </w:r>
      <w:r>
        <w:t>D</w:t>
      </w:r>
      <w:r>
        <w:rPr>
          <w:lang w:val="el-GR"/>
        </w:rPr>
        <w:t xml:space="preserve">. </w:t>
      </w:r>
    </w:p>
    <w:p w14:paraId="6CD82AC7" w14:textId="0EF14091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>Δ. στην μειωμένη απορρόφηση της βιταμίνης Β12 από το έντερο.</w:t>
      </w:r>
    </w:p>
    <w:p w14:paraId="5846A828" w14:textId="77777777" w:rsidR="00D15305" w:rsidRDefault="00D15305" w:rsidP="00D15305">
      <w:pPr>
        <w:spacing w:after="0"/>
        <w:rPr>
          <w:lang w:val="el-GR"/>
        </w:rPr>
      </w:pPr>
    </w:p>
    <w:p w14:paraId="35316A4E" w14:textId="29ADEA30" w:rsidR="001E0BF7" w:rsidRPr="0072796D" w:rsidRDefault="00D15305" w:rsidP="00D15305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3</w:t>
      </w:r>
      <w:r w:rsidR="001E0BF7" w:rsidRPr="0072796D">
        <w:rPr>
          <w:b/>
          <w:bCs/>
          <w:lang w:val="el-GR"/>
        </w:rPr>
        <w:t xml:space="preserve">4. Σε ποια από τις παρακάτω περιπτώσεις το κυοφορούμενο έμβρυο, που είναι το δεύτερο παιδί μιας μητέρας, κινδυνεύει; </w:t>
      </w:r>
    </w:p>
    <w:p w14:paraId="43C7F28D" w14:textId="77777777" w:rsidR="001E0BF7" w:rsidRDefault="001E0BF7" w:rsidP="00D15305">
      <w:pPr>
        <w:spacing w:after="0"/>
        <w:jc w:val="both"/>
        <w:rPr>
          <w:lang w:val="el-GR"/>
        </w:rPr>
      </w:pPr>
      <w:r w:rsidRPr="0072796D">
        <w:rPr>
          <w:lang w:val="el-GR"/>
        </w:rPr>
        <w:t xml:space="preserve">Α. Μητέρα </w:t>
      </w:r>
      <w:r>
        <w:t>Rh</w:t>
      </w:r>
      <w:r w:rsidRPr="0072796D">
        <w:rPr>
          <w:lang w:val="el-GR"/>
        </w:rPr>
        <w:t xml:space="preserve">+, πρώτο παιδί </w:t>
      </w:r>
      <w:r>
        <w:t>Rh</w:t>
      </w:r>
      <w:r w:rsidRPr="0072796D">
        <w:rPr>
          <w:lang w:val="el-GR"/>
        </w:rPr>
        <w:t xml:space="preserve">+, δεύτερο παιδί </w:t>
      </w:r>
      <w:r>
        <w:t>Rh</w:t>
      </w:r>
      <w:r w:rsidRPr="0072796D">
        <w:rPr>
          <w:lang w:val="el-GR"/>
        </w:rPr>
        <w:t xml:space="preserve">– </w:t>
      </w:r>
    </w:p>
    <w:p w14:paraId="68B0D83F" w14:textId="77777777" w:rsidR="001E0BF7" w:rsidRDefault="001E0BF7" w:rsidP="00D15305">
      <w:pPr>
        <w:spacing w:after="0"/>
        <w:jc w:val="both"/>
        <w:rPr>
          <w:lang w:val="el-GR"/>
        </w:rPr>
      </w:pPr>
      <w:r>
        <w:t>B</w:t>
      </w:r>
      <w:r w:rsidRPr="0072796D">
        <w:rPr>
          <w:lang w:val="el-GR"/>
        </w:rPr>
        <w:t xml:space="preserve">. </w:t>
      </w:r>
      <w:r>
        <w:t>M</w:t>
      </w:r>
      <w:r w:rsidRPr="0072796D">
        <w:rPr>
          <w:lang w:val="el-GR"/>
        </w:rPr>
        <w:t xml:space="preserve">ητέρα </w:t>
      </w:r>
      <w:r>
        <w:t>Rh</w:t>
      </w:r>
      <w:r w:rsidRPr="0072796D">
        <w:rPr>
          <w:lang w:val="el-GR"/>
        </w:rPr>
        <w:t xml:space="preserve">+, πρώτο παιδί </w:t>
      </w:r>
      <w:r>
        <w:t>Rh</w:t>
      </w:r>
      <w:r w:rsidRPr="0072796D">
        <w:rPr>
          <w:lang w:val="el-GR"/>
        </w:rPr>
        <w:t xml:space="preserve">-, δεύτερο παιδί </w:t>
      </w:r>
      <w:r>
        <w:t>Rh</w:t>
      </w:r>
      <w:r w:rsidRPr="0072796D">
        <w:rPr>
          <w:lang w:val="el-GR"/>
        </w:rPr>
        <w:t xml:space="preserve">– </w:t>
      </w:r>
    </w:p>
    <w:p w14:paraId="6364DE99" w14:textId="77777777" w:rsidR="001E0BF7" w:rsidRDefault="001E0BF7" w:rsidP="00D15305">
      <w:pPr>
        <w:spacing w:after="0"/>
        <w:jc w:val="both"/>
        <w:rPr>
          <w:lang w:val="el-GR"/>
        </w:rPr>
      </w:pPr>
      <w:r w:rsidRPr="0072796D">
        <w:rPr>
          <w:lang w:val="el-GR"/>
        </w:rPr>
        <w:t xml:space="preserve">Γ. </w:t>
      </w:r>
      <w:r>
        <w:t>M</w:t>
      </w:r>
      <w:r w:rsidRPr="0072796D">
        <w:rPr>
          <w:lang w:val="el-GR"/>
        </w:rPr>
        <w:t xml:space="preserve">ητέρα </w:t>
      </w:r>
      <w:r>
        <w:t>Rh</w:t>
      </w:r>
      <w:r w:rsidRPr="0072796D">
        <w:rPr>
          <w:lang w:val="el-GR"/>
        </w:rPr>
        <w:t xml:space="preserve">–, πρώτο παιδί </w:t>
      </w:r>
      <w:r>
        <w:t>Rh</w:t>
      </w:r>
      <w:r w:rsidRPr="0072796D">
        <w:rPr>
          <w:lang w:val="el-GR"/>
        </w:rPr>
        <w:t xml:space="preserve">+, δεύτερο παιδί </w:t>
      </w:r>
      <w:r>
        <w:t>Rh</w:t>
      </w:r>
      <w:r w:rsidRPr="0072796D">
        <w:rPr>
          <w:lang w:val="el-GR"/>
        </w:rPr>
        <w:t xml:space="preserve">– </w:t>
      </w:r>
    </w:p>
    <w:p w14:paraId="2FBC7B22" w14:textId="0FFDFD3F" w:rsidR="001E0BF7" w:rsidRDefault="001E0BF7" w:rsidP="00D15305">
      <w:pPr>
        <w:spacing w:after="0"/>
        <w:jc w:val="both"/>
        <w:rPr>
          <w:lang w:val="el-GR"/>
        </w:rPr>
      </w:pPr>
      <w:r w:rsidRPr="0072796D">
        <w:rPr>
          <w:lang w:val="el-GR"/>
        </w:rPr>
        <w:t xml:space="preserve">Δ. </w:t>
      </w:r>
      <w:r>
        <w:t>M</w:t>
      </w:r>
      <w:r w:rsidRPr="0072796D">
        <w:rPr>
          <w:lang w:val="el-GR"/>
        </w:rPr>
        <w:t xml:space="preserve">ητέρα </w:t>
      </w:r>
      <w:r>
        <w:t>Rh</w:t>
      </w:r>
      <w:r w:rsidRPr="0072796D">
        <w:rPr>
          <w:lang w:val="el-GR"/>
        </w:rPr>
        <w:t xml:space="preserve">–, πρώτο παιδί </w:t>
      </w:r>
      <w:r>
        <w:t>Rh</w:t>
      </w:r>
      <w:r w:rsidRPr="0072796D">
        <w:rPr>
          <w:lang w:val="el-GR"/>
        </w:rPr>
        <w:t xml:space="preserve">+, δεύτερο παιδί </w:t>
      </w:r>
      <w:r>
        <w:t>Rh</w:t>
      </w:r>
      <w:r w:rsidRPr="0072796D">
        <w:rPr>
          <w:lang w:val="el-GR"/>
        </w:rPr>
        <w:t>+</w:t>
      </w:r>
    </w:p>
    <w:p w14:paraId="1DE90A25" w14:textId="77777777" w:rsidR="00D15305" w:rsidRDefault="00D15305" w:rsidP="00D15305">
      <w:pPr>
        <w:spacing w:after="0"/>
        <w:jc w:val="both"/>
        <w:rPr>
          <w:lang w:val="el-GR"/>
        </w:rPr>
      </w:pPr>
    </w:p>
    <w:p w14:paraId="68951F65" w14:textId="451475C2" w:rsidR="001E0BF7" w:rsidRPr="00D6130D" w:rsidRDefault="00D15305" w:rsidP="00D15305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35</w:t>
      </w:r>
      <w:r w:rsidR="001E0BF7" w:rsidRPr="00D6130D">
        <w:rPr>
          <w:b/>
          <w:bCs/>
          <w:lang w:val="el-GR"/>
        </w:rPr>
        <w:t xml:space="preserve">. </w:t>
      </w:r>
      <w:r w:rsidR="001E0BF7" w:rsidRPr="00D6130D">
        <w:rPr>
          <w:b/>
          <w:bCs/>
        </w:rPr>
        <w:t>O</w:t>
      </w:r>
      <w:r w:rsidR="001E0BF7" w:rsidRPr="00D6130D">
        <w:rPr>
          <w:b/>
          <w:bCs/>
          <w:lang w:val="el-GR"/>
        </w:rPr>
        <w:t xml:space="preserve"> Νίκος έχει ομάδα αίματος Ο. Ποιο τύπο αίματος μπορεί να πάρει σε περίπτωση μετάγγισης;</w:t>
      </w:r>
    </w:p>
    <w:p w14:paraId="3BE254E3" w14:textId="77777777" w:rsidR="001E0BF7" w:rsidRDefault="001E0BF7" w:rsidP="00D15305">
      <w:pPr>
        <w:spacing w:after="0"/>
        <w:jc w:val="both"/>
        <w:rPr>
          <w:lang w:val="el-GR"/>
        </w:rPr>
      </w:pPr>
      <w:r w:rsidRPr="00D6130D">
        <w:rPr>
          <w:lang w:val="el-GR"/>
        </w:rPr>
        <w:t xml:space="preserve"> Α. Μόνο Ο αρνητικό. </w:t>
      </w:r>
      <w:r>
        <w:rPr>
          <w:lang w:val="el-GR"/>
        </w:rPr>
        <w:t xml:space="preserve">                 </w:t>
      </w:r>
      <w:r w:rsidRPr="00D6130D">
        <w:rPr>
          <w:lang w:val="el-GR"/>
        </w:rPr>
        <w:t xml:space="preserve">Β. Α θετικό, Α αρνητικό, Β θετικό και Β αρνητικό. </w:t>
      </w:r>
    </w:p>
    <w:p w14:paraId="74DF5138" w14:textId="3CF66320" w:rsidR="001E0BF7" w:rsidRDefault="001E0BF7" w:rsidP="00D15305">
      <w:pPr>
        <w:spacing w:after="0"/>
        <w:jc w:val="both"/>
        <w:rPr>
          <w:lang w:val="el-GR"/>
        </w:rPr>
      </w:pPr>
      <w:r w:rsidRPr="00D6130D">
        <w:rPr>
          <w:lang w:val="el-GR"/>
        </w:rPr>
        <w:t>Γ. Α θετικό και Β θετικό.</w:t>
      </w:r>
      <w:r>
        <w:rPr>
          <w:lang w:val="el-GR"/>
        </w:rPr>
        <w:t xml:space="preserve">             </w:t>
      </w:r>
      <w:r w:rsidRPr="00D6130D">
        <w:rPr>
          <w:lang w:val="el-GR"/>
        </w:rPr>
        <w:t xml:space="preserve"> Δ. Μόνο ΑΒ θετικό.</w:t>
      </w:r>
    </w:p>
    <w:p w14:paraId="53459FAF" w14:textId="77777777" w:rsidR="00D15305" w:rsidRPr="00D6130D" w:rsidRDefault="00D15305" w:rsidP="00D15305">
      <w:pPr>
        <w:spacing w:after="0"/>
        <w:jc w:val="both"/>
        <w:rPr>
          <w:lang w:val="el-GR"/>
        </w:rPr>
      </w:pPr>
    </w:p>
    <w:p w14:paraId="37A464E5" w14:textId="319D0A9B" w:rsidR="001E0BF7" w:rsidRPr="009E7AA9" w:rsidRDefault="001E0BF7" w:rsidP="00D15305">
      <w:pPr>
        <w:spacing w:after="0"/>
        <w:jc w:val="both"/>
        <w:rPr>
          <w:b/>
          <w:bCs/>
          <w:lang w:val="el-GR"/>
        </w:rPr>
      </w:pPr>
      <w:r w:rsidRPr="009E7AA9">
        <w:rPr>
          <w:b/>
          <w:bCs/>
          <w:lang w:val="el-GR"/>
        </w:rPr>
        <w:t>3</w:t>
      </w:r>
      <w:r w:rsidR="00D15305">
        <w:rPr>
          <w:b/>
          <w:bCs/>
          <w:lang w:val="el-GR"/>
        </w:rPr>
        <w:t>6</w:t>
      </w:r>
      <w:r w:rsidRPr="009E7AA9">
        <w:rPr>
          <w:b/>
          <w:bCs/>
          <w:lang w:val="el-GR"/>
        </w:rPr>
        <w:t xml:space="preserve">. Ένας άνθρωπος μπορεί να δώσει αίμα σε όλους τους ανθρώπους αν έχει: </w:t>
      </w:r>
    </w:p>
    <w:p w14:paraId="38BF7A3C" w14:textId="77777777" w:rsidR="001E0BF7" w:rsidRDefault="001E0BF7" w:rsidP="00D15305">
      <w:pPr>
        <w:spacing w:after="0"/>
        <w:jc w:val="both"/>
        <w:rPr>
          <w:lang w:val="el-GR"/>
        </w:rPr>
      </w:pPr>
      <w:r w:rsidRPr="009E7AA9">
        <w:rPr>
          <w:lang w:val="el-GR"/>
        </w:rPr>
        <w:t xml:space="preserve">Α. ομάδα αίματος Ο και </w:t>
      </w:r>
      <w:r>
        <w:t>Rhesus</w:t>
      </w:r>
      <w:r w:rsidRPr="009E7AA9">
        <w:rPr>
          <w:lang w:val="el-GR"/>
        </w:rPr>
        <w:t xml:space="preserve"> θετικό (</w:t>
      </w:r>
      <w:r>
        <w:t>Rh</w:t>
      </w:r>
      <w:r w:rsidRPr="009E7AA9">
        <w:rPr>
          <w:lang w:val="el-GR"/>
        </w:rPr>
        <w:t xml:space="preserve">+) </w:t>
      </w:r>
      <w:r>
        <w:rPr>
          <w:lang w:val="el-GR"/>
        </w:rPr>
        <w:t xml:space="preserve">                  </w:t>
      </w:r>
      <w:r w:rsidRPr="009E7AA9">
        <w:rPr>
          <w:lang w:val="el-GR"/>
        </w:rPr>
        <w:t xml:space="preserve">Β. ομάδα αίματος </w:t>
      </w:r>
      <w:r>
        <w:t>AB</w:t>
      </w:r>
      <w:r w:rsidRPr="009E7AA9">
        <w:rPr>
          <w:lang w:val="el-GR"/>
        </w:rPr>
        <w:t xml:space="preserve"> και </w:t>
      </w:r>
      <w:r>
        <w:t>Rhesus</w:t>
      </w:r>
      <w:r w:rsidRPr="009E7AA9">
        <w:rPr>
          <w:lang w:val="el-GR"/>
        </w:rPr>
        <w:t xml:space="preserve"> αρνητικό (</w:t>
      </w:r>
      <w:r>
        <w:t>Rh</w:t>
      </w:r>
      <w:r w:rsidRPr="009E7AA9">
        <w:rPr>
          <w:lang w:val="el-GR"/>
        </w:rPr>
        <w:t>-)</w:t>
      </w:r>
    </w:p>
    <w:p w14:paraId="24C12FDB" w14:textId="70ACBAA4" w:rsidR="001E0BF7" w:rsidRDefault="001E0BF7" w:rsidP="00D15305">
      <w:pPr>
        <w:spacing w:after="0"/>
        <w:jc w:val="both"/>
        <w:rPr>
          <w:lang w:val="el-GR"/>
        </w:rPr>
      </w:pPr>
      <w:r w:rsidRPr="009E7AA9">
        <w:rPr>
          <w:lang w:val="el-GR"/>
        </w:rPr>
        <w:t xml:space="preserve"> Γ. ομάδα αίματος </w:t>
      </w:r>
      <w:r>
        <w:t>A</w:t>
      </w:r>
      <w:r w:rsidRPr="009E7AA9">
        <w:rPr>
          <w:lang w:val="el-GR"/>
        </w:rPr>
        <w:t xml:space="preserve"> και </w:t>
      </w:r>
      <w:r>
        <w:t>Rhesus</w:t>
      </w:r>
      <w:r w:rsidRPr="009E7AA9">
        <w:rPr>
          <w:lang w:val="el-GR"/>
        </w:rPr>
        <w:t xml:space="preserve"> θετικό (</w:t>
      </w:r>
      <w:r>
        <w:t>Rh</w:t>
      </w:r>
      <w:r w:rsidRPr="009E7AA9">
        <w:rPr>
          <w:lang w:val="el-GR"/>
        </w:rPr>
        <w:t>+)</w:t>
      </w:r>
      <w:r>
        <w:rPr>
          <w:lang w:val="el-GR"/>
        </w:rPr>
        <w:t xml:space="preserve">                    </w:t>
      </w:r>
      <w:r w:rsidRPr="009E7AA9">
        <w:rPr>
          <w:lang w:val="el-GR"/>
        </w:rPr>
        <w:t xml:space="preserve"> Δ. ομάδα αίματος Ο και </w:t>
      </w:r>
      <w:r>
        <w:t>Rhesus</w:t>
      </w:r>
      <w:r w:rsidRPr="009E7AA9">
        <w:rPr>
          <w:lang w:val="el-GR"/>
        </w:rPr>
        <w:t xml:space="preserve"> αρνητικό (</w:t>
      </w:r>
      <w:r>
        <w:t>Rh</w:t>
      </w:r>
      <w:r w:rsidRPr="009E7AA9">
        <w:rPr>
          <w:lang w:val="el-GR"/>
        </w:rPr>
        <w:t>-)</w:t>
      </w:r>
    </w:p>
    <w:p w14:paraId="2D8119B8" w14:textId="77777777" w:rsidR="00D15305" w:rsidRDefault="00D15305" w:rsidP="00D15305">
      <w:pPr>
        <w:spacing w:after="0"/>
        <w:jc w:val="both"/>
        <w:rPr>
          <w:lang w:val="el-GR"/>
        </w:rPr>
      </w:pPr>
    </w:p>
    <w:p w14:paraId="3C4E3D2B" w14:textId="27150640" w:rsidR="00630078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3</w:t>
      </w:r>
      <w:r w:rsidR="00630078">
        <w:rPr>
          <w:b/>
          <w:bCs/>
          <w:lang w:val="el-GR"/>
        </w:rPr>
        <w:t xml:space="preserve">7. Σε μια μετάγγιση αίματος, αναμένεται αιμοσυγκόλληση όταν ο δότης έχει αίμα ομάδας Α και ο δέκτης έχει αίμα ομάδας: </w:t>
      </w:r>
    </w:p>
    <w:p w14:paraId="208D6E9E" w14:textId="1D819E60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>Α. Α            Β. Β           Γ. Ο           Δ. όλες οι ομάδες είναι συμβατές</w:t>
      </w:r>
    </w:p>
    <w:p w14:paraId="10A5857F" w14:textId="77777777" w:rsidR="00D15305" w:rsidRDefault="00D15305" w:rsidP="00D15305">
      <w:pPr>
        <w:spacing w:after="0"/>
        <w:rPr>
          <w:lang w:val="el-GR"/>
        </w:rPr>
      </w:pPr>
    </w:p>
    <w:p w14:paraId="4BA4569A" w14:textId="35C9E5CC" w:rsidR="00630078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38</w:t>
      </w:r>
      <w:r w:rsidR="00630078">
        <w:rPr>
          <w:b/>
          <w:bCs/>
          <w:lang w:val="el-GR"/>
        </w:rPr>
        <w:t>. Αίμα από δότη με ομάδα αίματος Β(</w:t>
      </w:r>
      <w:r w:rsidR="00630078">
        <w:rPr>
          <w:b/>
          <w:bCs/>
        </w:rPr>
        <w:t>Rh</w:t>
      </w:r>
      <w:r w:rsidR="00630078">
        <w:rPr>
          <w:b/>
          <w:bCs/>
          <w:lang w:val="el-GR"/>
        </w:rPr>
        <w:t xml:space="preserve">-) μπορεί να μεταγγιστεί σε δέκτη με ομάδα αίματος: </w:t>
      </w:r>
    </w:p>
    <w:p w14:paraId="7A9B1D65" w14:textId="38FF0A9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>Α. Ο(</w:t>
      </w:r>
      <w:r>
        <w:t>Rh</w:t>
      </w:r>
      <w:r>
        <w:rPr>
          <w:lang w:val="el-GR"/>
        </w:rPr>
        <w:t>-) ή Β(</w:t>
      </w:r>
      <w:r>
        <w:t>Rh</w:t>
      </w:r>
      <w:r>
        <w:rPr>
          <w:lang w:val="el-GR"/>
        </w:rPr>
        <w:t>+)            Β. Β(</w:t>
      </w:r>
      <w:r>
        <w:t>Rh</w:t>
      </w:r>
      <w:r>
        <w:rPr>
          <w:lang w:val="el-GR"/>
        </w:rPr>
        <w:t>-) ή Β(</w:t>
      </w:r>
      <w:r>
        <w:t>Rh</w:t>
      </w:r>
      <w:r>
        <w:rPr>
          <w:lang w:val="el-GR"/>
        </w:rPr>
        <w:t>+)             Γ. Ο(</w:t>
      </w:r>
      <w:r>
        <w:t>Rh</w:t>
      </w:r>
      <w:r>
        <w:rPr>
          <w:lang w:val="el-GR"/>
        </w:rPr>
        <w:t>-) ή Β(</w:t>
      </w:r>
      <w:r>
        <w:t>Rh</w:t>
      </w:r>
      <w:r>
        <w:rPr>
          <w:lang w:val="el-GR"/>
        </w:rPr>
        <w:t>-)              Δ. Β(</w:t>
      </w:r>
      <w:r>
        <w:t>Rh</w:t>
      </w:r>
      <w:r>
        <w:rPr>
          <w:lang w:val="el-GR"/>
        </w:rPr>
        <w:t>-) ή Α(</w:t>
      </w:r>
      <w:r>
        <w:t>Rh</w:t>
      </w:r>
      <w:r>
        <w:rPr>
          <w:lang w:val="el-GR"/>
        </w:rPr>
        <w:t>-)</w:t>
      </w:r>
    </w:p>
    <w:p w14:paraId="2B461833" w14:textId="77777777" w:rsidR="00D15305" w:rsidRDefault="00D15305" w:rsidP="00D15305">
      <w:pPr>
        <w:spacing w:after="0"/>
        <w:rPr>
          <w:lang w:val="el-GR"/>
        </w:rPr>
      </w:pPr>
    </w:p>
    <w:p w14:paraId="6CD96EA0" w14:textId="44996C5C" w:rsidR="00630078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39</w:t>
      </w:r>
      <w:r w:rsidR="00630078">
        <w:rPr>
          <w:b/>
          <w:bCs/>
          <w:lang w:val="el-GR"/>
        </w:rPr>
        <w:t xml:space="preserve">. Από την ομάδα αίματος Ο απουσιάζουν: </w:t>
      </w:r>
    </w:p>
    <w:p w14:paraId="6C75D80C" w14:textId="77777777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 xml:space="preserve">Α. τα αντιγόνα Α και τα αντισώματα αντί-Α.                         Β. τα αντιγόνα Β και τα αντισώματα αντί-Β. </w:t>
      </w:r>
    </w:p>
    <w:p w14:paraId="7FEE4229" w14:textId="3B1B3219" w:rsidR="00630078" w:rsidRDefault="00630078" w:rsidP="00D15305">
      <w:pPr>
        <w:spacing w:after="0"/>
        <w:rPr>
          <w:lang w:val="el-GR"/>
        </w:rPr>
      </w:pPr>
      <w:r>
        <w:rPr>
          <w:lang w:val="el-GR"/>
        </w:rPr>
        <w:t>Γ. τα αντιγόνα Α και Β.                                                               Δ. τα αντισώματα αντί-Α και αντί-Β.</w:t>
      </w:r>
    </w:p>
    <w:p w14:paraId="1D5DAD32" w14:textId="77777777" w:rsidR="00D15305" w:rsidRDefault="00D15305" w:rsidP="00D15305">
      <w:pPr>
        <w:spacing w:after="0"/>
        <w:rPr>
          <w:lang w:val="el-GR"/>
        </w:rPr>
      </w:pPr>
    </w:p>
    <w:p w14:paraId="16C6E3BC" w14:textId="4149297A" w:rsidR="001E0BF7" w:rsidRPr="00CE5D40" w:rsidRDefault="00D15305" w:rsidP="00D15305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40</w:t>
      </w:r>
      <w:r w:rsidR="001E0BF7" w:rsidRPr="00CE5D40">
        <w:rPr>
          <w:b/>
          <w:bCs/>
          <w:lang w:val="el-GR"/>
        </w:rPr>
        <w:t xml:space="preserve">. Ποια από τις ακόλουθες περιπτώσεις μετάγγισης αίματος είναι επιτρεπτή; </w:t>
      </w:r>
    </w:p>
    <w:p w14:paraId="671B5C17" w14:textId="77777777" w:rsidR="001E0BF7" w:rsidRDefault="001E0BF7" w:rsidP="00D15305">
      <w:pPr>
        <w:spacing w:after="0"/>
        <w:jc w:val="both"/>
        <w:rPr>
          <w:lang w:val="el-GR"/>
        </w:rPr>
      </w:pPr>
      <w:r w:rsidRPr="00CE5D40">
        <w:rPr>
          <w:lang w:val="el-GR"/>
        </w:rPr>
        <w:t>ΔΟΤΗΣ</w:t>
      </w:r>
      <w:r>
        <w:rPr>
          <w:lang w:val="el-GR"/>
        </w:rPr>
        <w:t xml:space="preserve">                </w:t>
      </w:r>
      <w:r w:rsidRPr="00CE5D40">
        <w:rPr>
          <w:lang w:val="el-GR"/>
        </w:rPr>
        <w:t xml:space="preserve"> ΔΕΚΤΗΣ </w:t>
      </w:r>
    </w:p>
    <w:p w14:paraId="1FA8D26C" w14:textId="77777777" w:rsidR="001E0BF7" w:rsidRDefault="001E0BF7" w:rsidP="00D15305">
      <w:pPr>
        <w:spacing w:after="0"/>
        <w:jc w:val="both"/>
        <w:rPr>
          <w:lang w:val="el-GR"/>
        </w:rPr>
      </w:pPr>
      <w:r w:rsidRPr="00CE5D40">
        <w:rPr>
          <w:lang w:val="el-GR"/>
        </w:rPr>
        <w:t xml:space="preserve">Α. Ο </w:t>
      </w:r>
      <w:r>
        <w:t>Rh</w:t>
      </w:r>
      <w:r w:rsidRPr="00CE5D40">
        <w:rPr>
          <w:lang w:val="el-GR"/>
        </w:rPr>
        <w:t xml:space="preserve">+ </w:t>
      </w:r>
      <w:r>
        <w:rPr>
          <w:lang w:val="el-GR"/>
        </w:rPr>
        <w:t xml:space="preserve">             </w:t>
      </w:r>
      <w:r w:rsidRPr="00CE5D40">
        <w:rPr>
          <w:lang w:val="el-GR"/>
        </w:rPr>
        <w:t>Α</w:t>
      </w:r>
      <w:r>
        <w:t>B</w:t>
      </w:r>
      <w:r w:rsidRPr="00CE5D40">
        <w:rPr>
          <w:lang w:val="el-GR"/>
        </w:rPr>
        <w:t xml:space="preserve"> </w:t>
      </w:r>
      <w:r>
        <w:t>Rh</w:t>
      </w:r>
      <w:r w:rsidRPr="00CE5D40">
        <w:rPr>
          <w:lang w:val="el-GR"/>
        </w:rPr>
        <w:t xml:space="preserve"> </w:t>
      </w:r>
      <w:r>
        <w:rPr>
          <w:lang w:val="el-GR"/>
        </w:rPr>
        <w:t>–</w:t>
      </w:r>
      <w:r w:rsidRPr="00CE5D40">
        <w:rPr>
          <w:lang w:val="el-GR"/>
        </w:rPr>
        <w:t xml:space="preserve"> </w:t>
      </w:r>
    </w:p>
    <w:p w14:paraId="2A9D3A93" w14:textId="77777777" w:rsidR="001E0BF7" w:rsidRDefault="001E0BF7" w:rsidP="00D15305">
      <w:pPr>
        <w:spacing w:after="0"/>
        <w:jc w:val="both"/>
        <w:rPr>
          <w:lang w:val="el-GR"/>
        </w:rPr>
      </w:pPr>
      <w:r w:rsidRPr="00CE5D40">
        <w:rPr>
          <w:lang w:val="el-GR"/>
        </w:rPr>
        <w:t xml:space="preserve">Β. Β </w:t>
      </w:r>
      <w:r>
        <w:t>Rh</w:t>
      </w:r>
      <w:r w:rsidRPr="00CE5D40">
        <w:rPr>
          <w:lang w:val="el-GR"/>
        </w:rPr>
        <w:t xml:space="preserve"> -</w:t>
      </w:r>
      <w:r>
        <w:rPr>
          <w:lang w:val="el-GR"/>
        </w:rPr>
        <w:t xml:space="preserve">             </w:t>
      </w:r>
      <w:r w:rsidRPr="00CE5D40">
        <w:rPr>
          <w:lang w:val="el-GR"/>
        </w:rPr>
        <w:t xml:space="preserve"> Α </w:t>
      </w:r>
      <w:r>
        <w:t>Rh</w:t>
      </w:r>
      <w:r w:rsidRPr="00CE5D40">
        <w:rPr>
          <w:lang w:val="el-GR"/>
        </w:rPr>
        <w:t xml:space="preserve"> +</w:t>
      </w:r>
    </w:p>
    <w:p w14:paraId="6CDCDBDD" w14:textId="77777777" w:rsidR="001E0BF7" w:rsidRDefault="001E0BF7" w:rsidP="00D15305">
      <w:pPr>
        <w:spacing w:after="0"/>
        <w:jc w:val="both"/>
        <w:rPr>
          <w:lang w:val="el-GR"/>
        </w:rPr>
      </w:pPr>
      <w:r w:rsidRPr="00CE5D40">
        <w:rPr>
          <w:lang w:val="el-GR"/>
        </w:rPr>
        <w:t xml:space="preserve"> Γ. Β </w:t>
      </w:r>
      <w:r>
        <w:t>Rh</w:t>
      </w:r>
      <w:r w:rsidRPr="00CE5D40">
        <w:rPr>
          <w:lang w:val="el-GR"/>
        </w:rPr>
        <w:t xml:space="preserve"> - </w:t>
      </w:r>
      <w:r>
        <w:rPr>
          <w:lang w:val="el-GR"/>
        </w:rPr>
        <w:t xml:space="preserve">            </w:t>
      </w:r>
      <w:r w:rsidRPr="00CE5D40">
        <w:rPr>
          <w:lang w:val="el-GR"/>
        </w:rPr>
        <w:t>Α</w:t>
      </w:r>
      <w:r>
        <w:t>B</w:t>
      </w:r>
      <w:r w:rsidRPr="00CE5D40">
        <w:rPr>
          <w:lang w:val="el-GR"/>
        </w:rPr>
        <w:t xml:space="preserve"> </w:t>
      </w:r>
      <w:r>
        <w:t>Rh</w:t>
      </w:r>
      <w:r w:rsidRPr="00CE5D40">
        <w:rPr>
          <w:lang w:val="el-GR"/>
        </w:rPr>
        <w:t xml:space="preserve"> </w:t>
      </w:r>
      <w:r>
        <w:rPr>
          <w:lang w:val="el-GR"/>
        </w:rPr>
        <w:t>–</w:t>
      </w:r>
      <w:r w:rsidRPr="00CE5D40">
        <w:rPr>
          <w:lang w:val="el-GR"/>
        </w:rPr>
        <w:t xml:space="preserve"> </w:t>
      </w:r>
    </w:p>
    <w:p w14:paraId="6FEB8B8B" w14:textId="430DBF1F" w:rsidR="001E0BF7" w:rsidRDefault="001E0BF7" w:rsidP="00D15305">
      <w:pPr>
        <w:spacing w:after="0"/>
        <w:jc w:val="both"/>
        <w:rPr>
          <w:lang w:val="el-GR"/>
        </w:rPr>
      </w:pPr>
      <w:r w:rsidRPr="00CE5D40">
        <w:rPr>
          <w:lang w:val="el-GR"/>
        </w:rPr>
        <w:t>Δ</w:t>
      </w:r>
      <w:r>
        <w:rPr>
          <w:lang w:val="el-GR"/>
        </w:rPr>
        <w:t>.</w:t>
      </w:r>
      <w:r w:rsidRPr="00CE5D40">
        <w:rPr>
          <w:lang w:val="el-GR"/>
        </w:rPr>
        <w:t xml:space="preserve"> Α </w:t>
      </w:r>
      <w:r>
        <w:t>Rh</w:t>
      </w:r>
      <w:r w:rsidRPr="00CE5D40">
        <w:rPr>
          <w:lang w:val="el-GR"/>
        </w:rPr>
        <w:t xml:space="preserve"> - </w:t>
      </w:r>
      <w:r>
        <w:rPr>
          <w:lang w:val="el-GR"/>
        </w:rPr>
        <w:t xml:space="preserve">             </w:t>
      </w:r>
      <w:r w:rsidRPr="00CE5D40">
        <w:rPr>
          <w:lang w:val="el-GR"/>
        </w:rPr>
        <w:t xml:space="preserve">Ο </w:t>
      </w:r>
      <w:r>
        <w:t>Rh</w:t>
      </w:r>
      <w:r w:rsidRPr="00CE5D40">
        <w:rPr>
          <w:lang w:val="el-GR"/>
        </w:rPr>
        <w:t xml:space="preserve"> +</w:t>
      </w:r>
    </w:p>
    <w:p w14:paraId="0169D72A" w14:textId="77777777" w:rsidR="00D15305" w:rsidRDefault="00D15305" w:rsidP="00D15305">
      <w:pPr>
        <w:spacing w:after="0"/>
        <w:jc w:val="both"/>
        <w:rPr>
          <w:lang w:val="el-GR"/>
        </w:rPr>
      </w:pPr>
    </w:p>
    <w:p w14:paraId="79FF9544" w14:textId="77777777" w:rsidR="001E0BF7" w:rsidRPr="00374CD4" w:rsidRDefault="001E0BF7" w:rsidP="00D15305">
      <w:pPr>
        <w:spacing w:after="0"/>
        <w:jc w:val="both"/>
        <w:rPr>
          <w:b/>
          <w:bCs/>
          <w:lang w:val="el-GR"/>
        </w:rPr>
      </w:pPr>
      <w:r w:rsidRPr="00374CD4">
        <w:rPr>
          <w:b/>
          <w:bCs/>
          <w:lang w:val="el-GR"/>
        </w:rPr>
        <w:t xml:space="preserve">41. Δείγμα ανθρώπινου αίματος ελέγχθηκε για την αντίδρασή του με αντισώματα αντι-Α και αντισώματα αντι-Β. Και στις δύο περιπτώσεις εμφανίστηκε συγκόλληση ερυθροκυττάρων. Η ομάδα αίματος του δείγματος είναι: </w:t>
      </w:r>
    </w:p>
    <w:p w14:paraId="5D0E4D8F" w14:textId="547023FF" w:rsidR="001E0BF7" w:rsidRDefault="001E0BF7" w:rsidP="00D15305">
      <w:pPr>
        <w:spacing w:after="0"/>
        <w:jc w:val="both"/>
        <w:rPr>
          <w:lang w:val="el-GR"/>
        </w:rPr>
      </w:pPr>
      <w:r w:rsidRPr="00374CD4">
        <w:rPr>
          <w:lang w:val="el-GR"/>
        </w:rPr>
        <w:t xml:space="preserve">Α. 0 </w:t>
      </w:r>
      <w:r>
        <w:rPr>
          <w:lang w:val="el-GR"/>
        </w:rPr>
        <w:t xml:space="preserve">          </w:t>
      </w:r>
      <w:r w:rsidRPr="00374CD4">
        <w:rPr>
          <w:lang w:val="el-GR"/>
        </w:rPr>
        <w:t>Β. Α</w:t>
      </w:r>
      <w:r>
        <w:rPr>
          <w:lang w:val="el-GR"/>
        </w:rPr>
        <w:t xml:space="preserve">            </w:t>
      </w:r>
      <w:r w:rsidRPr="00374CD4">
        <w:rPr>
          <w:lang w:val="el-GR"/>
        </w:rPr>
        <w:t xml:space="preserve"> Γ. Β</w:t>
      </w:r>
      <w:r>
        <w:rPr>
          <w:lang w:val="el-GR"/>
        </w:rPr>
        <w:t xml:space="preserve">            </w:t>
      </w:r>
      <w:r w:rsidRPr="00374CD4">
        <w:rPr>
          <w:lang w:val="el-GR"/>
        </w:rPr>
        <w:t xml:space="preserve"> Δ. ΑΒ</w:t>
      </w:r>
    </w:p>
    <w:p w14:paraId="6D21E140" w14:textId="77777777" w:rsidR="00D15305" w:rsidRDefault="00D15305" w:rsidP="00D15305">
      <w:pPr>
        <w:spacing w:after="0"/>
        <w:jc w:val="both"/>
        <w:rPr>
          <w:lang w:val="el-GR"/>
        </w:rPr>
      </w:pPr>
    </w:p>
    <w:p w14:paraId="0A4F1ABA" w14:textId="4DDDF87D" w:rsidR="001E0BF7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42.</w:t>
      </w:r>
      <w:r w:rsidR="001E0BF7">
        <w:rPr>
          <w:b/>
          <w:bCs/>
          <w:lang w:val="el-GR"/>
        </w:rPr>
        <w:t xml:space="preserve"> Ένας άνθρωπος που ανήκει στην ομάδα αίματος </w:t>
      </w:r>
      <w:r w:rsidR="001E0BF7">
        <w:rPr>
          <w:b/>
          <w:bCs/>
        </w:rPr>
        <w:t>B</w:t>
      </w:r>
      <w:r w:rsidR="001E0BF7">
        <w:rPr>
          <w:b/>
          <w:bCs/>
          <w:lang w:val="el-GR"/>
        </w:rPr>
        <w:t xml:space="preserve">: </w:t>
      </w:r>
    </w:p>
    <w:p w14:paraId="17C119E1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 xml:space="preserve"> α. Έχει στο πλάσμα του αίματός του Αντί- Α αντισώματα. </w:t>
      </w:r>
    </w:p>
    <w:p w14:paraId="660A8B14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 xml:space="preserve"> β. Έχει στην επιφάνεια των ερυθρών αιμοσφαιρίων του Α αντιγόνα. </w:t>
      </w:r>
    </w:p>
    <w:p w14:paraId="3D865CE7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 xml:space="preserve"> γ. Έχει στο πλάσμα του αίματός του Αντί- Β αντισώματα.  </w:t>
      </w:r>
    </w:p>
    <w:p w14:paraId="66A6CD34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 xml:space="preserve">δ. Έχει στην επιφάνεια των ερυθρών αιμοσφαιρίων του Αντί- Β αντισώματα.  </w:t>
      </w:r>
    </w:p>
    <w:p w14:paraId="281B2214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 xml:space="preserve">ε. Έχει στην επιφάνεια των ερυθρών αιμοσφαιρίων του Β αντιγόνα. </w:t>
      </w:r>
    </w:p>
    <w:p w14:paraId="3437E1FD" w14:textId="72181779" w:rsidR="001E0BF7" w:rsidRDefault="001E0BF7" w:rsidP="001E0BF7">
      <w:pPr>
        <w:rPr>
          <w:lang w:val="el-GR"/>
        </w:rPr>
      </w:pPr>
      <w:r>
        <w:rPr>
          <w:lang w:val="el-GR"/>
        </w:rPr>
        <w:t xml:space="preserve"> </w:t>
      </w:r>
    </w:p>
    <w:p w14:paraId="0B3F8493" w14:textId="59C3DB7D" w:rsidR="001E0BF7" w:rsidRDefault="001E0BF7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4</w:t>
      </w:r>
      <w:r w:rsidR="00D15305">
        <w:rPr>
          <w:b/>
          <w:bCs/>
          <w:lang w:val="el-GR"/>
        </w:rPr>
        <w:t>3</w:t>
      </w:r>
      <w:r>
        <w:rPr>
          <w:b/>
          <w:bCs/>
          <w:lang w:val="el-GR"/>
        </w:rPr>
        <w:t xml:space="preserve">. Να αντιστοιχίσετε τους όρους που αναγράφονται στη στήλη Ι με τις έννοιες ή τις φράσεις που αναγράφονται στη στήλη ΙΙ. </w:t>
      </w:r>
    </w:p>
    <w:p w14:paraId="1ECDBF97" w14:textId="77777777" w:rsidR="001E0BF7" w:rsidRDefault="001E0BF7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                 Ι                                                                                  ΙΙ</w:t>
      </w:r>
    </w:p>
    <w:p w14:paraId="563BC292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 xml:space="preserve"> Α. ...... μεσογειακή αναιμία                                       1. αυξημένη παραγωγή λευκοκυττάρων  </w:t>
      </w:r>
    </w:p>
    <w:p w14:paraId="4DA43627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 xml:space="preserve"> Β. ...... δρεπανοκυτταρική αναιμία                          2. μειωμένη παραγωγή της Β αλυσίδας της αιμοσφαιρίνης</w:t>
      </w:r>
    </w:p>
    <w:p w14:paraId="2FBE4B37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 xml:space="preserve"> Γ. ...... αιμολυτική αναιμία                                        3. καταστροφή των ερυθροκυττάρων</w:t>
      </w:r>
    </w:p>
    <w:p w14:paraId="325836AD" w14:textId="3F43E8EE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4. ερυθροκύτταρα με δρεπανοειδές σχήμα  </w:t>
      </w:r>
    </w:p>
    <w:p w14:paraId="2B4BC436" w14:textId="77777777" w:rsidR="00D15305" w:rsidRDefault="00D15305" w:rsidP="00D15305">
      <w:pPr>
        <w:spacing w:after="0"/>
        <w:rPr>
          <w:lang w:val="el-GR"/>
        </w:rPr>
      </w:pPr>
    </w:p>
    <w:p w14:paraId="5634382A" w14:textId="4F0C7C47" w:rsidR="008E0898" w:rsidRPr="00367998" w:rsidRDefault="00D15305" w:rsidP="00D15305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44</w:t>
      </w:r>
      <w:r w:rsidR="008E0898" w:rsidRPr="00367998">
        <w:rPr>
          <w:b/>
          <w:bCs/>
          <w:lang w:val="el-GR"/>
        </w:rPr>
        <w:t>. Κάποιες μορφές αναιμίας αντιμετωπίζονται με επιτυχία με την κατάλληλη διατροφή. Αυτές μπορεί να είναι:</w:t>
      </w:r>
    </w:p>
    <w:p w14:paraId="2C5B96E0" w14:textId="77777777" w:rsidR="008E0898" w:rsidRDefault="008E0898" w:rsidP="00D15305">
      <w:pPr>
        <w:spacing w:after="0"/>
        <w:jc w:val="both"/>
        <w:rPr>
          <w:lang w:val="el-GR"/>
        </w:rPr>
      </w:pPr>
      <w:r w:rsidRPr="00367998">
        <w:rPr>
          <w:lang w:val="el-GR"/>
        </w:rPr>
        <w:t xml:space="preserve"> Α. η αναιμία που οφείλεται σε έλλειψη βιταμίνης Β12 και η μεσογειακή αναιμία </w:t>
      </w:r>
    </w:p>
    <w:p w14:paraId="50B7CD44" w14:textId="77777777" w:rsidR="008E0898" w:rsidRDefault="008E0898" w:rsidP="00D15305">
      <w:pPr>
        <w:spacing w:after="0"/>
        <w:jc w:val="both"/>
        <w:rPr>
          <w:lang w:val="el-GR"/>
        </w:rPr>
      </w:pPr>
      <w:r w:rsidRPr="00367998">
        <w:rPr>
          <w:lang w:val="el-GR"/>
        </w:rPr>
        <w:t xml:space="preserve">Β. η αναιμία που οφείλεται σε ανεπάρκεια σιδήρου και η δρεπανοκυτταρική αναιμία </w:t>
      </w:r>
    </w:p>
    <w:p w14:paraId="364A84E4" w14:textId="77777777" w:rsidR="008E0898" w:rsidRDefault="008E0898" w:rsidP="00D15305">
      <w:pPr>
        <w:spacing w:after="0"/>
        <w:jc w:val="both"/>
        <w:rPr>
          <w:lang w:val="el-GR"/>
        </w:rPr>
      </w:pPr>
      <w:r w:rsidRPr="00367998">
        <w:rPr>
          <w:lang w:val="el-GR"/>
        </w:rPr>
        <w:t xml:space="preserve">Γ. η αναιμία που οφείλεται σε έλλειψη βιταμίνης Β12 και η αναιμία που οφείλεται σε ανεπάρκεια σιδήρου </w:t>
      </w:r>
    </w:p>
    <w:p w14:paraId="63D8FAD7" w14:textId="14B3059D" w:rsidR="008E0898" w:rsidRDefault="008E0898" w:rsidP="00D15305">
      <w:pPr>
        <w:spacing w:after="0"/>
        <w:jc w:val="both"/>
        <w:rPr>
          <w:lang w:val="el-GR"/>
        </w:rPr>
      </w:pPr>
      <w:r w:rsidRPr="00367998">
        <w:rPr>
          <w:lang w:val="el-GR"/>
        </w:rPr>
        <w:t>Δ. η δρεπανοκυτταρική αναιμία και η μεσογειακή αναιμία</w:t>
      </w:r>
    </w:p>
    <w:p w14:paraId="32EB2224" w14:textId="77777777" w:rsidR="00D15305" w:rsidRDefault="00D15305" w:rsidP="00D15305">
      <w:pPr>
        <w:spacing w:after="0"/>
        <w:jc w:val="both"/>
        <w:rPr>
          <w:lang w:val="el-GR"/>
        </w:rPr>
      </w:pPr>
    </w:p>
    <w:p w14:paraId="1C652791" w14:textId="2D39CBF4" w:rsidR="008E0898" w:rsidRPr="00751351" w:rsidRDefault="00D15305" w:rsidP="00D15305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45</w:t>
      </w:r>
      <w:r w:rsidR="008E0898" w:rsidRPr="00751351">
        <w:rPr>
          <w:b/>
          <w:bCs/>
          <w:lang w:val="el-GR"/>
        </w:rPr>
        <w:t xml:space="preserve">. Η Μυρτώ εμφάνισε συμπτώματα αναιμίας και υποβλήθηκε στις απαραίτητες εξετάσεις. Ο γιατρός απέκλεισε κάποια κληρονομική νόσο ενώ δεν έδωσε κάποιες οδηγίες σχετικά με την διατροφή της. Η Μυρτώ πιθανά πάσχει από: </w:t>
      </w:r>
    </w:p>
    <w:p w14:paraId="6FAB9F98" w14:textId="77777777" w:rsidR="008E0898" w:rsidRDefault="008E0898" w:rsidP="00D15305">
      <w:pPr>
        <w:spacing w:after="0"/>
        <w:jc w:val="both"/>
        <w:rPr>
          <w:lang w:val="el-GR"/>
        </w:rPr>
      </w:pPr>
      <w:r w:rsidRPr="00751351">
        <w:rPr>
          <w:lang w:val="el-GR"/>
        </w:rPr>
        <w:t xml:space="preserve">Α. ανεπάρκεια σιδήρου </w:t>
      </w:r>
      <w:r>
        <w:rPr>
          <w:lang w:val="el-GR"/>
        </w:rPr>
        <w:t xml:space="preserve">                                  </w:t>
      </w:r>
      <w:r w:rsidRPr="00751351">
        <w:rPr>
          <w:lang w:val="el-GR"/>
        </w:rPr>
        <w:t>Β. αιμολυτική αναιμία</w:t>
      </w:r>
    </w:p>
    <w:p w14:paraId="261673B8" w14:textId="01898B36" w:rsidR="008E0898" w:rsidRDefault="008E0898" w:rsidP="00D15305">
      <w:pPr>
        <w:spacing w:after="0"/>
        <w:jc w:val="both"/>
        <w:rPr>
          <w:lang w:val="el-GR"/>
        </w:rPr>
      </w:pPr>
      <w:r w:rsidRPr="00751351">
        <w:rPr>
          <w:lang w:val="el-GR"/>
        </w:rPr>
        <w:t xml:space="preserve"> Γ. δρεπανοκυτταρική αναιμία </w:t>
      </w:r>
      <w:r>
        <w:rPr>
          <w:lang w:val="el-GR"/>
        </w:rPr>
        <w:t xml:space="preserve">                      </w:t>
      </w:r>
      <w:r w:rsidRPr="00751351">
        <w:rPr>
          <w:lang w:val="el-GR"/>
        </w:rPr>
        <w:t>Δ. αδυναμία στην απορρόφηση βιταμίνης Β12.</w:t>
      </w:r>
    </w:p>
    <w:p w14:paraId="14AE38B6" w14:textId="77777777" w:rsidR="00D15305" w:rsidRPr="00751351" w:rsidRDefault="00D15305" w:rsidP="00D15305">
      <w:pPr>
        <w:spacing w:after="0"/>
        <w:jc w:val="both"/>
        <w:rPr>
          <w:lang w:val="el-GR"/>
        </w:rPr>
      </w:pPr>
    </w:p>
    <w:p w14:paraId="2232BB50" w14:textId="56C03F85" w:rsidR="001E0BF7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46</w:t>
      </w:r>
      <w:r w:rsidR="001E0BF7">
        <w:rPr>
          <w:b/>
          <w:bCs/>
          <w:lang w:val="el-GR"/>
        </w:rPr>
        <w:t xml:space="preserve">. Η δρεπανοκυτταρική αναιμία οφείλεται: </w:t>
      </w:r>
    </w:p>
    <w:p w14:paraId="0F48BA5E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 xml:space="preserve">Α. στη μειωμένη απορρόφηση της βιταμίνης Β12 από το έντερο. </w:t>
      </w:r>
    </w:p>
    <w:p w14:paraId="74225481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 xml:space="preserve">Β. στην έλλειψη της βιταμίνης </w:t>
      </w:r>
      <w:r>
        <w:t>D</w:t>
      </w:r>
      <w:r>
        <w:rPr>
          <w:lang w:val="el-GR"/>
        </w:rPr>
        <w:t xml:space="preserve">. </w:t>
      </w:r>
    </w:p>
    <w:p w14:paraId="6410C715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>Γ. στη μετάλλαξη του β γονιδίου της κύριας αιμοσφαιρίνης Α του αίματος.</w:t>
      </w:r>
    </w:p>
    <w:p w14:paraId="72B251F5" w14:textId="7AC26A64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 xml:space="preserve"> Δ. στην έλλειψη αντιπηκτικού παράγοντα του αίματος.</w:t>
      </w:r>
    </w:p>
    <w:p w14:paraId="0F788697" w14:textId="77777777" w:rsidR="00D15305" w:rsidRDefault="00D15305" w:rsidP="00D15305">
      <w:pPr>
        <w:spacing w:after="0"/>
        <w:rPr>
          <w:lang w:val="el-GR"/>
        </w:rPr>
      </w:pPr>
    </w:p>
    <w:p w14:paraId="0F167F3B" w14:textId="7CF86C8A" w:rsidR="001E0BF7" w:rsidRDefault="00D15305" w:rsidP="00D15305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47</w:t>
      </w:r>
      <w:r w:rsidR="001E0BF7">
        <w:rPr>
          <w:b/>
          <w:bCs/>
          <w:lang w:val="el-GR"/>
        </w:rPr>
        <w:t xml:space="preserve">. Οι αναιμίες οφείλονται: </w:t>
      </w:r>
    </w:p>
    <w:p w14:paraId="6D1BB939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 xml:space="preserve">Α. αποκλειστικά σε κληρονομικούς παράγοντες. </w:t>
      </w:r>
    </w:p>
    <w:p w14:paraId="5B9DA1C9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>Β. άλλες μορφές σε κληρονομικούς παράγοντες και άλλες σε κακή διατροφή.</w:t>
      </w:r>
    </w:p>
    <w:p w14:paraId="49549361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 xml:space="preserve"> Γ. πάντα σε κακή διατροφή. </w:t>
      </w:r>
    </w:p>
    <w:p w14:paraId="4CA6D7A4" w14:textId="77777777" w:rsidR="001E0BF7" w:rsidRDefault="001E0BF7" w:rsidP="00D15305">
      <w:pPr>
        <w:spacing w:after="0"/>
        <w:rPr>
          <w:lang w:val="el-GR"/>
        </w:rPr>
      </w:pPr>
      <w:r>
        <w:rPr>
          <w:lang w:val="el-GR"/>
        </w:rPr>
        <w:t>Δ. κατά κύριο λόγο σε μικροβιακές λοιμώξεις.</w:t>
      </w:r>
    </w:p>
    <w:p w14:paraId="37AB7B88" w14:textId="77777777" w:rsidR="001E0BF7" w:rsidRDefault="001E0BF7" w:rsidP="001E0BF7">
      <w:pPr>
        <w:rPr>
          <w:lang w:val="el-GR"/>
        </w:rPr>
      </w:pPr>
    </w:p>
    <w:p w14:paraId="4352CBAC" w14:textId="77777777" w:rsidR="00356DE4" w:rsidRPr="001E0BF7" w:rsidRDefault="00356DE4">
      <w:pPr>
        <w:rPr>
          <w:lang w:val="el-GR"/>
        </w:rPr>
      </w:pPr>
    </w:p>
    <w:sectPr w:rsidR="00356DE4" w:rsidRPr="001E0BF7" w:rsidSect="00630078">
      <w:pgSz w:w="12240" w:h="15840"/>
      <w:pgMar w:top="567" w:right="758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F7"/>
    <w:rsid w:val="001E0BF7"/>
    <w:rsid w:val="002D2A2B"/>
    <w:rsid w:val="00356DE4"/>
    <w:rsid w:val="00630078"/>
    <w:rsid w:val="008E0898"/>
    <w:rsid w:val="00D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7C3C"/>
  <w15:chartTrackingRefBased/>
  <w15:docId w15:val="{F16985AB-427E-4C2A-AE54-FCCB95BA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2020-12-10T10:37:00Z</dcterms:created>
  <dcterms:modified xsi:type="dcterms:W3CDTF">2020-12-10T11:26:00Z</dcterms:modified>
</cp:coreProperties>
</file>