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57A0" w14:textId="77777777" w:rsidR="0068266C" w:rsidRPr="003F1FA8" w:rsidRDefault="0068266C" w:rsidP="000C514E">
      <w:pPr>
        <w:spacing w:line="212" w:lineRule="exact"/>
        <w:rPr>
          <w:rFonts w:ascii="Arial" w:hAnsi="Arial" w:cs="Arial"/>
          <w:sz w:val="24"/>
          <w:szCs w:val="24"/>
          <w:lang w:val="en-US"/>
        </w:rPr>
      </w:pPr>
    </w:p>
    <w:p w14:paraId="4BA43824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A</w:t>
      </w:r>
    </w:p>
    <w:p w14:paraId="760A9CD5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02F9CD4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absorb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</w:p>
    <w:p w14:paraId="0DA037D4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account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568A6614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add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167AF199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adjust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05933661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admit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7B99D8C3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agree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581DB383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apply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067CA067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appeal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762253E6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argue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1DF99F82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argue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</w:t>
      </w:r>
    </w:p>
    <w:p w14:paraId="0C6908EF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arrange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34886FF9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arrive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 / at</w:t>
      </w:r>
    </w:p>
    <w:p w14:paraId="713C714E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apologize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36D3B2F9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approve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</w:t>
      </w:r>
    </w:p>
    <w:p w14:paraId="7285DB30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ask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1436AD63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accuse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of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10A666A4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arrest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smb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for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5ABC537B" w14:textId="77777777" w:rsidR="000C514E" w:rsidRPr="00AF06B3" w:rsidRDefault="000C514E" w:rsidP="000C514E">
      <w:pPr>
        <w:spacing w:line="29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5DB6E7A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bookmarkStart w:id="0" w:name="_Hlk61692777"/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B</w:t>
      </w:r>
    </w:p>
    <w:p w14:paraId="4E29FB29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bookmarkEnd w:id="0"/>
    <w:p w14:paraId="3B95409E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base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67DCB660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beg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194D7DEF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begin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4CE4F35E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benefit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06594A2C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believe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</w:p>
    <w:p w14:paraId="2A7F387A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belong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6DA66687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boast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</w:t>
      </w:r>
    </w:p>
    <w:p w14:paraId="23B82A74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borrow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6B415CB6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blame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for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458E9147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blame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on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smb</w:t>
      </w:r>
      <w:proofErr w:type="spellEnd"/>
    </w:p>
    <w:p w14:paraId="09681EA6" w14:textId="77777777" w:rsidR="000C514E" w:rsidRPr="00AF06B3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EA7BAE3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A6A6A6" w:themeFill="background1" w:themeFillShade="A6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bookmarkStart w:id="1" w:name="_Hlk61692591"/>
      <w:bookmarkStart w:id="2" w:name="_Hlk61692754"/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C</w:t>
      </w:r>
    </w:p>
    <w:bookmarkEnd w:id="1"/>
    <w:p w14:paraId="43B95CD3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bookmarkEnd w:id="2"/>
    <w:p w14:paraId="392AD3A2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care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 / about</w:t>
      </w:r>
    </w:p>
    <w:p w14:paraId="3B05C48B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cater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6751E867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choose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between</w:t>
      </w:r>
    </w:p>
    <w:p w14:paraId="4C4DA470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comment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59AA418A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collide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471DA37A" w14:textId="68C40657" w:rsidR="000C514E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100"/>
        </w:tabs>
        <w:ind w:left="20"/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communicate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h</w:t>
      </w:r>
    </w:p>
    <w:p w14:paraId="2FC23CE3" w14:textId="571561ED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compare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 / to</w:t>
      </w:r>
    </w:p>
    <w:p w14:paraId="49A68F68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5D86971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compete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2A51D3AB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03202C4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complain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</w:t>
      </w:r>
    </w:p>
    <w:p w14:paraId="39A0E328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6C375A15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compose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</w:t>
      </w:r>
    </w:p>
    <w:p w14:paraId="2287CEB1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F1127E7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concern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 / with</w:t>
      </w:r>
    </w:p>
    <w:p w14:paraId="6034AD52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FEA0BE9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concentrate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30D7E3C7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654A25FA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confess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689FDC1B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7CBF46A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confuse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69ADF04C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36FB412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F5BF552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lastRenderedPageBreak/>
        <w:t>congratulate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65DF425F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10232D1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consist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</w:t>
      </w:r>
    </w:p>
    <w:p w14:paraId="0C6462E1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2321B3F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contribute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574BFAA1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8DADBEB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cope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1F33804B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5CD8062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correspond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07C2FFDB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EDE1646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count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09097198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A5798DA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cover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1D8FCBB9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0873A98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crash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into</w:t>
      </w:r>
    </w:p>
    <w:p w14:paraId="4EDFB082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6835C84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charge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with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2881265F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DA9CC12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charge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for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7606CC44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DD7451C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convict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of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46833F7A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4271259" w14:textId="77777777" w:rsidR="000C514E" w:rsidRPr="00AF06B3" w:rsidRDefault="000C514E" w:rsidP="00273726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convince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of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280B024F" w14:textId="26200268" w:rsidR="00C35C12" w:rsidRDefault="00C35C12"/>
    <w:p w14:paraId="36FF95F2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A6A6A6" w:themeFill="background1" w:themeFillShade="A6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D</w:t>
      </w:r>
    </w:p>
    <w:p w14:paraId="06282668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D560DD1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95CE0F1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decide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 / against</w:t>
      </w:r>
    </w:p>
    <w:p w14:paraId="7B2E6B78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EDDC66A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dedicate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5D11B908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BF450A9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depend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36C71453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E637F16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despair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</w:t>
      </w:r>
    </w:p>
    <w:p w14:paraId="1A0F14AF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F993F10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deter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45151936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57502A2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differ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04F2EEC6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6BEE74F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disagree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14BCC98C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98CBF7A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disapprove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</w:t>
      </w:r>
    </w:p>
    <w:p w14:paraId="179A66F7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96CDBB0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discuss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0034AD22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FE29BAF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devote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337B7A78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316130E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dream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 / about</w:t>
      </w:r>
    </w:p>
    <w:p w14:paraId="20E5C22D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956F3C4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dress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</w:p>
    <w:p w14:paraId="07D2819F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1C354F4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drink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2D9EE437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3A5E813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demand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 sb</w:t>
      </w:r>
    </w:p>
    <w:p w14:paraId="4EC4EF6D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4221038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derive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from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smt</w:t>
      </w:r>
      <w:proofErr w:type="spellEnd"/>
    </w:p>
    <w:p w14:paraId="59D53C90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648142D7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discourage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from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smt</w:t>
      </w:r>
      <w:proofErr w:type="spellEnd"/>
    </w:p>
    <w:p w14:paraId="4DEE2CD6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53AFBD0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distinguish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/sb</w:t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from/between</w:t>
      </w:r>
    </w:p>
    <w:p w14:paraId="02DB2DE3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D7C1058" w14:textId="77777777" w:rsidR="000C514E" w:rsidRPr="00AF06B3" w:rsidRDefault="000C514E" w:rsidP="000C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distract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from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35090B34" w14:textId="0B8BC043" w:rsidR="000C514E" w:rsidRDefault="000C514E">
      <w:pPr>
        <w:rPr>
          <w:lang w:val="en-US"/>
        </w:rPr>
      </w:pPr>
    </w:p>
    <w:p w14:paraId="32FD3EFB" w14:textId="77777777" w:rsidR="000C514E" w:rsidRPr="00AF06B3" w:rsidRDefault="000C514E" w:rsidP="000C514E">
      <w:pPr>
        <w:spacing w:line="212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865E532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E</w:t>
      </w:r>
    </w:p>
    <w:p w14:paraId="381689FA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3B81B5A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elaborate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58FE3C3D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emerge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2C59C342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escape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0AA47F51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experiment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63B4ECB6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excuse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for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2EE9FB5A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exchange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for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615C817D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exclude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from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34E0716D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expel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from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216C3459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explain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 sb</w:t>
      </w:r>
    </w:p>
    <w:p w14:paraId="4F20F453" w14:textId="77777777" w:rsidR="000C514E" w:rsidRPr="00AF06B3" w:rsidRDefault="000C514E" w:rsidP="000C514E">
      <w:pPr>
        <w:spacing w:line="17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E4A049F" w14:textId="77777777" w:rsidR="000C514E" w:rsidRDefault="000C514E" w:rsidP="000C514E">
      <w:pPr>
        <w:ind w:left="20"/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</w:pPr>
    </w:p>
    <w:p w14:paraId="38A013E4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lastRenderedPageBreak/>
        <w:t>F</w:t>
      </w:r>
    </w:p>
    <w:p w14:paraId="7027DA48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3EDEECC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face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</w:t>
      </w:r>
    </w:p>
    <w:p w14:paraId="19EEDEA7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feel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like</w:t>
      </w:r>
    </w:p>
    <w:p w14:paraId="7BE07EA3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feel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</w:t>
      </w:r>
    </w:p>
    <w:p w14:paraId="6E67287A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fight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0688B481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forget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</w:t>
      </w:r>
    </w:p>
    <w:p w14:paraId="458166CB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forgive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for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105160DA" w14:textId="77777777" w:rsidR="000C514E" w:rsidRDefault="000C514E" w:rsidP="000C514E">
      <w:pPr>
        <w:ind w:left="20"/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</w:pPr>
    </w:p>
    <w:p w14:paraId="1CFD3C47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bookmarkStart w:id="3" w:name="_Hlk61694530"/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G</w:t>
      </w:r>
    </w:p>
    <w:p w14:paraId="39FE224C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6576816B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guess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at</w:t>
      </w:r>
    </w:p>
    <w:p w14:paraId="0E4FCE79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get married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26B0C150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get rid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</w:t>
      </w:r>
    </w:p>
    <w:p w14:paraId="65F4ED3B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get tired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</w:t>
      </w:r>
    </w:p>
    <w:p w14:paraId="003DE21B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grumble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</w:t>
      </w:r>
    </w:p>
    <w:bookmarkEnd w:id="3"/>
    <w:p w14:paraId="6117C7F9" w14:textId="77777777" w:rsidR="000C514E" w:rsidRDefault="000C514E" w:rsidP="000C514E">
      <w:pPr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685F9511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H</w:t>
      </w:r>
    </w:p>
    <w:p w14:paraId="35E68DD6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68DC0A5B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hear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 / about</w:t>
      </w:r>
    </w:p>
    <w:p w14:paraId="5C862710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hide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21958122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hope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 / for</w:t>
      </w:r>
    </w:p>
    <w:p w14:paraId="7F87B38A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help sb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with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13FFAC32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hinder sb/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from 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527DC5C4" w14:textId="77777777" w:rsidR="000C514E" w:rsidRPr="00AF06B3" w:rsidRDefault="000C514E" w:rsidP="000C514E">
      <w:pPr>
        <w:spacing w:line="17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E18D49C" w14:textId="77777777" w:rsidR="000C514E" w:rsidRPr="00AF06B3" w:rsidRDefault="000C514E" w:rsidP="000C514E">
      <w:pPr>
        <w:ind w:left="20"/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</w:pPr>
    </w:p>
    <w:p w14:paraId="59A1276F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I</w:t>
      </w:r>
    </w:p>
    <w:p w14:paraId="1672A119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69AF268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impress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41524DB5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insist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0D7BEF00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insure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against</w:t>
      </w:r>
    </w:p>
    <w:p w14:paraId="668C8919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interfere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 / in</w:t>
      </w:r>
    </w:p>
    <w:p w14:paraId="38746377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invest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</w:p>
    <w:p w14:paraId="6418AED6" w14:textId="77777777" w:rsidR="000C514E" w:rsidRPr="00AF06B3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involve sb/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 sb/</w:t>
      </w:r>
      <w:proofErr w:type="spellStart"/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0B5B8EFA" w14:textId="21F82315" w:rsidR="000C514E" w:rsidRDefault="000C514E">
      <w:pPr>
        <w:rPr>
          <w:lang w:val="en-US"/>
        </w:rPr>
      </w:pPr>
    </w:p>
    <w:p w14:paraId="5EBA919A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J</w:t>
      </w:r>
    </w:p>
    <w:p w14:paraId="36709ADC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8F1C291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joke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bout</w:t>
      </w:r>
    </w:p>
    <w:p w14:paraId="0DC1E396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624499BA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CCA6329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B4B1FFD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K</w:t>
      </w:r>
    </w:p>
    <w:p w14:paraId="0C17361B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18373C3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know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bout</w:t>
      </w:r>
    </w:p>
    <w:p w14:paraId="5AFCE464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2D2C78A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B3DD299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L</w:t>
      </w:r>
    </w:p>
    <w:p w14:paraId="6DC50CC6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B87F5ED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laugh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at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/about</w:t>
      </w:r>
    </w:p>
    <w:p w14:paraId="69F25173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listen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AF06B3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102B8624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long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70C5D2FD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lend </w:t>
      </w:r>
      <w:proofErr w:type="spellStart"/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smt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 sb</w:t>
      </w:r>
    </w:p>
    <w:p w14:paraId="703C31C9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04EF237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FAF0E1B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9BD11C0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lastRenderedPageBreak/>
        <w:t>M</w:t>
      </w:r>
    </w:p>
    <w:p w14:paraId="655EDAF9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30375C7" w14:textId="77777777" w:rsidR="000C514E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meet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with</w:t>
      </w:r>
    </w:p>
    <w:p w14:paraId="36C9F550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mistake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7CD4C35F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9580508" w14:textId="77777777" w:rsidR="000C514E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0C5BE94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bookmarkStart w:id="4" w:name="_Hlk61696966"/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O</w:t>
      </w:r>
    </w:p>
    <w:p w14:paraId="0D2CEFDD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FFA9853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object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1BB273FB" w14:textId="77777777" w:rsidR="000C514E" w:rsidRPr="00AF06B3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operate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bookmarkEnd w:id="4"/>
    <w:p w14:paraId="4766A037" w14:textId="5DF7895A" w:rsidR="000C514E" w:rsidRDefault="000C514E">
      <w:pPr>
        <w:rPr>
          <w:lang w:val="en-US"/>
        </w:rPr>
      </w:pPr>
    </w:p>
    <w:p w14:paraId="6FFDC61A" w14:textId="1C9FF26D" w:rsidR="0068266C" w:rsidRPr="00AF06B3" w:rsidRDefault="0068266C" w:rsidP="0068266C">
      <w:pPr>
        <w:pBdr>
          <w:top w:val="single" w:sz="4" w:space="0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P</w:t>
      </w:r>
    </w:p>
    <w:p w14:paraId="75A5B3A6" w14:textId="77777777" w:rsidR="0068266C" w:rsidRPr="00AF06B3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FC917A3" w14:textId="77777777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paricipate</w:t>
      </w:r>
      <w:proofErr w:type="spellEnd"/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  <w:r w:rsidRPr="00AF06B3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</w:p>
    <w:p w14:paraId="59B0A8F8" w14:textId="72B412F2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pay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>for</w:t>
      </w:r>
    </w:p>
    <w:p w14:paraId="0147C128" w14:textId="09B9A6BC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persist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>in</w:t>
      </w:r>
    </w:p>
    <w:p w14:paraId="323E435A" w14:textId="7E8C75D7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pray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>for</w:t>
      </w:r>
    </w:p>
    <w:p w14:paraId="6D91A6B9" w14:textId="6BC50556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prepare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>for</w:t>
      </w:r>
    </w:p>
    <w:p w14:paraId="006A992D" w14:textId="456E33F9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prohibit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>from</w:t>
      </w:r>
    </w:p>
    <w:p w14:paraId="2FCCAA54" w14:textId="34112569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praise sb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 xml:space="preserve">for </w:t>
      </w:r>
      <w:proofErr w:type="spellStart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10D4F5C1" w14:textId="1C6EDD66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present sb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 xml:space="preserve">with </w:t>
      </w:r>
      <w:proofErr w:type="spellStart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6430447B" w14:textId="76EB614A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prevent sb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 xml:space="preserve">from </w:t>
      </w:r>
      <w:proofErr w:type="spellStart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3F005A02" w14:textId="0501296C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provide sb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 xml:space="preserve">with </w:t>
      </w:r>
      <w:proofErr w:type="spellStart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189EC816" w14:textId="4720C789" w:rsidR="0068266C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 xml:space="preserve">provide </w:t>
      </w:r>
      <w:proofErr w:type="spellStart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  <w:t>for sb</w:t>
      </w:r>
    </w:p>
    <w:p w14:paraId="7D859BDF" w14:textId="68D56463" w:rsidR="0068266C" w:rsidRPr="00AF06B3" w:rsidRDefault="0068266C" w:rsidP="0068266C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punish sb</w:t>
      </w:r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>forsth</w:t>
      </w:r>
      <w:proofErr w:type="spellEnd"/>
    </w:p>
    <w:p w14:paraId="7C5D2951" w14:textId="1D0710A6" w:rsidR="0068266C" w:rsidRDefault="0068266C">
      <w:pPr>
        <w:rPr>
          <w:lang w:val="en-US"/>
        </w:rPr>
      </w:pPr>
    </w:p>
    <w:p w14:paraId="762EE029" w14:textId="77777777" w:rsidR="000C514E" w:rsidRPr="00AF06B3" w:rsidRDefault="000C514E" w:rsidP="000C514E">
      <w:pPr>
        <w:spacing w:line="230" w:lineRule="exact"/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6FC75671" w14:textId="77777777" w:rsidR="000C514E" w:rsidRPr="00EF51A1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Q</w:t>
      </w:r>
    </w:p>
    <w:p w14:paraId="4D4C3319" w14:textId="77777777" w:rsidR="000C514E" w:rsidRPr="00EF51A1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F511E45" w14:textId="77777777" w:rsidR="000C514E" w:rsidRPr="00EF51A1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quarrel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about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66033540" w14:textId="77777777" w:rsidR="000C514E" w:rsidRPr="00EF51A1" w:rsidRDefault="000C514E" w:rsidP="000C514E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quarrel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 sb</w:t>
      </w:r>
    </w:p>
    <w:p w14:paraId="241EBF94" w14:textId="77777777" w:rsidR="000C514E" w:rsidRPr="00EF51A1" w:rsidRDefault="000C514E" w:rsidP="000C514E">
      <w:pPr>
        <w:spacing w:line="20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AA856C0" w14:textId="77777777" w:rsidR="000C514E" w:rsidRPr="00EF51A1" w:rsidRDefault="000C514E" w:rsidP="000C514E">
      <w:pPr>
        <w:spacing w:line="369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714D041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R</w:t>
      </w:r>
    </w:p>
    <w:p w14:paraId="3486128C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68262E6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react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against / to</w:t>
      </w:r>
    </w:p>
    <w:p w14:paraId="2318C376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recon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080F384C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recover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4AEF7873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refer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5FECC07F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rely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on</w:t>
      </w:r>
    </w:p>
    <w:p w14:paraId="18A1B77C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reply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0F08C061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resign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5DC902C8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respond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037C9FAE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result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</w:p>
    <w:p w14:paraId="5F0694B3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retire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1A83839A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room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425C65FD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remind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of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6DC179D8" w14:textId="77777777" w:rsidR="000C514E" w:rsidRPr="00EF51A1" w:rsidRDefault="000C514E" w:rsidP="000C514E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rob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of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326C32A1" w14:textId="5D791FD3" w:rsidR="000C514E" w:rsidRDefault="000C514E" w:rsidP="000C514E">
      <w:pPr>
        <w:spacing w:line="29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AC6D725" w14:textId="093852BA" w:rsidR="0068266C" w:rsidRDefault="0068266C" w:rsidP="000C514E">
      <w:pPr>
        <w:spacing w:line="29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0CA6A75" w14:textId="77777777" w:rsidR="0068266C" w:rsidRDefault="0068266C" w:rsidP="000C514E">
      <w:pPr>
        <w:spacing w:line="29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CAF1ABA" w14:textId="77777777" w:rsidR="00836779" w:rsidRPr="00EF51A1" w:rsidRDefault="00836779" w:rsidP="00836779">
      <w:pPr>
        <w:spacing w:line="29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4A10AAB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bookmarkStart w:id="5" w:name="_Hlk61693636"/>
      <w:r w:rsidRPr="00EF51A1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lastRenderedPageBreak/>
        <w:t>S</w:t>
      </w:r>
    </w:p>
    <w:p w14:paraId="21230555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43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bookmarkEnd w:id="5"/>
    <w:p w14:paraId="57906518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save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from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5983340A" w14:textId="77777777" w:rsidR="00836779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sentence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to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19705A2C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search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06400B1A" w14:textId="77777777" w:rsidR="00836779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see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to</w:t>
      </w:r>
    </w:p>
    <w:p w14:paraId="61F69200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share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with sb</w:t>
      </w:r>
    </w:p>
    <w:p w14:paraId="4B4BF49F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shout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at</w:t>
      </w:r>
    </w:p>
    <w:p w14:paraId="3BF463CF" w14:textId="77777777" w:rsidR="00836779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smile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at</w:t>
      </w:r>
      <w:r w:rsidRPr="00D36E26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 </w:t>
      </w:r>
    </w:p>
    <w:p w14:paraId="29A5D331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specialise</w:t>
      </w:r>
      <w:proofErr w:type="spellEnd"/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</w:p>
    <w:p w14:paraId="59A3D438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speak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7D1144E0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stand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1A8C5218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stare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at</w:t>
      </w:r>
    </w:p>
    <w:p w14:paraId="14361AFE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stem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7AB6458E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subscribe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3D975D22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substitute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72DCC7A0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succeed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in</w:t>
      </w:r>
    </w:p>
    <w:p w14:paraId="1AE34302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suffer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from</w:t>
      </w:r>
    </w:p>
    <w:p w14:paraId="1B8E5D33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subject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to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3F9A2D37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100"/>
        </w:tabs>
        <w:ind w:left="20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suspect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of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4407C9C0" w14:textId="02CCE052" w:rsidR="000C514E" w:rsidRDefault="000C514E">
      <w:pPr>
        <w:rPr>
          <w:lang w:val="en-US"/>
        </w:rPr>
      </w:pPr>
    </w:p>
    <w:p w14:paraId="3D5F2698" w14:textId="77777777" w:rsidR="00836779" w:rsidRPr="00EF51A1" w:rsidRDefault="00836779" w:rsidP="00836779">
      <w:pPr>
        <w:pBdr>
          <w:top w:val="single" w:sz="8" w:space="1" w:color="222A35" w:themeColor="text2" w:themeShade="80"/>
          <w:left w:val="single" w:sz="8" w:space="4" w:color="222A35" w:themeColor="text2" w:themeShade="80"/>
          <w:bottom w:val="single" w:sz="8" w:space="1" w:color="222A35" w:themeColor="text2" w:themeShade="80"/>
          <w:right w:val="single" w:sz="8" w:space="4" w:color="222A35" w:themeColor="text2" w:themeShade="80"/>
        </w:pBdr>
        <w:shd w:val="clear" w:color="auto" w:fill="BFBFBF" w:themeFill="background1" w:themeFillShade="BF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bookmarkStart w:id="6" w:name="_Hlk61695797"/>
      <w:r w:rsidRPr="00EF51A1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T</w:t>
      </w:r>
    </w:p>
    <w:p w14:paraId="06586037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6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076FE1B8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talk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6A330B1C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33E2503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talk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about</w:t>
      </w:r>
    </w:p>
    <w:p w14:paraId="421EB6E3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F5AF14A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think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of/about</w:t>
      </w:r>
    </w:p>
    <w:p w14:paraId="4EE78105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24D6E31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turn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to</w:t>
      </w:r>
    </w:p>
    <w:p w14:paraId="0F890B52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17840123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tell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about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3E2C65F8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4850B528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thank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for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5B42A61B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6EB4D33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translate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into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p w14:paraId="2BFD6CE1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446B4ED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trust sb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 xml:space="preserve">with </w:t>
      </w:r>
      <w:proofErr w:type="spellStart"/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sth</w:t>
      </w:r>
      <w:proofErr w:type="spellEnd"/>
    </w:p>
    <w:bookmarkEnd w:id="6"/>
    <w:p w14:paraId="1797C2FD" w14:textId="77777777" w:rsidR="00836779" w:rsidRPr="00EF51A1" w:rsidRDefault="00836779" w:rsidP="00836779">
      <w:pPr>
        <w:spacing w:line="39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3420240D" w14:textId="77777777" w:rsidR="00836779" w:rsidRPr="00EF51A1" w:rsidRDefault="00836779" w:rsidP="00836779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hd w:val="clear" w:color="auto" w:fill="BFBFBF" w:themeFill="background1" w:themeFillShade="BF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U</w:t>
      </w:r>
    </w:p>
    <w:p w14:paraId="5013CCC8" w14:textId="77777777" w:rsidR="00836779" w:rsidRPr="00EF51A1" w:rsidRDefault="00836779" w:rsidP="00836779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line="40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2A3E821" w14:textId="77777777" w:rsidR="00836779" w:rsidRPr="00EF51A1" w:rsidRDefault="00836779" w:rsidP="00836779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tabs>
          <w:tab w:val="left" w:pos="2080"/>
        </w:tabs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use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050CFACE" w14:textId="77777777" w:rsidR="00836779" w:rsidRPr="00EF51A1" w:rsidRDefault="00836779" w:rsidP="00836779">
      <w:pPr>
        <w:spacing w:line="346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5DFE68E1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V</w:t>
      </w:r>
    </w:p>
    <w:p w14:paraId="040A7AD9" w14:textId="77777777" w:rsidR="00836779" w:rsidRPr="00EF51A1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6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1179B05" w14:textId="77777777" w:rsidR="00836779" w:rsidRDefault="00836779" w:rsidP="00836779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vote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  <w:r w:rsidRPr="00EF51A1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for</w:t>
      </w:r>
    </w:p>
    <w:p w14:paraId="08C6600A" w14:textId="6B11EDFB" w:rsidR="00836779" w:rsidRDefault="00836779">
      <w:pPr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7ADECB67" w14:textId="6149C01B" w:rsidR="0068266C" w:rsidRPr="00EF51A1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hd w:val="clear" w:color="auto" w:fill="BFBFBF" w:themeFill="background1" w:themeFillShade="BF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323E4F" w:themeColor="text2" w:themeShade="BF"/>
          <w:sz w:val="24"/>
          <w:szCs w:val="24"/>
          <w:lang w:val="en-US"/>
        </w:rPr>
        <w:t>W</w:t>
      </w:r>
    </w:p>
    <w:p w14:paraId="502E2C39" w14:textId="77777777" w:rsidR="0068266C" w:rsidRPr="00EF51A1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spacing w:line="36" w:lineRule="exact"/>
        <w:rPr>
          <w:rFonts w:ascii="Arial" w:hAnsi="Arial" w:cs="Arial"/>
          <w:color w:val="323E4F" w:themeColor="text2" w:themeShade="BF"/>
          <w:sz w:val="24"/>
          <w:szCs w:val="24"/>
          <w:lang w:val="en-US"/>
        </w:rPr>
      </w:pPr>
    </w:p>
    <w:p w14:paraId="25C2C37D" w14:textId="3C9A9936" w:rsidR="0068266C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wait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for</w:t>
      </w:r>
    </w:p>
    <w:p w14:paraId="52152F0A" w14:textId="205970FD" w:rsidR="0068266C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warn sb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about/against</w:t>
      </w:r>
    </w:p>
    <w:p w14:paraId="72D65640" w14:textId="52239C92" w:rsidR="0068266C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write</w:t>
      </w: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to/about</w:t>
      </w:r>
    </w:p>
    <w:p w14:paraId="76D09922" w14:textId="44355CAD" w:rsidR="0068266C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work</w:t>
      </w:r>
      <w:r w:rsidR="00C77196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with/on</w:t>
      </w:r>
    </w:p>
    <w:p w14:paraId="7CCF5546" w14:textId="4D0F0C19" w:rsidR="0068266C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worry</w:t>
      </w:r>
      <w:r w:rsidR="00C77196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about</w:t>
      </w:r>
    </w:p>
    <w:p w14:paraId="16635FA6" w14:textId="506CCB9F" w:rsidR="0068266C" w:rsidRDefault="0068266C" w:rsidP="0068266C">
      <w:pPr>
        <w:pBdr>
          <w:top w:val="single" w:sz="4" w:space="1" w:color="222A35" w:themeColor="text2" w:themeShade="80"/>
          <w:left w:val="single" w:sz="4" w:space="4" w:color="222A35" w:themeColor="text2" w:themeShade="80"/>
          <w:bottom w:val="single" w:sz="4" w:space="1" w:color="222A35" w:themeColor="text2" w:themeShade="80"/>
          <w:right w:val="single" w:sz="4" w:space="4" w:color="222A35" w:themeColor="text2" w:themeShade="80"/>
        </w:pBdr>
        <w:tabs>
          <w:tab w:val="left" w:pos="2080"/>
        </w:tabs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</w:pPr>
      <w:r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>wonder</w:t>
      </w:r>
      <w:r w:rsidR="00C77196">
        <w:rPr>
          <w:rFonts w:ascii="Arial" w:eastAsia="Arial" w:hAnsi="Arial" w:cs="Arial"/>
          <w:color w:val="323E4F" w:themeColor="text2" w:themeShade="BF"/>
          <w:sz w:val="24"/>
          <w:szCs w:val="24"/>
          <w:lang w:val="en-US"/>
        </w:rPr>
        <w:tab/>
        <w:t>at</w:t>
      </w:r>
      <w:r w:rsidRPr="00EF51A1">
        <w:rPr>
          <w:rFonts w:ascii="Arial" w:hAnsi="Arial" w:cs="Arial"/>
          <w:color w:val="323E4F" w:themeColor="text2" w:themeShade="BF"/>
          <w:sz w:val="24"/>
          <w:szCs w:val="24"/>
          <w:lang w:val="en-US"/>
        </w:rPr>
        <w:tab/>
      </w:r>
    </w:p>
    <w:p w14:paraId="29E3A168" w14:textId="77777777" w:rsidR="0068266C" w:rsidRPr="000C514E" w:rsidRDefault="0068266C">
      <w:pPr>
        <w:rPr>
          <w:lang w:val="en-US"/>
        </w:rPr>
      </w:pPr>
    </w:p>
    <w:sectPr w:rsidR="0068266C" w:rsidRPr="000C5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4E"/>
    <w:rsid w:val="000C514E"/>
    <w:rsid w:val="00273726"/>
    <w:rsid w:val="0068266C"/>
    <w:rsid w:val="00836779"/>
    <w:rsid w:val="00C35C12"/>
    <w:rsid w:val="00C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8771"/>
  <w15:chartTrackingRefBased/>
  <w15:docId w15:val="{14FB10EC-8737-4FCD-B84B-7F4C842C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4E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2021-01-16T11:32:00Z</dcterms:created>
  <dcterms:modified xsi:type="dcterms:W3CDTF">2021-01-16T11:53:00Z</dcterms:modified>
</cp:coreProperties>
</file>