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A0D2" w14:textId="46C5D991" w:rsidR="00885F96" w:rsidRPr="00B613CE" w:rsidRDefault="00885F96" w:rsidP="00885F96">
      <w:pPr>
        <w:rPr>
          <w:rFonts w:ascii="Arial" w:hAnsi="Arial" w:cs="Arial"/>
          <w:color w:val="A6A6A6" w:themeColor="background1" w:themeShade="A6"/>
          <w:sz w:val="28"/>
          <w:szCs w:val="28"/>
        </w:rPr>
      </w:pPr>
      <w:r w:rsidRPr="00B446CD">
        <w:rPr>
          <w:rFonts w:ascii="Arial" w:hAnsi="Arial" w:cs="Arial"/>
          <w:color w:val="A6A6A6" w:themeColor="background1" w:themeShade="A6"/>
          <w:sz w:val="28"/>
          <w:szCs w:val="28"/>
        </w:rPr>
        <w:t>2</w:t>
      </w:r>
      <w:r w:rsidRPr="00D53BF2">
        <w:rPr>
          <w:rFonts w:ascii="Arial" w:hAnsi="Arial" w:cs="Arial"/>
          <w:color w:val="A6A6A6" w:themeColor="background1" w:themeShade="A6"/>
          <w:sz w:val="28"/>
          <w:szCs w:val="28"/>
          <w:vertAlign w:val="superscript"/>
        </w:rPr>
        <w:t>ο</w:t>
      </w:r>
      <w:r w:rsidRPr="00D53BF2">
        <w:rPr>
          <w:rFonts w:ascii="Arial" w:hAnsi="Arial" w:cs="Arial"/>
          <w:color w:val="A6A6A6" w:themeColor="background1" w:themeShade="A6"/>
          <w:sz w:val="28"/>
          <w:szCs w:val="28"/>
        </w:rPr>
        <w:t xml:space="preserve"> Φύλλο εργασίας: </w:t>
      </w:r>
      <w:r w:rsidR="00570AC7">
        <w:rPr>
          <w:rFonts w:ascii="Arial" w:hAnsi="Arial" w:cs="Arial"/>
          <w:color w:val="A6A6A6" w:themeColor="background1" w:themeShade="A6"/>
          <w:sz w:val="28"/>
          <w:szCs w:val="28"/>
        </w:rPr>
        <w:t>Μάζα και επιτάχυνση</w:t>
      </w:r>
    </w:p>
    <w:p w14:paraId="6FD64EE9" w14:textId="2EB9080C" w:rsidR="00885F96" w:rsidRDefault="00885F96" w:rsidP="00885F9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</w:t>
      </w:r>
      <w:r w:rsidRPr="00506A53">
        <w:rPr>
          <w:rFonts w:ascii="Arial" w:hAnsi="Arial" w:cs="Arial"/>
          <w:i/>
          <w:iCs/>
          <w:sz w:val="24"/>
          <w:szCs w:val="24"/>
        </w:rPr>
        <w:t>.1 Η ΠΡΟΒΛΕΨΗ</w:t>
      </w:r>
    </w:p>
    <w:p w14:paraId="3D1347CD" w14:textId="77777777" w:rsidR="00767DD9" w:rsidRDefault="00885F96" w:rsidP="00885F96">
      <w:pPr>
        <w:rPr>
          <w:rFonts w:ascii="Arial" w:hAnsi="Arial" w:cs="Arial"/>
          <w:i/>
          <w:iCs/>
          <w:sz w:val="24"/>
          <w:szCs w:val="24"/>
        </w:rPr>
      </w:pPr>
      <w:r w:rsidRPr="009003F9">
        <w:rPr>
          <w:rFonts w:ascii="Arial" w:hAnsi="Arial" w:cs="Arial"/>
          <w:i/>
          <w:iCs/>
          <w:sz w:val="24"/>
          <w:szCs w:val="24"/>
        </w:rPr>
        <w:t xml:space="preserve">Α. </w:t>
      </w:r>
      <w:r w:rsidR="00767DD9">
        <w:rPr>
          <w:rFonts w:ascii="Arial" w:hAnsi="Arial" w:cs="Arial"/>
          <w:i/>
          <w:iCs/>
          <w:sz w:val="24"/>
          <w:szCs w:val="24"/>
        </w:rPr>
        <w:t>Σε ποια από τις δύο περιπτώσεις ο άνθρωπος θα καταφέρει να κινήσει πιο εύκολα το αρχικά ακίνητο αντικείμενο;</w:t>
      </w:r>
      <w:r w:rsidR="00C253E7" w:rsidRPr="00C253E7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E073A9" w:rsidRPr="009003F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8E9A2B8" w14:textId="27B66089" w:rsidR="00E073A9" w:rsidRDefault="00767DD9" w:rsidP="00D417BD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inline distT="0" distB="0" distL="0" distR="0" wp14:anchorId="5983F23A" wp14:editId="7AE7F343">
            <wp:extent cx="5080719" cy="1779476"/>
            <wp:effectExtent l="0" t="0" r="5715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87" cy="178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322D" w14:textId="0DEF261D" w:rsidR="00767DD9" w:rsidRDefault="00D417BD" w:rsidP="00767DD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  </w:t>
      </w:r>
      <w:r w:rsidR="00767DD9">
        <w:rPr>
          <w:rFonts w:ascii="Arial" w:hAnsi="Arial" w:cs="Arial"/>
          <w:i/>
          <w:iCs/>
          <w:sz w:val="24"/>
          <w:szCs w:val="24"/>
        </w:rPr>
        <w:t>Εικόν</w:t>
      </w:r>
      <w:r>
        <w:rPr>
          <w:rFonts w:ascii="Arial" w:hAnsi="Arial" w:cs="Arial"/>
          <w:i/>
          <w:iCs/>
          <w:sz w:val="24"/>
          <w:szCs w:val="24"/>
        </w:rPr>
        <w:t>ες:         3</w:t>
      </w:r>
      <w:r w:rsidRPr="00D417BD"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3β</w:t>
      </w:r>
    </w:p>
    <w:p w14:paraId="370069D7" w14:textId="063DAF88" w:rsidR="00E073A9" w:rsidRPr="009003F9" w:rsidRDefault="00D417BD" w:rsidP="00E073A9">
      <w:pPr>
        <w:pStyle w:val="a3"/>
        <w:numPr>
          <w:ilvl w:val="0"/>
          <w:numId w:val="8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Εικόνα 3α</w:t>
      </w:r>
    </w:p>
    <w:p w14:paraId="264E48D3" w14:textId="2BBCF0A2" w:rsidR="00E073A9" w:rsidRDefault="00D417BD" w:rsidP="00E073A9">
      <w:pPr>
        <w:pStyle w:val="a3"/>
        <w:numPr>
          <w:ilvl w:val="0"/>
          <w:numId w:val="8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Εικόνα 3β</w:t>
      </w:r>
    </w:p>
    <w:p w14:paraId="0A6831D3" w14:textId="77777777" w:rsidR="00D417BD" w:rsidRPr="009003F9" w:rsidRDefault="00D417BD" w:rsidP="00D417BD">
      <w:pPr>
        <w:pStyle w:val="a3"/>
        <w:rPr>
          <w:rFonts w:ascii="Arial" w:hAnsi="Arial" w:cs="Arial"/>
          <w:i/>
          <w:iCs/>
          <w:sz w:val="24"/>
          <w:szCs w:val="24"/>
        </w:rPr>
      </w:pPr>
    </w:p>
    <w:p w14:paraId="755A0C76" w14:textId="15D0789D" w:rsidR="00E073A9" w:rsidRDefault="00D417BD" w:rsidP="00D417B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Β. Δικαιολογήστε την απάντησή σας.</w:t>
      </w:r>
    </w:p>
    <w:p w14:paraId="79AFC9F7" w14:textId="6F292DAB" w:rsidR="00D417BD" w:rsidRPr="00D417BD" w:rsidRDefault="00D417BD" w:rsidP="00D417B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080A0A1" w14:textId="4C18F0A0" w:rsidR="00690065" w:rsidRDefault="00690065" w:rsidP="00885F96">
      <w:pPr>
        <w:rPr>
          <w:rFonts w:ascii="Arial" w:hAnsi="Arial" w:cs="Arial"/>
          <w:i/>
          <w:iCs/>
          <w:color w:val="00B050"/>
          <w:sz w:val="24"/>
          <w:szCs w:val="24"/>
        </w:rPr>
      </w:pPr>
    </w:p>
    <w:p w14:paraId="67BB25AB" w14:textId="14B2CD7C" w:rsidR="00B446CD" w:rsidRDefault="00B446CD" w:rsidP="00885F9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2.2 </w:t>
      </w:r>
      <w:r w:rsidRPr="00506A53">
        <w:rPr>
          <w:rFonts w:ascii="Arial" w:hAnsi="Arial" w:cs="Arial"/>
          <w:i/>
          <w:iCs/>
          <w:sz w:val="24"/>
          <w:szCs w:val="24"/>
        </w:rPr>
        <w:t>ΠΡΑΓΜΑΤΟΠΟΙΗΣΗ ΤΟΥ ΠΕΙΡΑΜΑΤΟΣ ΣΤΟ ΕΙΚΟΝΙΚΟ ΕΡΓΑΣΤΗΡΙΟ</w:t>
      </w:r>
    </w:p>
    <w:p w14:paraId="678FAE82" w14:textId="47CBC4A1" w:rsidR="00D417BD" w:rsidRDefault="00D417BD" w:rsidP="00D417BD">
      <w:pPr>
        <w:pStyle w:val="Web"/>
        <w:spacing w:before="0" w:beforeAutospacing="0" w:after="0" w:afterAutospacing="0"/>
        <w:rPr>
          <w:rStyle w:val="-"/>
          <w:rFonts w:ascii="Arial" w:hAnsi="Arial" w:cs="Arial"/>
          <w:u w:val="none"/>
        </w:rPr>
      </w:pPr>
      <w:r>
        <w:rPr>
          <w:rFonts w:ascii="Arial" w:hAnsi="Arial" w:cs="Arial"/>
        </w:rPr>
        <w:t xml:space="preserve">Επιλέγουμε πάλι την προσομοίωση </w:t>
      </w:r>
      <w:hyperlink r:id="rId9" w:history="1">
        <w:r w:rsidRPr="00CF5E23">
          <w:rPr>
            <w:rStyle w:val="-"/>
            <w:rFonts w:ascii="Arial" w:hAnsi="Arial" w:cs="Arial"/>
          </w:rPr>
          <w:t>http://www.seilias.gr/index.php?option=com_content&amp;task=view&amp;id=465&amp;Itemid=60</w:t>
        </w:r>
      </w:hyperlink>
      <w:r>
        <w:rPr>
          <w:rFonts w:ascii="Arial" w:hAnsi="Arial" w:cs="Arial"/>
        </w:rPr>
        <w:t>.</w:t>
      </w:r>
      <w:r w:rsidRPr="00CF5E23">
        <w:rPr>
          <w:rFonts w:ascii="Arial" w:hAnsi="Arial" w:cs="Arial"/>
        </w:rPr>
        <w:t xml:space="preserve"> </w:t>
      </w:r>
      <w:r w:rsidRPr="00CF5E23">
        <w:rPr>
          <w:rStyle w:val="-"/>
          <w:rFonts w:ascii="Arial" w:hAnsi="Arial" w:cs="Arial"/>
          <w:u w:val="none"/>
        </w:rPr>
        <w:t xml:space="preserve"> </w:t>
      </w:r>
    </w:p>
    <w:p w14:paraId="77FC997B" w14:textId="77777777" w:rsidR="00D417BD" w:rsidRDefault="00D417BD" w:rsidP="00D417BD">
      <w:pPr>
        <w:pStyle w:val="Web"/>
        <w:spacing w:before="0" w:beforeAutospacing="0" w:after="0" w:afterAutospacing="0"/>
        <w:rPr>
          <w:rFonts w:ascii="Arial" w:hAnsi="Arial" w:cs="Arial"/>
        </w:rPr>
      </w:pPr>
    </w:p>
    <w:p w14:paraId="64626559" w14:textId="56C09FC9" w:rsidR="00D417BD" w:rsidRPr="00F92C6C" w:rsidRDefault="00D417BD" w:rsidP="00D417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Διατηρώντας αυτή τη φορά σταθερή τη δύναμη 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D417BD">
        <w:rPr>
          <w:rFonts w:ascii="Arial" w:hAnsi="Arial" w:cs="Arial"/>
          <w:sz w:val="24"/>
          <w:szCs w:val="24"/>
        </w:rPr>
        <w:t>= 10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συμπληρώνω τον πίνακα </w:t>
      </w:r>
      <w:r w:rsidRPr="00D417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417BD" w14:paraId="73874829" w14:textId="77777777" w:rsidTr="00EE543B">
        <w:trPr>
          <w:jc w:val="center"/>
        </w:trPr>
        <w:tc>
          <w:tcPr>
            <w:tcW w:w="2765" w:type="dxa"/>
            <w:vMerge w:val="restart"/>
            <w:vAlign w:val="center"/>
          </w:tcPr>
          <w:p w14:paraId="2DD700DE" w14:textId="24AEE414" w:rsidR="00D417BD" w:rsidRPr="00F92C6C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δύναμη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D417BD">
              <w:rPr>
                <w:rFonts w:ascii="Arial" w:hAnsi="Arial" w:cs="Arial"/>
                <w:sz w:val="24"/>
                <w:szCs w:val="24"/>
              </w:rPr>
              <w:t>= 10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2765" w:type="dxa"/>
            <w:vAlign w:val="center"/>
          </w:tcPr>
          <w:p w14:paraId="2C490FF4" w14:textId="77777777" w:rsidR="00D417BD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F5CC2D" w14:textId="7DF76FFD" w:rsidR="00D417BD" w:rsidRPr="00D417BD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Μάζα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 (kg)</w:t>
            </w:r>
          </w:p>
          <w:p w14:paraId="35A6873B" w14:textId="77777777" w:rsidR="00D417BD" w:rsidRPr="00F92C6C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509EB4B4" w14:textId="77777777" w:rsidR="00D417BD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Επιτάχυνση α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m/s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417BD" w14:paraId="3FCF4442" w14:textId="77777777" w:rsidTr="00EE543B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27E846E1" w14:textId="77777777" w:rsidR="00D417BD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14F3F47E" w14:textId="4249B140" w:rsidR="00D417BD" w:rsidRPr="00F92C6C" w:rsidRDefault="00660C3F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766" w:type="dxa"/>
            <w:vAlign w:val="center"/>
          </w:tcPr>
          <w:p w14:paraId="6DF73593" w14:textId="1DBF0884" w:rsidR="00D417BD" w:rsidRPr="00F92C6C" w:rsidRDefault="00660C3F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D417BD" w14:paraId="0A80770C" w14:textId="77777777" w:rsidTr="00EE543B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0D7A7B8F" w14:textId="77777777" w:rsidR="00D417BD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2EE2DFC9" w14:textId="55986062" w:rsidR="00D417BD" w:rsidRPr="00F92C6C" w:rsidRDefault="00660C3F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6" w:type="dxa"/>
            <w:vAlign w:val="center"/>
          </w:tcPr>
          <w:p w14:paraId="50AFFCC2" w14:textId="63B03335" w:rsidR="00D417BD" w:rsidRPr="00660C3F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17BD" w14:paraId="3D90D2A1" w14:textId="77777777" w:rsidTr="00EE543B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7D63AF4B" w14:textId="77777777" w:rsidR="00D417BD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7448C954" w14:textId="3F4268D1" w:rsidR="00D417BD" w:rsidRPr="00F92C6C" w:rsidRDefault="00660C3F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766" w:type="dxa"/>
            <w:vAlign w:val="center"/>
          </w:tcPr>
          <w:p w14:paraId="276089BD" w14:textId="79A95576" w:rsidR="00D417BD" w:rsidRPr="00660C3F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17BD" w14:paraId="79FC3C0A" w14:textId="77777777" w:rsidTr="00EE543B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77ED4273" w14:textId="77777777" w:rsidR="00D417BD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641B3F6B" w14:textId="5D3CC2E4" w:rsidR="00D417BD" w:rsidRPr="00F92C6C" w:rsidRDefault="00660C3F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045CDFA4" w14:textId="70408E91" w:rsidR="00D417BD" w:rsidRPr="00660C3F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17BD" w14:paraId="68A17E04" w14:textId="77777777" w:rsidTr="00EE543B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5C9844F1" w14:textId="77777777" w:rsidR="00D417BD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5899AE63" w14:textId="7BCF643B" w:rsidR="00D417BD" w:rsidRDefault="00660C3F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2766" w:type="dxa"/>
            <w:vAlign w:val="center"/>
          </w:tcPr>
          <w:p w14:paraId="1AC3E7D4" w14:textId="77AA56DF" w:rsidR="00D417BD" w:rsidRPr="00660C3F" w:rsidRDefault="00D417BD" w:rsidP="00EE54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66C3CAB" w14:textId="192BC20B" w:rsidR="00D417BD" w:rsidRDefault="00D417BD" w:rsidP="00D417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Πίνακας 2</w:t>
      </w:r>
    </w:p>
    <w:p w14:paraId="3EBFD139" w14:textId="77777777" w:rsidR="005B2AC1" w:rsidRPr="005B2AC1" w:rsidRDefault="005B2AC1" w:rsidP="00D417BD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AE21D9B" w14:textId="031AEF08" w:rsidR="00D417BD" w:rsidRDefault="00B313E0" w:rsidP="00D417B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2</w:t>
      </w:r>
      <w:r w:rsidR="00D417BD" w:rsidRPr="008E5BD7">
        <w:rPr>
          <w:rFonts w:ascii="Arial" w:hAnsi="Arial" w:cs="Arial"/>
          <w:i/>
          <w:iCs/>
          <w:sz w:val="24"/>
          <w:szCs w:val="24"/>
        </w:rPr>
        <w:t>.</w:t>
      </w:r>
      <w:r w:rsidR="00D417BD" w:rsidRPr="002C0F19">
        <w:rPr>
          <w:rFonts w:ascii="Arial" w:hAnsi="Arial" w:cs="Arial"/>
          <w:i/>
          <w:iCs/>
          <w:sz w:val="24"/>
          <w:szCs w:val="24"/>
        </w:rPr>
        <w:t xml:space="preserve">3 </w:t>
      </w:r>
      <w:r w:rsidR="00D417BD" w:rsidRPr="0083499C">
        <w:rPr>
          <w:rFonts w:ascii="Arial" w:hAnsi="Arial" w:cs="Arial"/>
          <w:i/>
          <w:iCs/>
          <w:sz w:val="24"/>
          <w:szCs w:val="24"/>
        </w:rPr>
        <w:t>ΓΡΑΦΙΚΗ ΠΑΡΑΣΤΑΣΗ</w:t>
      </w:r>
    </w:p>
    <w:p w14:paraId="4F96B619" w14:textId="77777777" w:rsidR="00D417BD" w:rsidRDefault="00D417BD" w:rsidP="00D417B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Α. Χρησιμοποιώντας χαρτί μιλιμετρέ ή την εφαρμογή</w:t>
      </w:r>
    </w:p>
    <w:p w14:paraId="63D4C169" w14:textId="77777777" w:rsidR="00D417BD" w:rsidRDefault="00D417BD" w:rsidP="00D417BD">
      <w:pPr>
        <w:rPr>
          <w:rStyle w:val="-"/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0" w:anchor="/" w:history="1">
        <w:r w:rsidRPr="00506CF1">
          <w:rPr>
            <w:rStyle w:val="-"/>
            <w:rFonts w:ascii="Arial" w:hAnsi="Arial" w:cs="Arial"/>
            <w:i/>
            <w:iCs/>
            <w:sz w:val="24"/>
            <w:szCs w:val="24"/>
          </w:rPr>
          <w:t>https://chart-studio.plotly.com/create/#/</w:t>
        </w:r>
      </w:hyperlink>
    </w:p>
    <w:p w14:paraId="740CBB4C" w14:textId="43C97FB9" w:rsidR="00D417BD" w:rsidRDefault="00D417BD" w:rsidP="00D417BD">
      <w:pPr>
        <w:rPr>
          <w:rFonts w:ascii="Arial" w:hAnsi="Arial" w:cs="Arial"/>
          <w:i/>
          <w:iCs/>
          <w:sz w:val="24"/>
          <w:szCs w:val="24"/>
        </w:rPr>
      </w:pPr>
      <w:r>
        <w:rPr>
          <w:rStyle w:val="-"/>
          <w:rFonts w:ascii="Arial" w:hAnsi="Arial" w:cs="Arial"/>
          <w:i/>
          <w:iCs/>
          <w:sz w:val="24"/>
          <w:szCs w:val="24"/>
        </w:rPr>
        <w:t xml:space="preserve"> </w:t>
      </w:r>
      <w:r w:rsidRPr="00090407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ή </w:t>
      </w:r>
      <w:r w:rsidR="00660C3F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κάποιο υπολογιστικό φύλλο (π.χ. </w:t>
      </w:r>
      <w:r w:rsidR="00660C3F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  <w:lang w:val="en-US"/>
        </w:rPr>
        <w:t>Excel</w:t>
      </w:r>
      <w:r w:rsidR="00660C3F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77A50DE" w14:textId="6EB2DBC3" w:rsidR="00D417BD" w:rsidRDefault="00D417BD" w:rsidP="00660C3F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να κατασκευάσετε τη γραφική παράσταση </w:t>
      </w:r>
      <w:r w:rsidR="00660C3F">
        <w:rPr>
          <w:rFonts w:ascii="Arial" w:hAnsi="Arial" w:cs="Arial"/>
          <w:i/>
          <w:iCs/>
          <w:sz w:val="24"/>
          <w:szCs w:val="24"/>
          <w:lang w:val="en-US"/>
        </w:rPr>
        <w:t>m</w:t>
      </w:r>
      <w:r w:rsidRPr="002C0F19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α) με βάση τα δεδομένα του παραπάνω πίνακα 2.</w:t>
      </w:r>
    </w:p>
    <w:p w14:paraId="6A04589F" w14:textId="77777777" w:rsidR="00D417BD" w:rsidRDefault="00D417BD" w:rsidP="00D417BD">
      <w:pPr>
        <w:rPr>
          <w:rFonts w:ascii="Arial" w:hAnsi="Arial" w:cs="Arial"/>
          <w:i/>
          <w:iCs/>
          <w:sz w:val="24"/>
          <w:szCs w:val="24"/>
        </w:rPr>
      </w:pPr>
    </w:p>
    <w:p w14:paraId="43C8AF7E" w14:textId="184E874D" w:rsidR="00D417BD" w:rsidRDefault="00D417BD" w:rsidP="00D417B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Β. Να επισυνάψετε εικόνα με τη γραφική παράσταση </w:t>
      </w:r>
      <w:r w:rsidR="00660C3F" w:rsidRPr="00660C3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</w:t>
      </w:r>
      <w:r w:rsidRPr="00570AC7">
        <w:rPr>
          <w:rFonts w:ascii="Arial" w:hAnsi="Arial" w:cs="Arial"/>
          <w:b/>
          <w:bCs/>
          <w:i/>
          <w:iCs/>
          <w:sz w:val="24"/>
          <w:szCs w:val="24"/>
        </w:rPr>
        <w:t>(α)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0501458D" w14:textId="77777777" w:rsidR="00D417BD" w:rsidRDefault="00D417BD" w:rsidP="00D417BD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7F5C1210" wp14:editId="0A2DE4B4">
            <wp:extent cx="430554" cy="430554"/>
            <wp:effectExtent l="0" t="0" r="7620" b="7620"/>
            <wp:docPr id="32" name="Εικόνα 32" descr="Graph Logo Icon of Line style - Available in SVG, PNG, EPS, A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raph Logo Icon of Line style - Available in SVG, PNG, EPS, AI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97" cy="44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5DE5C" w14:textId="562D3FDA" w:rsidR="00D417BD" w:rsidRPr="00A73EAC" w:rsidRDefault="00D417BD" w:rsidP="00D417BD">
      <w:pPr>
        <w:rPr>
          <w:rFonts w:ascii="Arial" w:hAnsi="Arial" w:cs="Arial"/>
          <w:i/>
          <w:iCs/>
          <w:sz w:val="24"/>
          <w:szCs w:val="24"/>
        </w:rPr>
      </w:pPr>
      <w:r w:rsidRPr="00A73EAC">
        <w:rPr>
          <w:rFonts w:ascii="Arial" w:hAnsi="Arial" w:cs="Arial"/>
          <w:i/>
          <w:iCs/>
          <w:sz w:val="24"/>
          <w:szCs w:val="24"/>
        </w:rPr>
        <w:t xml:space="preserve">Β. </w:t>
      </w:r>
      <w:r>
        <w:rPr>
          <w:rFonts w:ascii="Arial" w:hAnsi="Arial" w:cs="Arial"/>
          <w:i/>
          <w:iCs/>
          <w:sz w:val="24"/>
          <w:szCs w:val="24"/>
        </w:rPr>
        <w:t>Σε ποιο</w:t>
      </w:r>
      <w:r w:rsidRPr="00A73EAC">
        <w:rPr>
          <w:rFonts w:ascii="Arial" w:hAnsi="Arial" w:cs="Arial"/>
          <w:i/>
          <w:iCs/>
          <w:sz w:val="24"/>
          <w:szCs w:val="24"/>
        </w:rPr>
        <w:t xml:space="preserve"> συμπέρασμα καταλήγετε</w:t>
      </w:r>
      <w:r>
        <w:rPr>
          <w:rFonts w:ascii="Arial" w:hAnsi="Arial" w:cs="Arial"/>
          <w:i/>
          <w:iCs/>
          <w:sz w:val="24"/>
          <w:szCs w:val="24"/>
        </w:rPr>
        <w:t xml:space="preserve"> για τα μεγέθη </w:t>
      </w:r>
      <w:r w:rsidR="00660C3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 και </w:t>
      </w:r>
      <w:r w:rsidRPr="00570AC7">
        <w:rPr>
          <w:rFonts w:ascii="Arial" w:hAnsi="Arial" w:cs="Arial"/>
          <w:b/>
          <w:bCs/>
          <w:i/>
          <w:iCs/>
          <w:sz w:val="24"/>
          <w:szCs w:val="24"/>
        </w:rPr>
        <w:t>α</w:t>
      </w:r>
      <w:r>
        <w:rPr>
          <w:rFonts w:ascii="Arial" w:hAnsi="Arial" w:cs="Arial"/>
          <w:i/>
          <w:iCs/>
          <w:sz w:val="24"/>
          <w:szCs w:val="24"/>
        </w:rPr>
        <w:t>, από το σχήμα της γραφικής παράστασης</w:t>
      </w:r>
      <w:r w:rsidRPr="00A73EAC">
        <w:rPr>
          <w:rFonts w:ascii="Arial" w:hAnsi="Arial" w:cs="Arial"/>
          <w:i/>
          <w:iCs/>
          <w:sz w:val="24"/>
          <w:szCs w:val="24"/>
        </w:rPr>
        <w:t>;</w:t>
      </w:r>
    </w:p>
    <w:p w14:paraId="53C0225F" w14:textId="77777777" w:rsidR="00D417BD" w:rsidRDefault="00D417BD" w:rsidP="00D417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8AD68AD" w14:textId="77777777" w:rsidR="00D417BD" w:rsidRDefault="00D417BD" w:rsidP="00D417BD">
      <w:pPr>
        <w:rPr>
          <w:rFonts w:ascii="Arial" w:hAnsi="Arial" w:cs="Arial"/>
          <w:sz w:val="24"/>
          <w:szCs w:val="24"/>
        </w:rPr>
      </w:pPr>
    </w:p>
    <w:p w14:paraId="2B38BCE0" w14:textId="3AB29546" w:rsidR="00533A6D" w:rsidRDefault="00533A6D" w:rsidP="004B1F61">
      <w:pPr>
        <w:rPr>
          <w:rFonts w:ascii="Arial" w:hAnsi="Arial" w:cs="Arial"/>
          <w:sz w:val="24"/>
          <w:szCs w:val="24"/>
        </w:rPr>
      </w:pPr>
    </w:p>
    <w:p w14:paraId="7015653C" w14:textId="7FD9A195" w:rsidR="00533A6D" w:rsidRDefault="00533A6D" w:rsidP="004B1F61">
      <w:pPr>
        <w:rPr>
          <w:rFonts w:ascii="Arial" w:hAnsi="Arial" w:cs="Arial"/>
          <w:sz w:val="24"/>
          <w:szCs w:val="24"/>
        </w:rPr>
      </w:pPr>
    </w:p>
    <w:p w14:paraId="5B18DBD2" w14:textId="63B5E985" w:rsidR="00533A6D" w:rsidRDefault="00533A6D" w:rsidP="004B1F61">
      <w:pPr>
        <w:rPr>
          <w:rFonts w:ascii="Arial" w:hAnsi="Arial" w:cs="Arial"/>
          <w:sz w:val="24"/>
          <w:szCs w:val="24"/>
        </w:rPr>
      </w:pPr>
    </w:p>
    <w:p w14:paraId="54CC722D" w14:textId="4245008A" w:rsidR="00533A6D" w:rsidRDefault="00533A6D" w:rsidP="004B1F61">
      <w:pPr>
        <w:rPr>
          <w:rFonts w:ascii="Arial" w:hAnsi="Arial" w:cs="Arial"/>
          <w:sz w:val="24"/>
          <w:szCs w:val="24"/>
        </w:rPr>
      </w:pPr>
    </w:p>
    <w:p w14:paraId="6C327FF4" w14:textId="68639AF7" w:rsidR="00533A6D" w:rsidRDefault="00533A6D" w:rsidP="004B1F61">
      <w:pPr>
        <w:rPr>
          <w:rFonts w:ascii="Arial" w:hAnsi="Arial" w:cs="Arial"/>
          <w:sz w:val="24"/>
          <w:szCs w:val="24"/>
        </w:rPr>
      </w:pPr>
    </w:p>
    <w:p w14:paraId="503CE227" w14:textId="717E9949" w:rsidR="00533A6D" w:rsidRDefault="00533A6D" w:rsidP="004B1F61">
      <w:pPr>
        <w:rPr>
          <w:rFonts w:ascii="Arial" w:hAnsi="Arial" w:cs="Arial"/>
          <w:sz w:val="24"/>
          <w:szCs w:val="24"/>
        </w:rPr>
      </w:pPr>
    </w:p>
    <w:p w14:paraId="20CB7829" w14:textId="38CD9370" w:rsidR="00791669" w:rsidRDefault="00791669" w:rsidP="004B1F61">
      <w:pPr>
        <w:rPr>
          <w:rFonts w:ascii="Arial" w:hAnsi="Arial" w:cs="Arial"/>
          <w:sz w:val="24"/>
          <w:szCs w:val="24"/>
        </w:rPr>
      </w:pPr>
    </w:p>
    <w:p w14:paraId="419E01A9" w14:textId="65B27F4B" w:rsidR="00791669" w:rsidRDefault="00791669" w:rsidP="004B1F61">
      <w:pPr>
        <w:rPr>
          <w:rFonts w:ascii="Arial" w:hAnsi="Arial" w:cs="Arial"/>
          <w:sz w:val="24"/>
          <w:szCs w:val="24"/>
        </w:rPr>
      </w:pPr>
    </w:p>
    <w:p w14:paraId="0BCA445B" w14:textId="69ACFDF2" w:rsidR="00791669" w:rsidRDefault="00791669" w:rsidP="004B1F61">
      <w:pPr>
        <w:rPr>
          <w:rFonts w:ascii="Arial" w:hAnsi="Arial" w:cs="Arial"/>
          <w:sz w:val="24"/>
          <w:szCs w:val="24"/>
        </w:rPr>
      </w:pPr>
    </w:p>
    <w:p w14:paraId="2C97112B" w14:textId="3A7A79CF" w:rsidR="00791669" w:rsidRDefault="00791669" w:rsidP="004B1F61">
      <w:pPr>
        <w:rPr>
          <w:rFonts w:ascii="Arial" w:hAnsi="Arial" w:cs="Arial"/>
          <w:sz w:val="24"/>
          <w:szCs w:val="24"/>
        </w:rPr>
      </w:pPr>
    </w:p>
    <w:p w14:paraId="079FD637" w14:textId="19E9B18F" w:rsidR="00791669" w:rsidRDefault="00791669" w:rsidP="004B1F61">
      <w:pPr>
        <w:rPr>
          <w:rFonts w:ascii="Arial" w:hAnsi="Arial" w:cs="Arial"/>
          <w:sz w:val="24"/>
          <w:szCs w:val="24"/>
        </w:rPr>
      </w:pPr>
    </w:p>
    <w:sectPr w:rsidR="00791669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BF30" w14:textId="77777777" w:rsidR="00611432" w:rsidRDefault="00611432" w:rsidP="00A7032A">
      <w:pPr>
        <w:spacing w:after="0" w:line="240" w:lineRule="auto"/>
      </w:pPr>
      <w:r>
        <w:separator/>
      </w:r>
    </w:p>
  </w:endnote>
  <w:endnote w:type="continuationSeparator" w:id="0">
    <w:p w14:paraId="6967EBEC" w14:textId="77777777" w:rsidR="00611432" w:rsidRDefault="00611432" w:rsidP="00A7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20"/>
      <w:gridCol w:w="4086"/>
    </w:tblGrid>
    <w:tr w:rsidR="00937CD2" w14:paraId="5DFC089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C143118" w14:textId="77777777" w:rsidR="00937CD2" w:rsidRDefault="00937CD2">
          <w:pPr>
            <w:pStyle w:val="a6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DAC1705" w14:textId="77777777" w:rsidR="00937CD2" w:rsidRDefault="00937CD2">
          <w:pPr>
            <w:pStyle w:val="a6"/>
            <w:jc w:val="right"/>
            <w:rPr>
              <w:caps/>
              <w:sz w:val="18"/>
            </w:rPr>
          </w:pPr>
        </w:p>
      </w:tc>
    </w:tr>
    <w:tr w:rsidR="00937CD2" w14:paraId="76FF98D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Συντάκτης"/>
          <w:tag w:val=""/>
          <w:id w:val="1534151868"/>
          <w:placeholder>
            <w:docPart w:val="704BB784F9F84CA48A66A18FD76B0CF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8E2404E" w14:textId="495742ED" w:rsidR="00937CD2" w:rsidRDefault="00937CD2">
              <w:pPr>
                <w:pStyle w:val="a7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ΕΥΑΓΓΕΛΟΣ ΑΛΕΞΑΝΔΡΟΥ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AC9B3B3" w14:textId="77777777" w:rsidR="00937CD2" w:rsidRDefault="00937CD2">
          <w:pPr>
            <w:pStyle w:val="a7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355C680" w14:textId="537524E0" w:rsidR="00937CD2" w:rsidRDefault="00937C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8694" w14:textId="77777777" w:rsidR="00611432" w:rsidRDefault="00611432" w:rsidP="00A7032A">
      <w:pPr>
        <w:spacing w:after="0" w:line="240" w:lineRule="auto"/>
      </w:pPr>
      <w:r>
        <w:separator/>
      </w:r>
    </w:p>
  </w:footnote>
  <w:footnote w:type="continuationSeparator" w:id="0">
    <w:p w14:paraId="70558A89" w14:textId="77777777" w:rsidR="00611432" w:rsidRDefault="00611432" w:rsidP="00A7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60DC" w14:textId="6790EEE2" w:rsidR="00937CD2" w:rsidRPr="00A7032A" w:rsidRDefault="00937CD2">
    <w:pPr>
      <w:pStyle w:val="a6"/>
      <w:rPr>
        <w:rFonts w:asciiTheme="majorHAnsi" w:eastAsiaTheme="majorEastAsia" w:hAnsiTheme="majorHAnsi" w:cstheme="majorBidi"/>
        <w:color w:val="4472C4" w:themeColor="accent1"/>
        <w:sz w:val="24"/>
        <w:szCs w:val="24"/>
      </w:rPr>
    </w:pPr>
    <w:r>
      <w:rPr>
        <w:rFonts w:asciiTheme="majorHAnsi" w:eastAsiaTheme="majorEastAsia" w:hAnsiTheme="majorHAnsi" w:cstheme="majorBidi"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BFD7F" wp14:editId="270C99B7">
              <wp:simplePos x="0" y="0"/>
              <wp:positionH relativeFrom="margin">
                <wp:align>right</wp:align>
              </wp:positionH>
              <wp:positionV relativeFrom="paragraph">
                <wp:posOffset>186741</wp:posOffset>
              </wp:positionV>
              <wp:extent cx="5274259" cy="29362"/>
              <wp:effectExtent l="0" t="0" r="22225" b="2794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259" cy="2936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E0E73" id="Ευθεία γραμμή σύνδεσης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4.1pt,14.7pt" to="779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>Διδακτικό σενάριο</w:t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>Μελέτ</w:t>
    </w:r>
    <w:r w:rsidR="00B43546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>η 2</w:t>
    </w:r>
    <w:r w:rsidR="00B43546" w:rsidRPr="00B43546">
      <w:rPr>
        <w:rFonts w:asciiTheme="majorHAnsi" w:eastAsiaTheme="majorEastAsia" w:hAnsiTheme="majorHAnsi" w:cstheme="majorBidi"/>
        <w:color w:val="4472C4" w:themeColor="accent1"/>
        <w:sz w:val="24"/>
        <w:szCs w:val="24"/>
        <w:vertAlign w:val="superscript"/>
      </w:rPr>
      <w:t>ου</w:t>
    </w:r>
    <w:r w:rsidR="00B43546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 xml:space="preserve"> νόμου του Νεύτωνα </w:t>
    </w:r>
  </w:p>
  <w:p w14:paraId="04909C44" w14:textId="77777777" w:rsidR="00937CD2" w:rsidRDefault="00937C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B7E"/>
    <w:multiLevelType w:val="hybridMultilevel"/>
    <w:tmpl w:val="099E54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2D8"/>
    <w:multiLevelType w:val="hybridMultilevel"/>
    <w:tmpl w:val="418E6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674FD8"/>
    <w:multiLevelType w:val="hybridMultilevel"/>
    <w:tmpl w:val="CF3A9A5E"/>
    <w:lvl w:ilvl="0" w:tplc="D76C05A4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202B00"/>
    <w:multiLevelType w:val="hybridMultilevel"/>
    <w:tmpl w:val="D3227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E87BC7"/>
    <w:multiLevelType w:val="hybridMultilevel"/>
    <w:tmpl w:val="C614994C"/>
    <w:lvl w:ilvl="0" w:tplc="D76C05A4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430ADC"/>
    <w:multiLevelType w:val="hybridMultilevel"/>
    <w:tmpl w:val="81AE5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0211E"/>
    <w:multiLevelType w:val="hybridMultilevel"/>
    <w:tmpl w:val="72C2D8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7C5"/>
    <w:multiLevelType w:val="hybridMultilevel"/>
    <w:tmpl w:val="3CD2A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ED57EC"/>
    <w:multiLevelType w:val="hybridMultilevel"/>
    <w:tmpl w:val="8BC8F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2A10AA"/>
    <w:multiLevelType w:val="hybridMultilevel"/>
    <w:tmpl w:val="EE6C3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704D93"/>
    <w:multiLevelType w:val="hybridMultilevel"/>
    <w:tmpl w:val="74F4219E"/>
    <w:lvl w:ilvl="0" w:tplc="D76C05A4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DA7234"/>
    <w:multiLevelType w:val="hybridMultilevel"/>
    <w:tmpl w:val="40AEA49C"/>
    <w:lvl w:ilvl="0" w:tplc="0408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567281"/>
    <w:multiLevelType w:val="hybridMultilevel"/>
    <w:tmpl w:val="FF8A0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DD6507"/>
    <w:multiLevelType w:val="hybridMultilevel"/>
    <w:tmpl w:val="099E54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47"/>
    <w:rsid w:val="0002474D"/>
    <w:rsid w:val="00044327"/>
    <w:rsid w:val="00044FF8"/>
    <w:rsid w:val="000468DD"/>
    <w:rsid w:val="00047AE3"/>
    <w:rsid w:val="000573F6"/>
    <w:rsid w:val="00090407"/>
    <w:rsid w:val="00125179"/>
    <w:rsid w:val="00125A87"/>
    <w:rsid w:val="0012788E"/>
    <w:rsid w:val="001504E7"/>
    <w:rsid w:val="00150AE1"/>
    <w:rsid w:val="001A38D3"/>
    <w:rsid w:val="001B7D2D"/>
    <w:rsid w:val="001C2CC9"/>
    <w:rsid w:val="001C7F99"/>
    <w:rsid w:val="001D60BD"/>
    <w:rsid w:val="00207729"/>
    <w:rsid w:val="002112DF"/>
    <w:rsid w:val="00212C4B"/>
    <w:rsid w:val="00233EDE"/>
    <w:rsid w:val="002368DB"/>
    <w:rsid w:val="002410CC"/>
    <w:rsid w:val="00253236"/>
    <w:rsid w:val="0025419C"/>
    <w:rsid w:val="0028023B"/>
    <w:rsid w:val="002C0F19"/>
    <w:rsid w:val="002F1891"/>
    <w:rsid w:val="00305A56"/>
    <w:rsid w:val="003360A8"/>
    <w:rsid w:val="00372F59"/>
    <w:rsid w:val="003D5393"/>
    <w:rsid w:val="0040232D"/>
    <w:rsid w:val="00431890"/>
    <w:rsid w:val="00442F23"/>
    <w:rsid w:val="00463DE1"/>
    <w:rsid w:val="00480650"/>
    <w:rsid w:val="004B1F61"/>
    <w:rsid w:val="004E67F6"/>
    <w:rsid w:val="00500FB5"/>
    <w:rsid w:val="00506A53"/>
    <w:rsid w:val="00533A6D"/>
    <w:rsid w:val="005652CF"/>
    <w:rsid w:val="00570AC7"/>
    <w:rsid w:val="00571F8F"/>
    <w:rsid w:val="00582B34"/>
    <w:rsid w:val="005B2AC1"/>
    <w:rsid w:val="005C5787"/>
    <w:rsid w:val="005D13E7"/>
    <w:rsid w:val="005E62FE"/>
    <w:rsid w:val="005F4965"/>
    <w:rsid w:val="00601AB9"/>
    <w:rsid w:val="00611432"/>
    <w:rsid w:val="00640D5F"/>
    <w:rsid w:val="006555CE"/>
    <w:rsid w:val="00660C3F"/>
    <w:rsid w:val="0067161C"/>
    <w:rsid w:val="00690065"/>
    <w:rsid w:val="006D286C"/>
    <w:rsid w:val="00745D3A"/>
    <w:rsid w:val="00754185"/>
    <w:rsid w:val="00767DD9"/>
    <w:rsid w:val="00787137"/>
    <w:rsid w:val="00791669"/>
    <w:rsid w:val="00792B63"/>
    <w:rsid w:val="007B1D97"/>
    <w:rsid w:val="00810380"/>
    <w:rsid w:val="00812EB5"/>
    <w:rsid w:val="00823371"/>
    <w:rsid w:val="0083499C"/>
    <w:rsid w:val="00885F96"/>
    <w:rsid w:val="00893E65"/>
    <w:rsid w:val="008C1359"/>
    <w:rsid w:val="008C4EE8"/>
    <w:rsid w:val="008D6667"/>
    <w:rsid w:val="008E5BD7"/>
    <w:rsid w:val="008E6CD2"/>
    <w:rsid w:val="009003F9"/>
    <w:rsid w:val="00903E46"/>
    <w:rsid w:val="00932BFC"/>
    <w:rsid w:val="00937CD2"/>
    <w:rsid w:val="00975BD1"/>
    <w:rsid w:val="009867F4"/>
    <w:rsid w:val="009B2CE9"/>
    <w:rsid w:val="009D7040"/>
    <w:rsid w:val="009E3AA6"/>
    <w:rsid w:val="009F7624"/>
    <w:rsid w:val="00A40B43"/>
    <w:rsid w:val="00A52FDE"/>
    <w:rsid w:val="00A63550"/>
    <w:rsid w:val="00A7032A"/>
    <w:rsid w:val="00A73EAC"/>
    <w:rsid w:val="00A92E4D"/>
    <w:rsid w:val="00A94E18"/>
    <w:rsid w:val="00AA1203"/>
    <w:rsid w:val="00AC7B2E"/>
    <w:rsid w:val="00AE6431"/>
    <w:rsid w:val="00B313E0"/>
    <w:rsid w:val="00B37C57"/>
    <w:rsid w:val="00B43546"/>
    <w:rsid w:val="00B43D1B"/>
    <w:rsid w:val="00B446CD"/>
    <w:rsid w:val="00B471D2"/>
    <w:rsid w:val="00B52114"/>
    <w:rsid w:val="00B613CE"/>
    <w:rsid w:val="00B7078B"/>
    <w:rsid w:val="00B83670"/>
    <w:rsid w:val="00B85114"/>
    <w:rsid w:val="00B9443B"/>
    <w:rsid w:val="00BA05C8"/>
    <w:rsid w:val="00BB0D7F"/>
    <w:rsid w:val="00BE5565"/>
    <w:rsid w:val="00BF015E"/>
    <w:rsid w:val="00C105CF"/>
    <w:rsid w:val="00C253E7"/>
    <w:rsid w:val="00C25687"/>
    <w:rsid w:val="00CB37BB"/>
    <w:rsid w:val="00CB5C7E"/>
    <w:rsid w:val="00CC7C3B"/>
    <w:rsid w:val="00CD7247"/>
    <w:rsid w:val="00CF5E23"/>
    <w:rsid w:val="00D33C3C"/>
    <w:rsid w:val="00D417BD"/>
    <w:rsid w:val="00D53BF2"/>
    <w:rsid w:val="00DA1FCF"/>
    <w:rsid w:val="00DA2083"/>
    <w:rsid w:val="00DB41C8"/>
    <w:rsid w:val="00DC4406"/>
    <w:rsid w:val="00DD22C1"/>
    <w:rsid w:val="00DD2CAD"/>
    <w:rsid w:val="00DD4C7D"/>
    <w:rsid w:val="00E05BC6"/>
    <w:rsid w:val="00E073A9"/>
    <w:rsid w:val="00E374C8"/>
    <w:rsid w:val="00E43F7B"/>
    <w:rsid w:val="00E45F36"/>
    <w:rsid w:val="00E51DCB"/>
    <w:rsid w:val="00E773CE"/>
    <w:rsid w:val="00EF0A2D"/>
    <w:rsid w:val="00F1486D"/>
    <w:rsid w:val="00F14D55"/>
    <w:rsid w:val="00F24722"/>
    <w:rsid w:val="00F51C71"/>
    <w:rsid w:val="00F66466"/>
    <w:rsid w:val="00F92C6C"/>
    <w:rsid w:val="00FC3962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058EF"/>
  <w15:chartTrackingRefBased/>
  <w15:docId w15:val="{520D6BC3-27EA-4754-B330-4EA70333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2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7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573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73F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F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703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7032A"/>
  </w:style>
  <w:style w:type="paragraph" w:styleId="a7">
    <w:name w:val="footer"/>
    <w:basedOn w:val="a"/>
    <w:link w:val="Char0"/>
    <w:uiPriority w:val="99"/>
    <w:unhideWhenUsed/>
    <w:rsid w:val="00A703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7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hart-studio.plotly.com/crea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ilias.gr/index.php?option=com_content&amp;task=view&amp;id=465&amp;Itemid=60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BB784F9F84CA48A66A18FD76B0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37C9AF-B39F-4DED-9735-F135DAE5527D}"/>
      </w:docPartPr>
      <w:docPartBody>
        <w:p w:rsidR="00A937E3" w:rsidRDefault="00A55FFF" w:rsidP="00A55FFF">
          <w:pPr>
            <w:pStyle w:val="704BB784F9F84CA48A66A18FD76B0CF5"/>
          </w:pPr>
          <w:r>
            <w:rPr>
              <w:rStyle w:val="a3"/>
            </w:rPr>
            <w:t>[Συντάκτης]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FF"/>
    <w:rsid w:val="001538DA"/>
    <w:rsid w:val="002C6676"/>
    <w:rsid w:val="00416351"/>
    <w:rsid w:val="004D4E96"/>
    <w:rsid w:val="00630CA5"/>
    <w:rsid w:val="00713984"/>
    <w:rsid w:val="00807751"/>
    <w:rsid w:val="008461D7"/>
    <w:rsid w:val="00A55FFF"/>
    <w:rsid w:val="00A937E3"/>
    <w:rsid w:val="00AC6565"/>
    <w:rsid w:val="00D2795E"/>
    <w:rsid w:val="00E63E51"/>
    <w:rsid w:val="00EA1F92"/>
    <w:rsid w:val="00FB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FFF"/>
    <w:rPr>
      <w:color w:val="808080"/>
    </w:rPr>
  </w:style>
  <w:style w:type="paragraph" w:customStyle="1" w:styleId="704BB784F9F84CA48A66A18FD76B0CF5">
    <w:name w:val="704BB784F9F84CA48A66A18FD76B0CF5"/>
    <w:rsid w:val="00A55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7D47-6F49-4B23-8314-18DE7692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ΕΥΑΓΓΕΛΟΣ ΑΛΕΞΑΝΔΡΟΥ</dc:creator>
  <cp:keywords/>
  <dc:description/>
  <cp:lastModifiedBy>ΕΥΑΓΓΕΛΟΣ ΑΛΕΞΑΝΔΡΟΥ</cp:lastModifiedBy>
  <cp:revision>2</cp:revision>
  <dcterms:created xsi:type="dcterms:W3CDTF">2021-06-14T08:05:00Z</dcterms:created>
  <dcterms:modified xsi:type="dcterms:W3CDTF">2021-06-14T08:05:00Z</dcterms:modified>
</cp:coreProperties>
</file>