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7894" w14:textId="3B738B8A" w:rsidR="00903E46" w:rsidRDefault="00903E46" w:rsidP="00B37C57">
      <w:pPr>
        <w:rPr>
          <w:rFonts w:ascii="Arial" w:hAnsi="Arial" w:cs="Arial"/>
          <w:color w:val="A6A6A6" w:themeColor="background1" w:themeShade="A6"/>
          <w:sz w:val="28"/>
          <w:szCs w:val="28"/>
        </w:rPr>
      </w:pPr>
      <w:r w:rsidRPr="00D53BF2">
        <w:rPr>
          <w:rFonts w:ascii="Arial" w:hAnsi="Arial" w:cs="Arial"/>
          <w:color w:val="A6A6A6" w:themeColor="background1" w:themeShade="A6"/>
          <w:sz w:val="28"/>
          <w:szCs w:val="28"/>
        </w:rPr>
        <w:t>1</w:t>
      </w:r>
      <w:r w:rsidRPr="00D53BF2">
        <w:rPr>
          <w:rFonts w:ascii="Arial" w:hAnsi="Arial" w:cs="Arial"/>
          <w:color w:val="A6A6A6" w:themeColor="background1" w:themeShade="A6"/>
          <w:sz w:val="28"/>
          <w:szCs w:val="28"/>
          <w:vertAlign w:val="superscript"/>
        </w:rPr>
        <w:t>ο</w:t>
      </w:r>
      <w:r w:rsidRPr="00D53BF2">
        <w:rPr>
          <w:rFonts w:ascii="Arial" w:hAnsi="Arial" w:cs="Arial"/>
          <w:color w:val="A6A6A6" w:themeColor="background1" w:themeShade="A6"/>
          <w:sz w:val="28"/>
          <w:szCs w:val="28"/>
        </w:rPr>
        <w:t xml:space="preserve"> Φύλλο εργασίας: </w:t>
      </w:r>
      <w:r w:rsidR="00F51C71">
        <w:rPr>
          <w:rFonts w:ascii="Arial" w:hAnsi="Arial" w:cs="Arial"/>
          <w:color w:val="A6A6A6" w:themeColor="background1" w:themeShade="A6"/>
          <w:sz w:val="28"/>
          <w:szCs w:val="28"/>
        </w:rPr>
        <w:t xml:space="preserve">Δύναμη και </w:t>
      </w:r>
      <w:r w:rsidR="00570AC7">
        <w:rPr>
          <w:rFonts w:ascii="Arial" w:hAnsi="Arial" w:cs="Arial"/>
          <w:color w:val="A6A6A6" w:themeColor="background1" w:themeShade="A6"/>
          <w:sz w:val="28"/>
          <w:szCs w:val="28"/>
        </w:rPr>
        <w:t xml:space="preserve">επιτάχυνση </w:t>
      </w:r>
    </w:p>
    <w:p w14:paraId="6E3CD9B1" w14:textId="37326302" w:rsidR="00506A53" w:rsidRDefault="00506A53" w:rsidP="00B37C57">
      <w:pPr>
        <w:rPr>
          <w:rFonts w:ascii="Arial" w:hAnsi="Arial" w:cs="Arial"/>
          <w:i/>
          <w:iCs/>
          <w:sz w:val="24"/>
          <w:szCs w:val="24"/>
        </w:rPr>
      </w:pPr>
      <w:r w:rsidRPr="00506A53">
        <w:rPr>
          <w:rFonts w:ascii="Arial" w:hAnsi="Arial" w:cs="Arial"/>
          <w:i/>
          <w:iCs/>
          <w:sz w:val="24"/>
          <w:szCs w:val="24"/>
        </w:rPr>
        <w:t>1.1 Η ΠΡΟΒΛΕΨΗ</w:t>
      </w:r>
    </w:p>
    <w:p w14:paraId="5525E5C5" w14:textId="5750C7E5" w:rsidR="00B43546" w:rsidRDefault="00044327" w:rsidP="002112D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D6667">
        <w:rPr>
          <w:rFonts w:ascii="Arial" w:hAnsi="Arial" w:cs="Arial"/>
          <w:i/>
          <w:iCs/>
          <w:sz w:val="24"/>
          <w:szCs w:val="24"/>
        </w:rPr>
        <w:t>Α.</w:t>
      </w:r>
      <w:r w:rsidR="00B43546">
        <w:rPr>
          <w:rFonts w:ascii="Arial" w:hAnsi="Arial" w:cs="Arial"/>
          <w:i/>
          <w:iCs/>
          <w:sz w:val="24"/>
          <w:szCs w:val="24"/>
        </w:rPr>
        <w:t xml:space="preserve"> Στις</w:t>
      </w:r>
      <w:r w:rsidRPr="008D6667">
        <w:rPr>
          <w:rFonts w:ascii="Arial" w:hAnsi="Arial" w:cs="Arial"/>
          <w:i/>
          <w:iCs/>
          <w:sz w:val="24"/>
          <w:szCs w:val="24"/>
        </w:rPr>
        <w:t xml:space="preserve"> </w:t>
      </w:r>
      <w:r w:rsidR="00B43546">
        <w:rPr>
          <w:rFonts w:ascii="Arial" w:hAnsi="Arial" w:cs="Arial"/>
          <w:i/>
          <w:iCs/>
          <w:sz w:val="24"/>
          <w:szCs w:val="24"/>
        </w:rPr>
        <w:t>εικόνες 1α ως 1γ, παρουσιάζονται 3 διαφορετικοί συνδυασμοί δυνάμεων που ασκούνται σε ένα αεροπλάνο. Αγνοώντας τις δυνάμεις στον κατακόρυφο άξονα όπου ισχύει Σ</w:t>
      </w:r>
      <w:proofErr w:type="spellStart"/>
      <w:r w:rsidR="00B43546">
        <w:rPr>
          <w:rFonts w:ascii="Arial" w:hAnsi="Arial" w:cs="Arial"/>
          <w:i/>
          <w:iCs/>
          <w:sz w:val="24"/>
          <w:szCs w:val="24"/>
          <w:lang w:val="en-US"/>
        </w:rPr>
        <w:t>F</w:t>
      </w:r>
      <w:r w:rsidR="00B43546">
        <w:rPr>
          <w:rFonts w:ascii="Arial" w:hAnsi="Arial" w:cs="Arial"/>
          <w:i/>
          <w:iCs/>
          <w:sz w:val="24"/>
          <w:szCs w:val="24"/>
          <w:vertAlign w:val="subscript"/>
          <w:lang w:val="en-US"/>
        </w:rPr>
        <w:t>y</w:t>
      </w:r>
      <w:proofErr w:type="spellEnd"/>
      <w:r w:rsidR="00B43546" w:rsidRPr="00B43546">
        <w:rPr>
          <w:rFonts w:ascii="Arial" w:hAnsi="Arial" w:cs="Arial"/>
          <w:i/>
          <w:iCs/>
          <w:sz w:val="24"/>
          <w:szCs w:val="24"/>
        </w:rPr>
        <w:t>=0</w:t>
      </w:r>
      <w:r w:rsidR="00B43546">
        <w:rPr>
          <w:rFonts w:ascii="Arial" w:hAnsi="Arial" w:cs="Arial"/>
          <w:i/>
          <w:iCs/>
          <w:sz w:val="24"/>
          <w:szCs w:val="24"/>
        </w:rPr>
        <w:t xml:space="preserve"> (βάσει της αρχής ανεξαρτησίας των κινήσεων) και εστιάζοντας την προσοχή μας μόνο στο οριζόντιο άξονα, να σημειώσεις με το σωστό γράμμα για κάθε περίπτωση.</w:t>
      </w:r>
    </w:p>
    <w:p w14:paraId="51117FB2" w14:textId="2B755DF5" w:rsidR="00B43546" w:rsidRDefault="00B43546" w:rsidP="00B43546">
      <w:pPr>
        <w:ind w:left="-284" w:right="-48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inline distT="0" distB="0" distL="0" distR="0" wp14:anchorId="61C733E9" wp14:editId="5E4FAE56">
            <wp:extent cx="1803515" cy="1119326"/>
            <wp:effectExtent l="0" t="0" r="6350" b="508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+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510" cy="116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noProof/>
          <w:sz w:val="24"/>
          <w:szCs w:val="24"/>
        </w:rPr>
        <w:drawing>
          <wp:inline distT="0" distB="0" distL="0" distR="0" wp14:anchorId="57E8EB56" wp14:editId="291D4D10">
            <wp:extent cx="1800225" cy="1117283"/>
            <wp:effectExtent l="0" t="0" r="0" b="698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54" cy="113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noProof/>
          <w:sz w:val="24"/>
          <w:szCs w:val="24"/>
        </w:rPr>
        <w:drawing>
          <wp:inline distT="0" distB="0" distL="0" distR="0" wp14:anchorId="22E2F8DD" wp14:editId="2E2E6F33">
            <wp:extent cx="1843529" cy="1131508"/>
            <wp:effectExtent l="0" t="0" r="4445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-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18" cy="115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55B9" w14:textId="5C16FA9A" w:rsidR="00B43546" w:rsidRPr="00B43546" w:rsidRDefault="00B43546" w:rsidP="00B43546">
      <w:pPr>
        <w:ind w:left="-284" w:right="-48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Εικόνες:   1α                                         1β                                       1γ</w:t>
      </w:r>
    </w:p>
    <w:p w14:paraId="4955912D" w14:textId="77777777" w:rsidR="002112DF" w:rsidRDefault="002112DF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2338B11D" w14:textId="352E3936" w:rsidR="002112DF" w:rsidRDefault="002112DF" w:rsidP="002112DF">
      <w:pPr>
        <w:pStyle w:val="a3"/>
        <w:numPr>
          <w:ilvl w:val="0"/>
          <w:numId w:val="13"/>
        </w:numPr>
        <w:spacing w:line="48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D57778" wp14:editId="332832B2">
                <wp:simplePos x="0" y="0"/>
                <wp:positionH relativeFrom="column">
                  <wp:posOffset>3533775</wp:posOffset>
                </wp:positionH>
                <wp:positionV relativeFrom="paragraph">
                  <wp:posOffset>9525</wp:posOffset>
                </wp:positionV>
                <wp:extent cx="194310" cy="207645"/>
                <wp:effectExtent l="0" t="0" r="15240" b="20955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07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0632E" id="Ορθογώνιο 23" o:spid="_x0000_s1026" style="position:absolute;margin-left:278.25pt;margin-top:.75pt;width:15.3pt;height:1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" filled="f" strokecolor="black [3213]" strokeweight="1pt"/>
            </w:pict>
          </mc:Fallback>
        </mc:AlternateContent>
      </w:r>
      <w:r>
        <w:rPr>
          <w:rFonts w:ascii="Arial" w:hAnsi="Arial" w:cs="Arial"/>
          <w:i/>
          <w:iCs/>
          <w:sz w:val="24"/>
          <w:szCs w:val="24"/>
        </w:rPr>
        <w:t xml:space="preserve">Ευθύγραμμη ομαλή κίνηση </w:t>
      </w:r>
    </w:p>
    <w:p w14:paraId="50EF63CD" w14:textId="4066B8FA" w:rsidR="002112DF" w:rsidRDefault="002112DF" w:rsidP="002112DF">
      <w:pPr>
        <w:pStyle w:val="a3"/>
        <w:numPr>
          <w:ilvl w:val="0"/>
          <w:numId w:val="13"/>
        </w:numPr>
        <w:spacing w:line="48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51377D" wp14:editId="44CA6DDB">
                <wp:simplePos x="0" y="0"/>
                <wp:positionH relativeFrom="column">
                  <wp:posOffset>3529965</wp:posOffset>
                </wp:positionH>
                <wp:positionV relativeFrom="paragraph">
                  <wp:posOffset>5080</wp:posOffset>
                </wp:positionV>
                <wp:extent cx="194310" cy="207645"/>
                <wp:effectExtent l="0" t="0" r="15240" b="20955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07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0A9C2" id="Ορθογώνιο 21" o:spid="_x0000_s1026" style="position:absolute;margin-left:277.95pt;margin-top:.4pt;width:15.3pt;height:1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" filled="f" strokecolor="black [3213]" strokeweight="1pt"/>
            </w:pict>
          </mc:Fallback>
        </mc:AlternateContent>
      </w:r>
      <w:r>
        <w:rPr>
          <w:rFonts w:ascii="Arial" w:hAnsi="Arial" w:cs="Arial"/>
          <w:i/>
          <w:iCs/>
          <w:sz w:val="24"/>
          <w:szCs w:val="24"/>
        </w:rPr>
        <w:t>Ευθύγραμμα ομαλά επιταχυνόμενη κίνηση</w:t>
      </w:r>
    </w:p>
    <w:p w14:paraId="517C867E" w14:textId="77777777" w:rsidR="002112DF" w:rsidRPr="002112DF" w:rsidRDefault="002112DF" w:rsidP="002112DF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406977" wp14:editId="0F1ABDF8">
                <wp:simplePos x="0" y="0"/>
                <wp:positionH relativeFrom="column">
                  <wp:posOffset>3537585</wp:posOffset>
                </wp:positionH>
                <wp:positionV relativeFrom="paragraph">
                  <wp:posOffset>43915</wp:posOffset>
                </wp:positionV>
                <wp:extent cx="194400" cy="208270"/>
                <wp:effectExtent l="0" t="0" r="15240" b="20955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208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1B30E" id="Ορθογώνιο 22" o:spid="_x0000_s1026" style="position:absolute;margin-left:278.55pt;margin-top:3.45pt;width:15.3pt;height:1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" filled="f" strokecolor="black [3213]" strokeweight="1pt"/>
            </w:pict>
          </mc:Fallback>
        </mc:AlternateContent>
      </w:r>
      <w:r w:rsidRPr="002112DF">
        <w:rPr>
          <w:rFonts w:ascii="Arial" w:hAnsi="Arial" w:cs="Arial"/>
          <w:i/>
          <w:iCs/>
          <w:sz w:val="24"/>
          <w:szCs w:val="24"/>
        </w:rPr>
        <w:t>Ευθύγραμμα ομαλά επιβραδυνόμενη κίνηση</w:t>
      </w:r>
    </w:p>
    <w:p w14:paraId="3FD334A6" w14:textId="1EF1D077" w:rsidR="002112DF" w:rsidRDefault="002112DF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3DD72E5C" w14:textId="031A640E" w:rsidR="00CF5E23" w:rsidRDefault="00CF5E23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267D1E64" w14:textId="5CD3ED9B" w:rsidR="00CF5E23" w:rsidRDefault="00CF5E23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494F376A" w14:textId="7F0DAAC1" w:rsidR="00570AC7" w:rsidRDefault="00570AC7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4A5CB8BB" w14:textId="6227B945" w:rsidR="00570AC7" w:rsidRDefault="00570AC7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28FB7604" w14:textId="51EB4B26" w:rsidR="00570AC7" w:rsidRDefault="00570AC7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4AAEC686" w14:textId="2E02D4BA" w:rsidR="00570AC7" w:rsidRDefault="00570AC7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3DA7B970" w14:textId="77777777" w:rsidR="00570AC7" w:rsidRDefault="00570AC7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0C93861D" w14:textId="128CC0D5" w:rsidR="00CF5E23" w:rsidRDefault="00CF5E23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3CCE6AFE" w14:textId="55EB7447" w:rsidR="00CF5E23" w:rsidRDefault="00CF5E23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44D8B81C" w14:textId="491BEEBA" w:rsidR="00CF5E23" w:rsidRDefault="00CF5E23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4FA22644" w14:textId="77777777" w:rsidR="00CF5E23" w:rsidRDefault="00CF5E23" w:rsidP="002112DF">
      <w:pPr>
        <w:pStyle w:val="a3"/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14:paraId="3D263F9B" w14:textId="1CFA23BD" w:rsidR="00506A53" w:rsidRPr="00506A53" w:rsidRDefault="00506A53" w:rsidP="00B37C57">
      <w:pPr>
        <w:rPr>
          <w:rFonts w:ascii="Arial" w:hAnsi="Arial" w:cs="Arial"/>
          <w:i/>
          <w:iCs/>
          <w:sz w:val="24"/>
          <w:szCs w:val="24"/>
        </w:rPr>
      </w:pPr>
      <w:r w:rsidRPr="00506A53">
        <w:rPr>
          <w:rFonts w:ascii="Arial" w:hAnsi="Arial" w:cs="Arial"/>
          <w:i/>
          <w:iCs/>
          <w:sz w:val="24"/>
          <w:szCs w:val="24"/>
        </w:rPr>
        <w:lastRenderedPageBreak/>
        <w:t>1.2 ΠΡΑΓΜΑΤΟΠΟΙΗΣΗ ΤΟΥ ΠΕΙΡΑΜΑΤΟΣ ΣΤΟ ΕΙΚΟΝΙΚΟ ΕΡΓΑΣΤΗΡΙΟ</w:t>
      </w:r>
    </w:p>
    <w:p w14:paraId="429F6FD8" w14:textId="77777777" w:rsidR="00CF5E23" w:rsidRDefault="00B83670" w:rsidP="00F24722">
      <w:pPr>
        <w:pStyle w:val="Web"/>
        <w:spacing w:before="0" w:beforeAutospacing="0" w:after="0" w:afterAutospacing="0"/>
        <w:rPr>
          <w:rStyle w:val="-"/>
          <w:rFonts w:ascii="Arial" w:hAnsi="Arial" w:cs="Arial"/>
          <w:u w:val="none"/>
        </w:rPr>
      </w:pPr>
      <w:r>
        <w:rPr>
          <w:rFonts w:ascii="Arial" w:hAnsi="Arial" w:cs="Arial"/>
        </w:rPr>
        <w:t xml:space="preserve">Επιλέγοντας την προσομοίωση </w:t>
      </w:r>
      <w:hyperlink r:id="rId11" w:history="1">
        <w:r w:rsidR="00F92C6C" w:rsidRPr="00CF5E23">
          <w:rPr>
            <w:rStyle w:val="-"/>
            <w:rFonts w:ascii="Arial" w:hAnsi="Arial" w:cs="Arial"/>
          </w:rPr>
          <w:t>http://www.seilias.gr/index.php?option=com_content&amp;task=view&amp;id=465&amp;Itemid=60</w:t>
        </w:r>
      </w:hyperlink>
      <w:r w:rsidR="00F92C6C" w:rsidRPr="00CF5E23">
        <w:rPr>
          <w:rFonts w:ascii="Arial" w:hAnsi="Arial" w:cs="Arial"/>
        </w:rPr>
        <w:t xml:space="preserve"> </w:t>
      </w:r>
      <w:r w:rsidR="00F24722" w:rsidRPr="00CF5E23">
        <w:rPr>
          <w:rStyle w:val="-"/>
          <w:rFonts w:ascii="Arial" w:hAnsi="Arial" w:cs="Arial"/>
          <w:u w:val="none"/>
        </w:rPr>
        <w:t xml:space="preserve"> </w:t>
      </w:r>
    </w:p>
    <w:p w14:paraId="4FC5E6C2" w14:textId="334D96D0" w:rsidR="00CF5E23" w:rsidRDefault="00F24722" w:rsidP="00F24722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CF5E23">
        <w:rPr>
          <w:rFonts w:ascii="Arial" w:hAnsi="Arial" w:cs="Arial"/>
        </w:rPr>
        <w:t>ε</w:t>
      </w:r>
      <w:r w:rsidR="00B83670" w:rsidRPr="00CF5E23">
        <w:rPr>
          <w:rFonts w:ascii="Arial" w:hAnsi="Arial" w:cs="Arial"/>
        </w:rPr>
        <w:t xml:space="preserve">μφανίζεται η παρακάτω εικόνα </w:t>
      </w:r>
      <w:r w:rsidR="00F92C6C" w:rsidRPr="00CF5E23">
        <w:rPr>
          <w:rFonts w:ascii="Arial" w:hAnsi="Arial" w:cs="Arial"/>
        </w:rPr>
        <w:t>2</w:t>
      </w:r>
      <w:r w:rsidR="00B83670" w:rsidRPr="00CF5E23">
        <w:rPr>
          <w:rFonts w:ascii="Arial" w:hAnsi="Arial" w:cs="Arial"/>
        </w:rPr>
        <w:t>.</w:t>
      </w:r>
      <w:r w:rsidR="00500FB5">
        <w:rPr>
          <w:rFonts w:ascii="Arial" w:hAnsi="Arial" w:cs="Arial"/>
        </w:rPr>
        <w:t xml:space="preserve"> </w:t>
      </w:r>
    </w:p>
    <w:p w14:paraId="0A09C169" w14:textId="77777777" w:rsidR="00CF5E23" w:rsidRDefault="00CF5E23" w:rsidP="00F24722">
      <w:pPr>
        <w:pStyle w:val="Web"/>
        <w:spacing w:before="0" w:beforeAutospacing="0" w:after="0" w:afterAutospacing="0"/>
        <w:rPr>
          <w:rFonts w:ascii="Arial" w:hAnsi="Arial" w:cs="Arial"/>
        </w:rPr>
      </w:pPr>
    </w:p>
    <w:p w14:paraId="561943AA" w14:textId="76327D9C" w:rsidR="00B83670" w:rsidRPr="00F24722" w:rsidRDefault="00F92C6C" w:rsidP="00F24722">
      <w:pPr>
        <w:pStyle w:val="Web"/>
        <w:spacing w:before="0" w:beforeAutospacing="0" w:after="0" w:afterAutospacing="0"/>
      </w:pPr>
      <w:r>
        <w:rPr>
          <w:noProof/>
        </w:rPr>
        <w:drawing>
          <wp:inline distT="0" distB="0" distL="0" distR="0" wp14:anchorId="3A26191E" wp14:editId="35C17F2C">
            <wp:extent cx="5274310" cy="3053080"/>
            <wp:effectExtent l="0" t="0" r="254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5858E" w14:textId="480B1591" w:rsidR="00B83670" w:rsidRDefault="00B83670" w:rsidP="00B37C57">
      <w:pPr>
        <w:rPr>
          <w:rFonts w:ascii="Arial" w:hAnsi="Arial" w:cs="Arial"/>
          <w:sz w:val="24"/>
          <w:szCs w:val="24"/>
        </w:rPr>
      </w:pPr>
    </w:p>
    <w:p w14:paraId="4968B5EB" w14:textId="7310DBA0" w:rsidR="00B7078B" w:rsidRPr="00506A53" w:rsidRDefault="00B7078B" w:rsidP="00B707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Εικόνα </w:t>
      </w:r>
      <w:r w:rsidR="00F92C6C">
        <w:rPr>
          <w:rFonts w:ascii="Arial" w:hAnsi="Arial" w:cs="Arial"/>
          <w:sz w:val="24"/>
          <w:szCs w:val="24"/>
        </w:rPr>
        <w:t>2</w:t>
      </w:r>
    </w:p>
    <w:p w14:paraId="24953D21" w14:textId="4BBC32A3" w:rsidR="00B83670" w:rsidRPr="00F92C6C" w:rsidRDefault="00F92C6C" w:rsidP="00CF5E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την επιλογή </w:t>
      </w:r>
      <w:r>
        <w:rPr>
          <w:noProof/>
        </w:rPr>
        <w:drawing>
          <wp:inline distT="0" distB="0" distL="0" distR="0" wp14:anchorId="16F058A4" wp14:editId="1D85535D">
            <wp:extent cx="257175" cy="2667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μπορούμε να ρυθμίσουμε την δύναμη </w:t>
      </w:r>
      <w:r>
        <w:rPr>
          <w:rFonts w:ascii="Arial" w:hAnsi="Arial" w:cs="Arial"/>
          <w:sz w:val="24"/>
          <w:szCs w:val="24"/>
          <w:lang w:val="en-US"/>
        </w:rPr>
        <w:t>F</w:t>
      </w:r>
      <w:r w:rsidRPr="00F92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που ασκείται στο σώμα και τη μάζα του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F92C6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Διατηρώντας σταθερή τη μάζα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F92C6C">
        <w:rPr>
          <w:rFonts w:ascii="Arial" w:hAnsi="Arial" w:cs="Arial"/>
          <w:sz w:val="24"/>
          <w:szCs w:val="24"/>
        </w:rPr>
        <w:t>=</w:t>
      </w:r>
      <w:r w:rsidR="00D417BD" w:rsidRPr="00D417BD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  <w:lang w:val="en-US"/>
        </w:rPr>
        <w:t>kg</w:t>
      </w:r>
      <w:r w:rsidRPr="00F92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συμπληρώνω τον πίνακα 1.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92C6C" w14:paraId="2099A648" w14:textId="77777777" w:rsidTr="00F92C6C">
        <w:trPr>
          <w:jc w:val="center"/>
        </w:trPr>
        <w:tc>
          <w:tcPr>
            <w:tcW w:w="2765" w:type="dxa"/>
            <w:vMerge w:val="restart"/>
            <w:vAlign w:val="center"/>
          </w:tcPr>
          <w:p w14:paraId="69B17DC5" w14:textId="7095C9A7" w:rsidR="00F92C6C" w:rsidRP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Μάζα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m= 5kg</w:t>
            </w:r>
          </w:p>
        </w:tc>
        <w:tc>
          <w:tcPr>
            <w:tcW w:w="2765" w:type="dxa"/>
            <w:vAlign w:val="center"/>
          </w:tcPr>
          <w:p w14:paraId="5CFADCB4" w14:textId="77777777" w:rsidR="00CF5E23" w:rsidRDefault="00CF5E23" w:rsidP="00F9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F2EA05" w14:textId="4D0892F7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Δύναμη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 (N)</w:t>
            </w:r>
          </w:p>
          <w:p w14:paraId="5932E819" w14:textId="406D9B7D" w:rsidR="00CF5E23" w:rsidRPr="00F92C6C" w:rsidRDefault="00CF5E23" w:rsidP="00F92C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6" w:type="dxa"/>
            <w:vAlign w:val="center"/>
          </w:tcPr>
          <w:p w14:paraId="10FEF8C0" w14:textId="114F2539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Επιτάχυνση α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m/s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92C6C" w14:paraId="01EE9BBE" w14:textId="77777777" w:rsidTr="00CF5E23">
        <w:trPr>
          <w:trHeight w:val="454"/>
          <w:jc w:val="center"/>
        </w:trPr>
        <w:tc>
          <w:tcPr>
            <w:tcW w:w="2765" w:type="dxa"/>
            <w:vMerge/>
            <w:vAlign w:val="center"/>
          </w:tcPr>
          <w:p w14:paraId="418CEB67" w14:textId="77777777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562FA0B0" w14:textId="3840DD96" w:rsidR="00F92C6C" w:rsidRP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6" w:type="dxa"/>
            <w:vAlign w:val="center"/>
          </w:tcPr>
          <w:p w14:paraId="7C346AB5" w14:textId="2B81897A" w:rsidR="00F92C6C" w:rsidRP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92C6C" w14:paraId="45BCBF63" w14:textId="77777777" w:rsidTr="00CF5E23">
        <w:trPr>
          <w:trHeight w:val="454"/>
          <w:jc w:val="center"/>
        </w:trPr>
        <w:tc>
          <w:tcPr>
            <w:tcW w:w="2765" w:type="dxa"/>
            <w:vMerge/>
            <w:vAlign w:val="center"/>
          </w:tcPr>
          <w:p w14:paraId="39D97069" w14:textId="77777777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65BA4250" w14:textId="14483897" w:rsidR="00F92C6C" w:rsidRP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766" w:type="dxa"/>
            <w:vAlign w:val="center"/>
          </w:tcPr>
          <w:p w14:paraId="358EE38F" w14:textId="77777777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C6C" w14:paraId="6378F26F" w14:textId="77777777" w:rsidTr="00CF5E23">
        <w:trPr>
          <w:trHeight w:val="454"/>
          <w:jc w:val="center"/>
        </w:trPr>
        <w:tc>
          <w:tcPr>
            <w:tcW w:w="2765" w:type="dxa"/>
            <w:vMerge/>
            <w:vAlign w:val="center"/>
          </w:tcPr>
          <w:p w14:paraId="75071C04" w14:textId="77777777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2CCACA9A" w14:textId="3C14034F" w:rsidR="00F92C6C" w:rsidRP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2766" w:type="dxa"/>
            <w:vAlign w:val="center"/>
          </w:tcPr>
          <w:p w14:paraId="7ACB473D" w14:textId="77777777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C6C" w14:paraId="6040A2C0" w14:textId="77777777" w:rsidTr="00CF5E23">
        <w:trPr>
          <w:trHeight w:val="454"/>
          <w:jc w:val="center"/>
        </w:trPr>
        <w:tc>
          <w:tcPr>
            <w:tcW w:w="2765" w:type="dxa"/>
            <w:vMerge/>
            <w:vAlign w:val="center"/>
          </w:tcPr>
          <w:p w14:paraId="31F96F28" w14:textId="77777777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492A1B69" w14:textId="4BFE8C9D" w:rsidR="00F92C6C" w:rsidRP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2766" w:type="dxa"/>
            <w:vAlign w:val="center"/>
          </w:tcPr>
          <w:p w14:paraId="6F6A68BA" w14:textId="77777777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C6C" w14:paraId="25CD89E1" w14:textId="77777777" w:rsidTr="00CF5E23">
        <w:trPr>
          <w:trHeight w:val="454"/>
          <w:jc w:val="center"/>
        </w:trPr>
        <w:tc>
          <w:tcPr>
            <w:tcW w:w="2765" w:type="dxa"/>
            <w:vMerge/>
            <w:vAlign w:val="center"/>
          </w:tcPr>
          <w:p w14:paraId="567B1EE3" w14:textId="77777777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4C5CD649" w14:textId="0295DCF1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2766" w:type="dxa"/>
            <w:vAlign w:val="center"/>
          </w:tcPr>
          <w:p w14:paraId="209596F9" w14:textId="77777777" w:rsidR="00F92C6C" w:rsidRDefault="00F92C6C" w:rsidP="00F9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248E9D" w14:textId="5CEC9272" w:rsidR="00B83670" w:rsidRDefault="002C0F19" w:rsidP="002C0F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Πίνακας 1</w:t>
      </w:r>
    </w:p>
    <w:p w14:paraId="4AFE58D5" w14:textId="32B01D2C" w:rsidR="002C0F19" w:rsidRDefault="002C0F19">
      <w:pPr>
        <w:rPr>
          <w:rFonts w:ascii="Arial" w:hAnsi="Arial" w:cs="Arial"/>
          <w:i/>
          <w:iCs/>
          <w:sz w:val="24"/>
          <w:szCs w:val="24"/>
        </w:rPr>
      </w:pPr>
    </w:p>
    <w:p w14:paraId="295BE984" w14:textId="461A4033" w:rsidR="002C0F19" w:rsidRDefault="002C0F19">
      <w:pPr>
        <w:rPr>
          <w:rFonts w:ascii="Arial" w:hAnsi="Arial" w:cs="Arial"/>
          <w:i/>
          <w:iCs/>
          <w:sz w:val="24"/>
          <w:szCs w:val="24"/>
        </w:rPr>
      </w:pPr>
    </w:p>
    <w:p w14:paraId="781DB6CC" w14:textId="77777777" w:rsidR="002C0F19" w:rsidRDefault="002C0F19">
      <w:pPr>
        <w:rPr>
          <w:rFonts w:ascii="Arial" w:hAnsi="Arial" w:cs="Arial"/>
          <w:i/>
          <w:iCs/>
          <w:sz w:val="24"/>
          <w:szCs w:val="24"/>
        </w:rPr>
      </w:pPr>
    </w:p>
    <w:p w14:paraId="1AA2CF21" w14:textId="343571C1" w:rsidR="002C0F19" w:rsidRDefault="002C0F19" w:rsidP="002C0F19">
      <w:pPr>
        <w:rPr>
          <w:rFonts w:ascii="Arial" w:hAnsi="Arial" w:cs="Arial"/>
          <w:i/>
          <w:iCs/>
          <w:sz w:val="24"/>
          <w:szCs w:val="24"/>
        </w:rPr>
      </w:pPr>
      <w:r w:rsidRPr="008E5BD7">
        <w:rPr>
          <w:rFonts w:ascii="Arial" w:hAnsi="Arial" w:cs="Arial"/>
          <w:i/>
          <w:iCs/>
          <w:sz w:val="24"/>
          <w:szCs w:val="24"/>
        </w:rPr>
        <w:lastRenderedPageBreak/>
        <w:t>1.</w:t>
      </w:r>
      <w:r w:rsidRPr="002C0F19">
        <w:rPr>
          <w:rFonts w:ascii="Arial" w:hAnsi="Arial" w:cs="Arial"/>
          <w:i/>
          <w:iCs/>
          <w:sz w:val="24"/>
          <w:szCs w:val="24"/>
        </w:rPr>
        <w:t xml:space="preserve">3 </w:t>
      </w:r>
      <w:r w:rsidRPr="0083499C">
        <w:rPr>
          <w:rFonts w:ascii="Arial" w:hAnsi="Arial" w:cs="Arial"/>
          <w:i/>
          <w:iCs/>
          <w:sz w:val="24"/>
          <w:szCs w:val="24"/>
        </w:rPr>
        <w:t>ΓΡΑΦΙΚΗ ΠΑΡΑΣΤΑΣΗ</w:t>
      </w:r>
    </w:p>
    <w:p w14:paraId="2BA34C3A" w14:textId="4269A7BD" w:rsidR="002C0F19" w:rsidRDefault="008E5BD7" w:rsidP="002C0F1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Α. </w:t>
      </w:r>
      <w:r w:rsidR="002C0F19">
        <w:rPr>
          <w:rFonts w:ascii="Arial" w:hAnsi="Arial" w:cs="Arial"/>
          <w:i/>
          <w:iCs/>
          <w:sz w:val="24"/>
          <w:szCs w:val="24"/>
        </w:rPr>
        <w:t>Χρησιμοποιώντας χαρτί μιλιμετρέ ή την εφαρμογή</w:t>
      </w:r>
    </w:p>
    <w:p w14:paraId="69EB3B41" w14:textId="004D2C26" w:rsidR="002C0F19" w:rsidRDefault="002C0F19" w:rsidP="002C0F19">
      <w:pPr>
        <w:rPr>
          <w:rStyle w:val="-"/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14" w:anchor="/" w:history="1">
        <w:r w:rsidRPr="00506CF1">
          <w:rPr>
            <w:rStyle w:val="-"/>
            <w:rFonts w:ascii="Arial" w:hAnsi="Arial" w:cs="Arial"/>
            <w:i/>
            <w:iCs/>
            <w:sz w:val="24"/>
            <w:szCs w:val="24"/>
          </w:rPr>
          <w:t>https://chart-studio.plotly.com/create/#/</w:t>
        </w:r>
      </w:hyperlink>
    </w:p>
    <w:p w14:paraId="7714A3CB" w14:textId="03FCE9BA" w:rsidR="002C0F19" w:rsidRDefault="002C0F19" w:rsidP="002368D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Style w:val="-"/>
          <w:rFonts w:ascii="Arial" w:hAnsi="Arial" w:cs="Arial"/>
          <w:i/>
          <w:iCs/>
          <w:sz w:val="24"/>
          <w:szCs w:val="24"/>
        </w:rPr>
        <w:t xml:space="preserve"> </w:t>
      </w:r>
      <w:r w:rsidRPr="00090407">
        <w:rPr>
          <w:rStyle w:val="-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ή </w:t>
      </w:r>
      <w:proofErr w:type="spellStart"/>
      <w:r w:rsidR="00660C3F" w:rsidRPr="00090407">
        <w:rPr>
          <w:rStyle w:val="-"/>
          <w:rFonts w:ascii="Arial" w:hAnsi="Arial" w:cs="Arial"/>
          <w:i/>
          <w:iCs/>
          <w:color w:val="auto"/>
          <w:sz w:val="24"/>
          <w:szCs w:val="24"/>
          <w:u w:val="none"/>
        </w:rPr>
        <w:t>ή</w:t>
      </w:r>
      <w:proofErr w:type="spellEnd"/>
      <w:r w:rsidR="00660C3F" w:rsidRPr="00090407">
        <w:rPr>
          <w:rStyle w:val="-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 </w:t>
      </w:r>
      <w:r w:rsidR="00660C3F">
        <w:rPr>
          <w:rStyle w:val="-"/>
          <w:rFonts w:ascii="Arial" w:hAnsi="Arial" w:cs="Arial"/>
          <w:i/>
          <w:iCs/>
          <w:color w:val="auto"/>
          <w:sz w:val="24"/>
          <w:szCs w:val="24"/>
          <w:u w:val="none"/>
        </w:rPr>
        <w:t xml:space="preserve">κάποιο υπολογιστικό φύλλο (π.χ. </w:t>
      </w:r>
      <w:r w:rsidR="00660C3F">
        <w:rPr>
          <w:rStyle w:val="-"/>
          <w:rFonts w:ascii="Arial" w:hAnsi="Arial" w:cs="Arial"/>
          <w:i/>
          <w:iCs/>
          <w:color w:val="auto"/>
          <w:sz w:val="24"/>
          <w:szCs w:val="24"/>
          <w:u w:val="none"/>
          <w:lang w:val="en-US"/>
        </w:rPr>
        <w:t>Excel</w:t>
      </w:r>
      <w:r w:rsidR="00660C3F">
        <w:rPr>
          <w:rStyle w:val="-"/>
          <w:rFonts w:ascii="Arial" w:hAnsi="Arial" w:cs="Arial"/>
          <w:i/>
          <w:iCs/>
          <w:color w:val="auto"/>
          <w:sz w:val="24"/>
          <w:szCs w:val="24"/>
          <w:u w:val="none"/>
        </w:rPr>
        <w:t>)</w:t>
      </w:r>
    </w:p>
    <w:p w14:paraId="72F0E01B" w14:textId="1E44C43A" w:rsidR="002C0F19" w:rsidRDefault="002C0F19" w:rsidP="002368D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να κατασκευάσετε τη γραφική παράσταση </w:t>
      </w:r>
      <w:r>
        <w:rPr>
          <w:rFonts w:ascii="Arial" w:hAnsi="Arial" w:cs="Arial"/>
          <w:i/>
          <w:iCs/>
          <w:sz w:val="24"/>
          <w:szCs w:val="24"/>
          <w:lang w:val="en-US"/>
        </w:rPr>
        <w:t>F</w:t>
      </w:r>
      <w:r w:rsidRPr="002C0F19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α) με βάση τα δεδομένα του παραπάνω πίνακα 1.</w:t>
      </w:r>
    </w:p>
    <w:p w14:paraId="1DD251B7" w14:textId="77777777" w:rsidR="002C0F19" w:rsidRDefault="002C0F19" w:rsidP="002368D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Οδηγίες για την εφαρμογή </w:t>
      </w:r>
      <w:r w:rsidRPr="00787137">
        <w:rPr>
          <w:rFonts w:ascii="Arial" w:hAnsi="Arial" w:cs="Arial"/>
          <w:i/>
          <w:iCs/>
          <w:color w:val="2E74B5" w:themeColor="accent5" w:themeShade="BF"/>
          <w:sz w:val="24"/>
          <w:szCs w:val="24"/>
          <w:lang w:val="en-US"/>
        </w:rPr>
        <w:t>chart</w:t>
      </w:r>
      <w:r w:rsidRPr="00787137">
        <w:rPr>
          <w:rFonts w:ascii="Arial" w:hAnsi="Arial" w:cs="Arial"/>
          <w:i/>
          <w:iCs/>
          <w:color w:val="2E74B5" w:themeColor="accent5" w:themeShade="BF"/>
          <w:sz w:val="24"/>
          <w:szCs w:val="24"/>
        </w:rPr>
        <w:t>-</w:t>
      </w:r>
      <w:r w:rsidRPr="00787137">
        <w:rPr>
          <w:rFonts w:ascii="Arial" w:hAnsi="Arial" w:cs="Arial"/>
          <w:i/>
          <w:iCs/>
          <w:color w:val="2E74B5" w:themeColor="accent5" w:themeShade="BF"/>
          <w:sz w:val="24"/>
          <w:szCs w:val="24"/>
          <w:lang w:val="en-US"/>
        </w:rPr>
        <w:t>studio</w:t>
      </w:r>
      <w:r>
        <w:rPr>
          <w:rFonts w:ascii="Arial" w:hAnsi="Arial" w:cs="Arial"/>
          <w:i/>
          <w:iCs/>
          <w:sz w:val="24"/>
          <w:szCs w:val="24"/>
        </w:rPr>
        <w:t>:</w:t>
      </w:r>
    </w:p>
    <w:p w14:paraId="28958E28" w14:textId="77777777" w:rsidR="002C0F19" w:rsidRDefault="002C0F19" w:rsidP="002368DB">
      <w:pPr>
        <w:pStyle w:val="a3"/>
        <w:numPr>
          <w:ilvl w:val="0"/>
          <w:numId w:val="10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Εισάγετε τις τιμές του χρόνου στη στήλη Α (οριζόντιος άξονας </w:t>
      </w:r>
      <w:r>
        <w:rPr>
          <w:rFonts w:ascii="Arial" w:hAnsi="Arial" w:cs="Arial"/>
          <w:i/>
          <w:iCs/>
          <w:sz w:val="24"/>
          <w:szCs w:val="24"/>
          <w:lang w:val="en-US"/>
        </w:rPr>
        <w:t>X</w:t>
      </w:r>
      <w:r>
        <w:rPr>
          <w:rFonts w:ascii="Arial" w:hAnsi="Arial" w:cs="Arial"/>
          <w:i/>
          <w:iCs/>
          <w:sz w:val="24"/>
          <w:szCs w:val="24"/>
        </w:rPr>
        <w:t>).</w:t>
      </w:r>
    </w:p>
    <w:p w14:paraId="0C7B629C" w14:textId="77777777" w:rsidR="002C0F19" w:rsidRDefault="002C0F19" w:rsidP="002368DB">
      <w:pPr>
        <w:pStyle w:val="a3"/>
        <w:numPr>
          <w:ilvl w:val="0"/>
          <w:numId w:val="10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D89DEA4" wp14:editId="3D2F2746">
            <wp:simplePos x="0" y="0"/>
            <wp:positionH relativeFrom="column">
              <wp:posOffset>1303215</wp:posOffset>
            </wp:positionH>
            <wp:positionV relativeFrom="paragraph">
              <wp:posOffset>294445</wp:posOffset>
            </wp:positionV>
            <wp:extent cx="647700" cy="317500"/>
            <wp:effectExtent l="0" t="0" r="0" b="6350"/>
            <wp:wrapSquare wrapText="left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24"/>
          <w:szCs w:val="24"/>
        </w:rPr>
        <w:t>Εισάγετε τις τιμές της επιτάχυνσης α στη στήλη Β (κατακόρυφος άξονας Υ).</w:t>
      </w:r>
    </w:p>
    <w:p w14:paraId="7482B87C" w14:textId="77777777" w:rsidR="002C0F19" w:rsidRPr="00893E65" w:rsidRDefault="002C0F19" w:rsidP="002368DB">
      <w:pPr>
        <w:pStyle w:val="a3"/>
        <w:numPr>
          <w:ilvl w:val="0"/>
          <w:numId w:val="10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Επιλέγετε .</w:t>
      </w:r>
    </w:p>
    <w:p w14:paraId="55EC67A1" w14:textId="77777777" w:rsidR="002C0F19" w:rsidRDefault="002C0F19" w:rsidP="002368D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93E65">
        <w:rPr>
          <w:rFonts w:ascii="Arial" w:hAnsi="Arial" w:cs="Arial"/>
          <w:i/>
          <w:iCs/>
          <w:sz w:val="24"/>
          <w:szCs w:val="24"/>
        </w:rPr>
        <w:t xml:space="preserve">4. </w:t>
      </w:r>
      <w:r>
        <w:rPr>
          <w:rFonts w:ascii="Arial" w:hAnsi="Arial" w:cs="Arial"/>
          <w:i/>
          <w:iCs/>
          <w:sz w:val="24"/>
          <w:szCs w:val="24"/>
        </w:rPr>
        <w:t>Στη θέση Χ βάζετε Α (στήλη Α) και στη θέση Υ βάζετε Β (στήλη Β).</w:t>
      </w:r>
    </w:p>
    <w:p w14:paraId="69506B9E" w14:textId="2F4FF13C" w:rsidR="002C0F19" w:rsidRDefault="002C0F19" w:rsidP="002368DB">
      <w:pPr>
        <w:tabs>
          <w:tab w:val="left" w:pos="426"/>
        </w:tabs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5. Ενώστε τα σημεία για να δημιουργηθεί η γραφική παράσταση </w:t>
      </w:r>
      <w:r w:rsidR="008E5BD7" w:rsidRPr="00570AC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F</w:t>
      </w:r>
      <w:r w:rsidR="008E5BD7" w:rsidRPr="00570AC7">
        <w:rPr>
          <w:rFonts w:ascii="Arial" w:hAnsi="Arial" w:cs="Arial"/>
          <w:b/>
          <w:bCs/>
          <w:i/>
          <w:iCs/>
          <w:sz w:val="24"/>
          <w:szCs w:val="24"/>
        </w:rPr>
        <w:t>(α)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16ABBB7D" w14:textId="77777777" w:rsidR="008E5BD7" w:rsidRDefault="008E5BD7" w:rsidP="008E5BD7">
      <w:pPr>
        <w:rPr>
          <w:rFonts w:ascii="Arial" w:hAnsi="Arial" w:cs="Arial"/>
          <w:i/>
          <w:iCs/>
          <w:sz w:val="24"/>
          <w:szCs w:val="24"/>
        </w:rPr>
      </w:pPr>
    </w:p>
    <w:p w14:paraId="23A28FC9" w14:textId="14B59F44" w:rsidR="008E5BD7" w:rsidRDefault="008E5BD7" w:rsidP="008E5BD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Β. Να επισυνάψετε εικόνα με τη γραφική παράσταση </w:t>
      </w:r>
      <w:r w:rsidRPr="00570AC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F</w:t>
      </w:r>
      <w:r w:rsidRPr="00570AC7">
        <w:rPr>
          <w:rFonts w:ascii="Arial" w:hAnsi="Arial" w:cs="Arial"/>
          <w:b/>
          <w:bCs/>
          <w:i/>
          <w:iCs/>
          <w:sz w:val="24"/>
          <w:szCs w:val="24"/>
        </w:rPr>
        <w:t>(α)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2A7E1439" w14:textId="0A5A201E" w:rsidR="008E5BD7" w:rsidRDefault="008E5BD7" w:rsidP="008E5BD7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0062FB92" wp14:editId="556E0C15">
            <wp:extent cx="430554" cy="430554"/>
            <wp:effectExtent l="0" t="0" r="7620" b="7620"/>
            <wp:docPr id="26" name="Εικόνα 26" descr="Graph Logo Icon of Line style - Available in SVG, PNG, EPS, A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raph Logo Icon of Line style - Available in SVG, PNG, EPS, AI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97" cy="44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B865" w14:textId="4AD004F8" w:rsidR="001D60BD" w:rsidRPr="00A73EAC" w:rsidRDefault="001D60BD" w:rsidP="0040232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73EAC">
        <w:rPr>
          <w:rFonts w:ascii="Arial" w:hAnsi="Arial" w:cs="Arial"/>
          <w:i/>
          <w:iCs/>
          <w:sz w:val="24"/>
          <w:szCs w:val="24"/>
        </w:rPr>
        <w:t xml:space="preserve">Β. </w:t>
      </w:r>
      <w:r w:rsidR="00570AC7">
        <w:rPr>
          <w:rFonts w:ascii="Arial" w:hAnsi="Arial" w:cs="Arial"/>
          <w:i/>
          <w:iCs/>
          <w:sz w:val="24"/>
          <w:szCs w:val="24"/>
        </w:rPr>
        <w:t>Σε ποιο</w:t>
      </w:r>
      <w:r w:rsidRPr="00A73EAC">
        <w:rPr>
          <w:rFonts w:ascii="Arial" w:hAnsi="Arial" w:cs="Arial"/>
          <w:i/>
          <w:iCs/>
          <w:sz w:val="24"/>
          <w:szCs w:val="24"/>
        </w:rPr>
        <w:t xml:space="preserve"> συμπέρασμα καταλήγετε</w:t>
      </w:r>
      <w:r w:rsidR="00570AC7">
        <w:rPr>
          <w:rFonts w:ascii="Arial" w:hAnsi="Arial" w:cs="Arial"/>
          <w:i/>
          <w:iCs/>
          <w:sz w:val="24"/>
          <w:szCs w:val="24"/>
        </w:rPr>
        <w:t xml:space="preserve"> για τα μεγέθη </w:t>
      </w:r>
      <w:r w:rsidR="00570AC7" w:rsidRPr="00570AC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F</w:t>
      </w:r>
      <w:r w:rsidR="00570AC7">
        <w:rPr>
          <w:rFonts w:ascii="Arial" w:hAnsi="Arial" w:cs="Arial"/>
          <w:i/>
          <w:iCs/>
          <w:sz w:val="24"/>
          <w:szCs w:val="24"/>
        </w:rPr>
        <w:t xml:space="preserve"> και </w:t>
      </w:r>
      <w:r w:rsidR="00570AC7" w:rsidRPr="00570AC7">
        <w:rPr>
          <w:rFonts w:ascii="Arial" w:hAnsi="Arial" w:cs="Arial"/>
          <w:b/>
          <w:bCs/>
          <w:i/>
          <w:iCs/>
          <w:sz w:val="24"/>
          <w:szCs w:val="24"/>
        </w:rPr>
        <w:t>α</w:t>
      </w:r>
      <w:r w:rsidR="00570AC7">
        <w:rPr>
          <w:rFonts w:ascii="Arial" w:hAnsi="Arial" w:cs="Arial"/>
          <w:i/>
          <w:iCs/>
          <w:sz w:val="24"/>
          <w:szCs w:val="24"/>
        </w:rPr>
        <w:t>, από το σχήμα της γραφικής παράστασης</w:t>
      </w:r>
      <w:r w:rsidRPr="00A73EAC">
        <w:rPr>
          <w:rFonts w:ascii="Arial" w:hAnsi="Arial" w:cs="Arial"/>
          <w:i/>
          <w:iCs/>
          <w:sz w:val="24"/>
          <w:szCs w:val="24"/>
        </w:rPr>
        <w:t>;</w:t>
      </w:r>
    </w:p>
    <w:p w14:paraId="03F2DB2D" w14:textId="145FBD80" w:rsidR="00A73EAC" w:rsidRDefault="00A73EAC" w:rsidP="00A7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7F59026" w14:textId="0527A43A" w:rsidR="00DD2CAD" w:rsidRPr="005E62FE" w:rsidRDefault="00DD2CAD" w:rsidP="0040232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E62FE">
        <w:rPr>
          <w:rFonts w:ascii="Arial" w:hAnsi="Arial" w:cs="Arial"/>
          <w:i/>
          <w:iCs/>
          <w:sz w:val="24"/>
          <w:szCs w:val="24"/>
        </w:rPr>
        <w:t xml:space="preserve">Γ. Ποια η φυσική σημασία της κλίσης της ευθείας </w:t>
      </w:r>
      <w:r w:rsidR="00570AC7" w:rsidRPr="005E62FE">
        <w:rPr>
          <w:rFonts w:ascii="Arial" w:hAnsi="Arial" w:cs="Arial"/>
          <w:i/>
          <w:iCs/>
          <w:sz w:val="24"/>
          <w:szCs w:val="24"/>
        </w:rPr>
        <w:t xml:space="preserve">σε διάγραμμα </w:t>
      </w:r>
      <w:r w:rsidR="00570AC7" w:rsidRPr="00570AC7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F</w:t>
      </w:r>
      <w:r w:rsidR="00570AC7" w:rsidRPr="00570AC7">
        <w:rPr>
          <w:rFonts w:ascii="Arial" w:hAnsi="Arial" w:cs="Arial"/>
          <w:b/>
          <w:bCs/>
          <w:i/>
          <w:iCs/>
          <w:sz w:val="24"/>
          <w:szCs w:val="24"/>
        </w:rPr>
        <w:t>(α)</w:t>
      </w:r>
      <w:r w:rsidRPr="005E62FE">
        <w:rPr>
          <w:rFonts w:ascii="Arial" w:hAnsi="Arial" w:cs="Arial"/>
          <w:i/>
          <w:iCs/>
          <w:sz w:val="24"/>
          <w:szCs w:val="24"/>
        </w:rPr>
        <w:t>;</w:t>
      </w:r>
    </w:p>
    <w:p w14:paraId="45AB05E5" w14:textId="77777777" w:rsidR="00DD2CAD" w:rsidRDefault="00DD2CAD" w:rsidP="00DD2C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AEA262" w14:textId="6681DDAB" w:rsidR="00DD2CAD" w:rsidRDefault="00DD2CAD" w:rsidP="00A73EAC">
      <w:pPr>
        <w:rPr>
          <w:rFonts w:ascii="Arial" w:hAnsi="Arial" w:cs="Arial"/>
          <w:sz w:val="24"/>
          <w:szCs w:val="24"/>
        </w:rPr>
      </w:pPr>
    </w:p>
    <w:p w14:paraId="1F21DD1D" w14:textId="712C5BE7" w:rsidR="00570AC7" w:rsidRDefault="00570AC7" w:rsidP="00A73EAC">
      <w:pPr>
        <w:rPr>
          <w:rFonts w:ascii="Arial" w:hAnsi="Arial" w:cs="Arial"/>
          <w:sz w:val="24"/>
          <w:szCs w:val="24"/>
        </w:rPr>
      </w:pPr>
    </w:p>
    <w:p w14:paraId="4DCE99DD" w14:textId="09F19153" w:rsidR="00570AC7" w:rsidRDefault="00570AC7" w:rsidP="00A73EAC">
      <w:pPr>
        <w:rPr>
          <w:rFonts w:ascii="Arial" w:hAnsi="Arial" w:cs="Arial"/>
          <w:sz w:val="24"/>
          <w:szCs w:val="24"/>
        </w:rPr>
      </w:pPr>
    </w:p>
    <w:p w14:paraId="1360CF0F" w14:textId="066670A3" w:rsidR="00570AC7" w:rsidRDefault="00570AC7" w:rsidP="00A73EAC">
      <w:pPr>
        <w:rPr>
          <w:rFonts w:ascii="Arial" w:hAnsi="Arial" w:cs="Arial"/>
          <w:sz w:val="24"/>
          <w:szCs w:val="24"/>
        </w:rPr>
      </w:pPr>
    </w:p>
    <w:p w14:paraId="22FBBE1C" w14:textId="77777777" w:rsidR="00570AC7" w:rsidRPr="005B2AC1" w:rsidRDefault="00570AC7" w:rsidP="00A73EAC">
      <w:pPr>
        <w:rPr>
          <w:rFonts w:ascii="Arial" w:hAnsi="Arial" w:cs="Arial"/>
          <w:sz w:val="24"/>
          <w:szCs w:val="24"/>
        </w:rPr>
      </w:pPr>
    </w:p>
    <w:p w14:paraId="48378894" w14:textId="157F827D" w:rsidR="00570AC7" w:rsidRDefault="00570AC7" w:rsidP="00A73EAC">
      <w:pPr>
        <w:rPr>
          <w:rFonts w:ascii="Arial" w:hAnsi="Arial" w:cs="Arial"/>
          <w:sz w:val="24"/>
          <w:szCs w:val="24"/>
        </w:rPr>
      </w:pPr>
    </w:p>
    <w:p w14:paraId="57BDBE64" w14:textId="5FCA5E82" w:rsidR="00570AC7" w:rsidRDefault="00570AC7" w:rsidP="00A73EAC">
      <w:pPr>
        <w:rPr>
          <w:rFonts w:ascii="Arial" w:hAnsi="Arial" w:cs="Arial"/>
          <w:sz w:val="24"/>
          <w:szCs w:val="24"/>
        </w:rPr>
      </w:pPr>
    </w:p>
    <w:p w14:paraId="71988328" w14:textId="77777777" w:rsidR="005B2AC1" w:rsidRDefault="005B2AC1" w:rsidP="00A73EAC">
      <w:pPr>
        <w:rPr>
          <w:rFonts w:ascii="Arial" w:hAnsi="Arial" w:cs="Arial"/>
          <w:sz w:val="24"/>
          <w:szCs w:val="24"/>
        </w:rPr>
      </w:pPr>
    </w:p>
    <w:sectPr w:rsidR="005B2AC1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B709" w14:textId="77777777" w:rsidR="00354F20" w:rsidRDefault="00354F20" w:rsidP="00A7032A">
      <w:pPr>
        <w:spacing w:after="0" w:line="240" w:lineRule="auto"/>
      </w:pPr>
      <w:r>
        <w:separator/>
      </w:r>
    </w:p>
  </w:endnote>
  <w:endnote w:type="continuationSeparator" w:id="0">
    <w:p w14:paraId="0D84ADD6" w14:textId="77777777" w:rsidR="00354F20" w:rsidRDefault="00354F20" w:rsidP="00A7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20"/>
      <w:gridCol w:w="4086"/>
    </w:tblGrid>
    <w:tr w:rsidR="00937CD2" w14:paraId="5DFC0896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C143118" w14:textId="77777777" w:rsidR="00937CD2" w:rsidRDefault="00937CD2">
          <w:pPr>
            <w:pStyle w:val="a6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DAC1705" w14:textId="77777777" w:rsidR="00937CD2" w:rsidRDefault="00937CD2">
          <w:pPr>
            <w:pStyle w:val="a6"/>
            <w:jc w:val="right"/>
            <w:rPr>
              <w:caps/>
              <w:sz w:val="18"/>
            </w:rPr>
          </w:pPr>
        </w:p>
      </w:tc>
    </w:tr>
    <w:tr w:rsidR="00937CD2" w14:paraId="76FF98D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Συντάκτης"/>
          <w:tag w:val=""/>
          <w:id w:val="1534151868"/>
          <w:placeholder>
            <w:docPart w:val="704BB784F9F84CA48A66A18FD76B0CF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8E2404E" w14:textId="495742ED" w:rsidR="00937CD2" w:rsidRDefault="00937CD2">
              <w:pPr>
                <w:pStyle w:val="a7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ΕΥΑΓΓΕΛΟΣ ΑΛΕΞΑΝΔΡΟΥ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AC9B3B3" w14:textId="77777777" w:rsidR="00937CD2" w:rsidRDefault="00937CD2">
          <w:pPr>
            <w:pStyle w:val="a7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355C680" w14:textId="537524E0" w:rsidR="00937CD2" w:rsidRDefault="00937C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468C" w14:textId="77777777" w:rsidR="00354F20" w:rsidRDefault="00354F20" w:rsidP="00A7032A">
      <w:pPr>
        <w:spacing w:after="0" w:line="240" w:lineRule="auto"/>
      </w:pPr>
      <w:r>
        <w:separator/>
      </w:r>
    </w:p>
  </w:footnote>
  <w:footnote w:type="continuationSeparator" w:id="0">
    <w:p w14:paraId="28CC3C4D" w14:textId="77777777" w:rsidR="00354F20" w:rsidRDefault="00354F20" w:rsidP="00A7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60DC" w14:textId="6790EEE2" w:rsidR="00937CD2" w:rsidRPr="00A7032A" w:rsidRDefault="00937CD2">
    <w:pPr>
      <w:pStyle w:val="a6"/>
      <w:rPr>
        <w:rFonts w:asciiTheme="majorHAnsi" w:eastAsiaTheme="majorEastAsia" w:hAnsiTheme="majorHAnsi" w:cstheme="majorBidi"/>
        <w:color w:val="4472C4" w:themeColor="accent1"/>
        <w:sz w:val="24"/>
        <w:szCs w:val="24"/>
      </w:rPr>
    </w:pPr>
    <w:r>
      <w:rPr>
        <w:rFonts w:asciiTheme="majorHAnsi" w:eastAsiaTheme="majorEastAsia" w:hAnsiTheme="majorHAnsi" w:cstheme="majorBidi"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BFD7F" wp14:editId="270C99B7">
              <wp:simplePos x="0" y="0"/>
              <wp:positionH relativeFrom="margin">
                <wp:align>right</wp:align>
              </wp:positionH>
              <wp:positionV relativeFrom="paragraph">
                <wp:posOffset>186741</wp:posOffset>
              </wp:positionV>
              <wp:extent cx="5274259" cy="29362"/>
              <wp:effectExtent l="0" t="0" r="22225" b="2794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259" cy="2936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6E0E73" id="Ευθεία γραμμή σύνδεσης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4.1pt,14.7pt" to="779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>Διδακτικό σενάριο</w:t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>Μελέτ</w:t>
    </w:r>
    <w:r w:rsidR="00B43546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>η 2</w:t>
    </w:r>
    <w:r w:rsidR="00B43546" w:rsidRPr="00B43546">
      <w:rPr>
        <w:rFonts w:asciiTheme="majorHAnsi" w:eastAsiaTheme="majorEastAsia" w:hAnsiTheme="majorHAnsi" w:cstheme="majorBidi"/>
        <w:color w:val="4472C4" w:themeColor="accent1"/>
        <w:sz w:val="24"/>
        <w:szCs w:val="24"/>
        <w:vertAlign w:val="superscript"/>
      </w:rPr>
      <w:t>ου</w:t>
    </w:r>
    <w:r w:rsidR="00B43546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 xml:space="preserve"> νόμου του Νεύτωνα </w:t>
    </w:r>
  </w:p>
  <w:p w14:paraId="04909C44" w14:textId="77777777" w:rsidR="00937CD2" w:rsidRDefault="00937C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B7E"/>
    <w:multiLevelType w:val="hybridMultilevel"/>
    <w:tmpl w:val="099E54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2D8"/>
    <w:multiLevelType w:val="hybridMultilevel"/>
    <w:tmpl w:val="418E6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674FD8"/>
    <w:multiLevelType w:val="hybridMultilevel"/>
    <w:tmpl w:val="CF3A9A5E"/>
    <w:lvl w:ilvl="0" w:tplc="D76C05A4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202B00"/>
    <w:multiLevelType w:val="hybridMultilevel"/>
    <w:tmpl w:val="D3227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E87BC7"/>
    <w:multiLevelType w:val="hybridMultilevel"/>
    <w:tmpl w:val="C614994C"/>
    <w:lvl w:ilvl="0" w:tplc="D76C05A4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430ADC"/>
    <w:multiLevelType w:val="hybridMultilevel"/>
    <w:tmpl w:val="81AE5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80211E"/>
    <w:multiLevelType w:val="hybridMultilevel"/>
    <w:tmpl w:val="72C2D8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77C5"/>
    <w:multiLevelType w:val="hybridMultilevel"/>
    <w:tmpl w:val="3CD2A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ED57EC"/>
    <w:multiLevelType w:val="hybridMultilevel"/>
    <w:tmpl w:val="8BC8F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2A10AA"/>
    <w:multiLevelType w:val="hybridMultilevel"/>
    <w:tmpl w:val="EE6C3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704D93"/>
    <w:multiLevelType w:val="hybridMultilevel"/>
    <w:tmpl w:val="74F4219E"/>
    <w:lvl w:ilvl="0" w:tplc="D76C05A4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DA7234"/>
    <w:multiLevelType w:val="hybridMultilevel"/>
    <w:tmpl w:val="40AEA49C"/>
    <w:lvl w:ilvl="0" w:tplc="0408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567281"/>
    <w:multiLevelType w:val="hybridMultilevel"/>
    <w:tmpl w:val="FF8A0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DD6507"/>
    <w:multiLevelType w:val="hybridMultilevel"/>
    <w:tmpl w:val="099E54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47"/>
    <w:rsid w:val="0002474D"/>
    <w:rsid w:val="00044327"/>
    <w:rsid w:val="00044FF8"/>
    <w:rsid w:val="000468DD"/>
    <w:rsid w:val="00047AE3"/>
    <w:rsid w:val="000573F6"/>
    <w:rsid w:val="00090407"/>
    <w:rsid w:val="00125179"/>
    <w:rsid w:val="00125A87"/>
    <w:rsid w:val="0012788E"/>
    <w:rsid w:val="001504E7"/>
    <w:rsid w:val="00150AE1"/>
    <w:rsid w:val="001A38D3"/>
    <w:rsid w:val="001B7D2D"/>
    <w:rsid w:val="001C2CC9"/>
    <w:rsid w:val="001C7F99"/>
    <w:rsid w:val="001D60BD"/>
    <w:rsid w:val="00207729"/>
    <w:rsid w:val="002112DF"/>
    <w:rsid w:val="00212C4B"/>
    <w:rsid w:val="00233EDE"/>
    <w:rsid w:val="002368DB"/>
    <w:rsid w:val="002410CC"/>
    <w:rsid w:val="00253236"/>
    <w:rsid w:val="0025419C"/>
    <w:rsid w:val="0028023B"/>
    <w:rsid w:val="002C0F19"/>
    <w:rsid w:val="002F1891"/>
    <w:rsid w:val="00305A56"/>
    <w:rsid w:val="003360A8"/>
    <w:rsid w:val="00354F20"/>
    <w:rsid w:val="00372F59"/>
    <w:rsid w:val="003D5393"/>
    <w:rsid w:val="0040232D"/>
    <w:rsid w:val="00431890"/>
    <w:rsid w:val="00442F23"/>
    <w:rsid w:val="00463DE1"/>
    <w:rsid w:val="00480650"/>
    <w:rsid w:val="004B1F61"/>
    <w:rsid w:val="004E67F6"/>
    <w:rsid w:val="00500FB5"/>
    <w:rsid w:val="00506A53"/>
    <w:rsid w:val="00533A6D"/>
    <w:rsid w:val="005652CF"/>
    <w:rsid w:val="00570AC7"/>
    <w:rsid w:val="00571F8F"/>
    <w:rsid w:val="00582B34"/>
    <w:rsid w:val="005B2AC1"/>
    <w:rsid w:val="005C5787"/>
    <w:rsid w:val="005D13E7"/>
    <w:rsid w:val="005E62FE"/>
    <w:rsid w:val="005F4965"/>
    <w:rsid w:val="00601AB9"/>
    <w:rsid w:val="006555CE"/>
    <w:rsid w:val="00660C3F"/>
    <w:rsid w:val="0067161C"/>
    <w:rsid w:val="00690065"/>
    <w:rsid w:val="006D286C"/>
    <w:rsid w:val="00745D3A"/>
    <w:rsid w:val="00754185"/>
    <w:rsid w:val="00767DD9"/>
    <w:rsid w:val="00787137"/>
    <w:rsid w:val="00791669"/>
    <w:rsid w:val="00792B63"/>
    <w:rsid w:val="007B1D97"/>
    <w:rsid w:val="00810380"/>
    <w:rsid w:val="00812EB5"/>
    <w:rsid w:val="00823371"/>
    <w:rsid w:val="0083499C"/>
    <w:rsid w:val="00885F96"/>
    <w:rsid w:val="00893E65"/>
    <w:rsid w:val="008C1359"/>
    <w:rsid w:val="008C4EE8"/>
    <w:rsid w:val="008D6667"/>
    <w:rsid w:val="008E5BD7"/>
    <w:rsid w:val="008E6CD2"/>
    <w:rsid w:val="009003F9"/>
    <w:rsid w:val="00903E46"/>
    <w:rsid w:val="00932BFC"/>
    <w:rsid w:val="00937CD2"/>
    <w:rsid w:val="00975BD1"/>
    <w:rsid w:val="009867F4"/>
    <w:rsid w:val="009B2CE9"/>
    <w:rsid w:val="009D7040"/>
    <w:rsid w:val="009E3AA6"/>
    <w:rsid w:val="009F7624"/>
    <w:rsid w:val="00A40B43"/>
    <w:rsid w:val="00A52FDE"/>
    <w:rsid w:val="00A63550"/>
    <w:rsid w:val="00A7032A"/>
    <w:rsid w:val="00A73EAC"/>
    <w:rsid w:val="00A92E4D"/>
    <w:rsid w:val="00A94E18"/>
    <w:rsid w:val="00AA1203"/>
    <w:rsid w:val="00AC7B2E"/>
    <w:rsid w:val="00AE6431"/>
    <w:rsid w:val="00B313E0"/>
    <w:rsid w:val="00B37C57"/>
    <w:rsid w:val="00B43546"/>
    <w:rsid w:val="00B43D1B"/>
    <w:rsid w:val="00B446CD"/>
    <w:rsid w:val="00B471D2"/>
    <w:rsid w:val="00B52114"/>
    <w:rsid w:val="00B613CE"/>
    <w:rsid w:val="00B7078B"/>
    <w:rsid w:val="00B83670"/>
    <w:rsid w:val="00B85114"/>
    <w:rsid w:val="00B9443B"/>
    <w:rsid w:val="00BA05C8"/>
    <w:rsid w:val="00BB0D7F"/>
    <w:rsid w:val="00BE5565"/>
    <w:rsid w:val="00BF015E"/>
    <w:rsid w:val="00C105CF"/>
    <w:rsid w:val="00C253E7"/>
    <w:rsid w:val="00C25687"/>
    <w:rsid w:val="00CB37BB"/>
    <w:rsid w:val="00CB5C7E"/>
    <w:rsid w:val="00CC7C3B"/>
    <w:rsid w:val="00CD7247"/>
    <w:rsid w:val="00CF5E23"/>
    <w:rsid w:val="00D33C3C"/>
    <w:rsid w:val="00D417BD"/>
    <w:rsid w:val="00D53BF2"/>
    <w:rsid w:val="00DA1FCF"/>
    <w:rsid w:val="00DA2083"/>
    <w:rsid w:val="00DB41C8"/>
    <w:rsid w:val="00DC4406"/>
    <w:rsid w:val="00DD22C1"/>
    <w:rsid w:val="00DD2CAD"/>
    <w:rsid w:val="00DD4C7D"/>
    <w:rsid w:val="00E05BC6"/>
    <w:rsid w:val="00E073A9"/>
    <w:rsid w:val="00E374C8"/>
    <w:rsid w:val="00E43F7B"/>
    <w:rsid w:val="00E45F36"/>
    <w:rsid w:val="00E51DCB"/>
    <w:rsid w:val="00E773CE"/>
    <w:rsid w:val="00EF0A2D"/>
    <w:rsid w:val="00F1486D"/>
    <w:rsid w:val="00F14D55"/>
    <w:rsid w:val="00F24722"/>
    <w:rsid w:val="00F51C71"/>
    <w:rsid w:val="00F66466"/>
    <w:rsid w:val="00F92C6C"/>
    <w:rsid w:val="00FC3962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058EF"/>
  <w15:chartTrackingRefBased/>
  <w15:docId w15:val="{520D6BC3-27EA-4754-B330-4EA70333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2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7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573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73F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F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703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7032A"/>
  </w:style>
  <w:style w:type="paragraph" w:styleId="a7">
    <w:name w:val="footer"/>
    <w:basedOn w:val="a"/>
    <w:link w:val="Char0"/>
    <w:uiPriority w:val="99"/>
    <w:unhideWhenUsed/>
    <w:rsid w:val="00A703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7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ilias.gr/index.php?option=com_content&amp;task=view&amp;id=465&amp;Itemid=6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hart-studio.plotly.com/crea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4BB784F9F84CA48A66A18FD76B0C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37C9AF-B39F-4DED-9735-F135DAE5527D}"/>
      </w:docPartPr>
      <w:docPartBody>
        <w:p w:rsidR="00A937E3" w:rsidRDefault="00A55FFF" w:rsidP="00A55FFF">
          <w:pPr>
            <w:pStyle w:val="704BB784F9F84CA48A66A18FD76B0CF5"/>
          </w:pPr>
          <w:r>
            <w:rPr>
              <w:rStyle w:val="a3"/>
            </w:rPr>
            <w:t>[Συντάκτης]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FF"/>
    <w:rsid w:val="000D4478"/>
    <w:rsid w:val="001538DA"/>
    <w:rsid w:val="002C6676"/>
    <w:rsid w:val="00416351"/>
    <w:rsid w:val="004D4E96"/>
    <w:rsid w:val="00630CA5"/>
    <w:rsid w:val="00713984"/>
    <w:rsid w:val="00807751"/>
    <w:rsid w:val="008461D7"/>
    <w:rsid w:val="00A55FFF"/>
    <w:rsid w:val="00A937E3"/>
    <w:rsid w:val="00AC6565"/>
    <w:rsid w:val="00E63E51"/>
    <w:rsid w:val="00EA1F92"/>
    <w:rsid w:val="00FB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FFF"/>
    <w:rPr>
      <w:color w:val="808080"/>
    </w:rPr>
  </w:style>
  <w:style w:type="paragraph" w:customStyle="1" w:styleId="704BB784F9F84CA48A66A18FD76B0CF5">
    <w:name w:val="704BB784F9F84CA48A66A18FD76B0CF5"/>
    <w:rsid w:val="00A55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7D47-6F49-4B23-8314-18DE7692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ΕΥΑΓΓΕΛΟΣ ΑΛΕΞΑΝΔΡΟΥ</dc:creator>
  <cp:keywords/>
  <dc:description/>
  <cp:lastModifiedBy>ΕΥΑΓΓΕΛΟΣ ΑΛΕΞΑΝΔΡΟΥ</cp:lastModifiedBy>
  <cp:revision>2</cp:revision>
  <dcterms:created xsi:type="dcterms:W3CDTF">2021-06-14T08:05:00Z</dcterms:created>
  <dcterms:modified xsi:type="dcterms:W3CDTF">2021-06-14T08:05:00Z</dcterms:modified>
</cp:coreProperties>
</file>