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8E" w:rsidRPr="00D61948" w:rsidRDefault="00615F73" w:rsidP="005D518E">
      <w:pPr>
        <w:pStyle w:val="a7"/>
        <w:jc w:val="center"/>
        <w:rPr>
          <w:b/>
          <w:szCs w:val="28"/>
        </w:rPr>
      </w:pPr>
      <w:r w:rsidRPr="00D61948">
        <w:rPr>
          <w:b/>
          <w:szCs w:val="28"/>
        </w:rPr>
        <w:t>Δομή επιλογής</w:t>
      </w:r>
      <w:r w:rsidR="005D518E" w:rsidRPr="00D61948">
        <w:rPr>
          <w:b/>
          <w:szCs w:val="28"/>
        </w:rPr>
        <w:t>:</w:t>
      </w:r>
      <w:r w:rsidR="00260089" w:rsidRPr="00D61948">
        <w:rPr>
          <w:b/>
          <w:szCs w:val="28"/>
        </w:rPr>
        <w:t xml:space="preserve"> Απλή και σύνθετη επιλογή, Λογικές Εκφράσεις</w:t>
      </w:r>
    </w:p>
    <w:p w:rsidR="00593E52" w:rsidRPr="00D61948" w:rsidRDefault="00260089" w:rsidP="005D518E">
      <w:pPr>
        <w:pStyle w:val="a7"/>
        <w:jc w:val="center"/>
        <w:rPr>
          <w:i/>
          <w:sz w:val="22"/>
        </w:rPr>
      </w:pPr>
      <w:r w:rsidRPr="00D61948">
        <w:rPr>
          <w:i/>
          <w:szCs w:val="28"/>
        </w:rPr>
        <w:t>2.4 και</w:t>
      </w:r>
      <w:r w:rsidR="00615F73" w:rsidRPr="00D61948">
        <w:rPr>
          <w:i/>
          <w:szCs w:val="28"/>
        </w:rPr>
        <w:t xml:space="preserve"> 8.1</w:t>
      </w:r>
      <w:r w:rsidRPr="00D61948">
        <w:rPr>
          <w:i/>
          <w:szCs w:val="28"/>
        </w:rPr>
        <w:t xml:space="preserve"> </w:t>
      </w:r>
      <w:r w:rsidR="00615F73" w:rsidRPr="00D61948">
        <w:rPr>
          <w:i/>
          <w:sz w:val="22"/>
        </w:rPr>
        <w:t>(</w:t>
      </w:r>
      <w:r w:rsidRPr="00D61948">
        <w:rPr>
          <w:i/>
          <w:sz w:val="22"/>
        </w:rPr>
        <w:t xml:space="preserve">μέχρι </w:t>
      </w:r>
      <w:r w:rsidR="005D518E" w:rsidRPr="00D61948">
        <w:rPr>
          <w:i/>
          <w:sz w:val="22"/>
        </w:rPr>
        <w:t>την εντολή σύνθετης επιλογής</w:t>
      </w:r>
      <w:r w:rsidR="00615F73" w:rsidRPr="00D61948">
        <w:rPr>
          <w:i/>
          <w:sz w:val="22"/>
        </w:rPr>
        <w:t>)</w:t>
      </w:r>
    </w:p>
    <w:p w:rsidR="009566BE" w:rsidRPr="00D61948" w:rsidRDefault="009566BE" w:rsidP="005D518E">
      <w:pPr>
        <w:pStyle w:val="a7"/>
        <w:jc w:val="center"/>
        <w:rPr>
          <w:i/>
          <w:sz w:val="22"/>
        </w:rPr>
      </w:pPr>
    </w:p>
    <w:p w:rsidR="009566BE" w:rsidRPr="00D61948" w:rsidRDefault="00C26DCA" w:rsidP="009566BE">
      <w:pPr>
        <w:pStyle w:val="a7"/>
        <w:rPr>
          <w:i/>
          <w:sz w:val="22"/>
        </w:rPr>
      </w:pPr>
      <w:r w:rsidRPr="00D61948">
        <w:rPr>
          <w:i/>
          <w:sz w:val="22"/>
        </w:rPr>
        <w:t xml:space="preserve">βιβλίο </w:t>
      </w:r>
      <w:r w:rsidR="005D518E" w:rsidRPr="00D61948">
        <w:rPr>
          <w:i/>
          <w:sz w:val="22"/>
        </w:rPr>
        <w:t>Οδηγ</w:t>
      </w:r>
      <w:r w:rsidRPr="00D61948">
        <w:rPr>
          <w:i/>
          <w:sz w:val="22"/>
        </w:rPr>
        <w:t>ίες Μ</w:t>
      </w:r>
      <w:r w:rsidR="005D518E" w:rsidRPr="00D61948">
        <w:rPr>
          <w:i/>
          <w:sz w:val="22"/>
        </w:rPr>
        <w:t>ελ</w:t>
      </w:r>
      <w:r w:rsidRPr="00D61948">
        <w:rPr>
          <w:i/>
          <w:sz w:val="22"/>
        </w:rPr>
        <w:t>έτης Μ</w:t>
      </w:r>
      <w:r w:rsidR="005D518E" w:rsidRPr="00D61948">
        <w:rPr>
          <w:i/>
          <w:sz w:val="22"/>
        </w:rPr>
        <w:t xml:space="preserve">αθητή: </w:t>
      </w:r>
    </w:p>
    <w:p w:rsidR="009566BE" w:rsidRPr="00D61948" w:rsidRDefault="005D518E" w:rsidP="009566BE">
      <w:pPr>
        <w:pStyle w:val="a7"/>
        <w:ind w:left="720"/>
        <w:rPr>
          <w:i/>
          <w:sz w:val="22"/>
        </w:rPr>
      </w:pPr>
      <w:r w:rsidRPr="00D61948">
        <w:rPr>
          <w:i/>
          <w:sz w:val="22"/>
        </w:rPr>
        <w:t>Παραδείγματα</w:t>
      </w:r>
      <w:r w:rsidR="009566BE" w:rsidRPr="00D61948">
        <w:rPr>
          <w:i/>
          <w:sz w:val="22"/>
        </w:rPr>
        <w:t xml:space="preserve"> </w:t>
      </w:r>
      <w:r w:rsidR="00D61948" w:rsidRPr="00D61948">
        <w:rPr>
          <w:i/>
          <w:sz w:val="22"/>
        </w:rPr>
        <w:t>σελ. 20-24, Άλυτες ασκ. 1,5,6,8,9,10</w:t>
      </w:r>
      <w:r w:rsidR="009566BE" w:rsidRPr="00D61948">
        <w:rPr>
          <w:i/>
          <w:sz w:val="22"/>
        </w:rPr>
        <w:t xml:space="preserve"> σε σελ</w:t>
      </w:r>
      <w:r w:rsidR="00F62DCB" w:rsidRPr="00D61948">
        <w:rPr>
          <w:i/>
          <w:sz w:val="22"/>
        </w:rPr>
        <w:t xml:space="preserve">. </w:t>
      </w:r>
      <w:r w:rsidR="00D61948" w:rsidRPr="00D61948">
        <w:rPr>
          <w:i/>
          <w:sz w:val="22"/>
        </w:rPr>
        <w:t>24-25)</w:t>
      </w:r>
    </w:p>
    <w:p w:rsidR="009566BE" w:rsidRPr="00D61948" w:rsidRDefault="009566BE" w:rsidP="00615F73">
      <w:pPr>
        <w:pStyle w:val="a7"/>
        <w:jc w:val="both"/>
        <w:rPr>
          <w:bCs/>
          <w:sz w:val="22"/>
        </w:rPr>
      </w:pPr>
    </w:p>
    <w:p w:rsidR="00615F73" w:rsidRPr="00D61948" w:rsidRDefault="00615F73" w:rsidP="00C26DCA">
      <w:pPr>
        <w:pStyle w:val="a7"/>
        <w:shd w:val="clear" w:color="auto" w:fill="7F7F7F" w:themeFill="text1" w:themeFillTint="80"/>
        <w:jc w:val="both"/>
        <w:rPr>
          <w:bCs/>
          <w:sz w:val="22"/>
        </w:rPr>
      </w:pPr>
      <w:r w:rsidRPr="00D61948">
        <w:rPr>
          <w:bCs/>
          <w:sz w:val="22"/>
        </w:rPr>
        <w:t>Όνομα μαθητή:</w:t>
      </w:r>
    </w:p>
    <w:p w:rsidR="00615F73" w:rsidRPr="00D61948" w:rsidRDefault="00615F73" w:rsidP="00FE6BAB">
      <w:pPr>
        <w:pStyle w:val="a7"/>
        <w:jc w:val="both"/>
        <w:rPr>
          <w:b/>
          <w:szCs w:val="28"/>
          <w:u w:val="single"/>
        </w:rPr>
      </w:pPr>
    </w:p>
    <w:p w:rsidR="000B2DD5" w:rsidRPr="00FD4C7E" w:rsidRDefault="000B2DD5" w:rsidP="00FE6BAB">
      <w:pPr>
        <w:pStyle w:val="a7"/>
        <w:jc w:val="both"/>
        <w:rPr>
          <w:b/>
          <w:i/>
          <w:szCs w:val="28"/>
        </w:rPr>
      </w:pPr>
      <w:r w:rsidRPr="00FD4C7E">
        <w:rPr>
          <w:b/>
          <w:i/>
          <w:szCs w:val="28"/>
        </w:rPr>
        <w:t>Εισαγωγή</w:t>
      </w:r>
    </w:p>
    <w:p w:rsidR="00FD2A5F" w:rsidRPr="00D61948" w:rsidRDefault="002C70F3" w:rsidP="003F5FE0">
      <w:pPr>
        <w:autoSpaceDE w:val="0"/>
        <w:autoSpaceDN w:val="0"/>
        <w:adjustRightInd w:val="0"/>
        <w:rPr>
          <w:bCs/>
          <w:sz w:val="22"/>
          <w:szCs w:val="19"/>
        </w:rPr>
      </w:pPr>
      <w:r w:rsidRPr="00D61948">
        <w:rPr>
          <w:bCs/>
          <w:sz w:val="22"/>
          <w:szCs w:val="19"/>
        </w:rPr>
        <w:t xml:space="preserve">Μέσα σε μία εντολή Αν μπορώ να έχω μία άλλη εντολή Αν. Αυτό ονομάζεται </w:t>
      </w:r>
      <w:r w:rsidRPr="00D61948">
        <w:rPr>
          <w:b/>
          <w:bCs/>
          <w:sz w:val="22"/>
          <w:szCs w:val="19"/>
        </w:rPr>
        <w:t>εμφωλιασμός</w:t>
      </w:r>
      <w:r w:rsidRPr="00D61948">
        <w:rPr>
          <w:bCs/>
          <w:sz w:val="22"/>
          <w:szCs w:val="19"/>
        </w:rPr>
        <w:t xml:space="preserve">. Μερικά προβλήματα λύνονται τόσο με την εντολή Αν Αλλιως_Αν όσο και με εμφωλιασμό. Στο εμφωλιασμό χρειάζεται λίγο προσοχή με ποιο Αλλιώς (και ποιο Τέλος_Αν) αντιστοιχεί  σε ποιο Αν. Γενικά </w:t>
      </w:r>
      <w:r w:rsidR="00413F13" w:rsidRPr="00D61948">
        <w:rPr>
          <w:bCs/>
          <w:sz w:val="22"/>
          <w:szCs w:val="19"/>
        </w:rPr>
        <w:t>ισχύει</w:t>
      </w:r>
      <w:r w:rsidRPr="00D61948">
        <w:rPr>
          <w:bCs/>
          <w:sz w:val="22"/>
          <w:szCs w:val="19"/>
        </w:rPr>
        <w:t xml:space="preserve"> ότι ένα </w:t>
      </w:r>
      <w:r w:rsidR="00DD3F62" w:rsidRPr="00D61948">
        <w:rPr>
          <w:bCs/>
          <w:sz w:val="22"/>
          <w:szCs w:val="19"/>
        </w:rPr>
        <w:t>Α</w:t>
      </w:r>
      <w:r w:rsidRPr="00D61948">
        <w:rPr>
          <w:bCs/>
          <w:sz w:val="22"/>
          <w:szCs w:val="19"/>
        </w:rPr>
        <w:t>λλιώς (Τέλος_Αν) αντιστοιχεί στο προηγούμενο, πιο κοντινό Αν που δεν έχει κλείσει με Τέλος_Αν.</w:t>
      </w:r>
    </w:p>
    <w:p w:rsidR="002C70F3" w:rsidRPr="00D61948" w:rsidRDefault="002C70F3" w:rsidP="003F5FE0">
      <w:pPr>
        <w:autoSpaceDE w:val="0"/>
        <w:autoSpaceDN w:val="0"/>
        <w:adjustRightInd w:val="0"/>
        <w:rPr>
          <w:bCs/>
          <w:sz w:val="22"/>
          <w:szCs w:val="19"/>
        </w:rPr>
      </w:pPr>
    </w:p>
    <w:p w:rsidR="00DD3F62" w:rsidRPr="00D61948" w:rsidRDefault="00DD3F62" w:rsidP="00DD3F62">
      <w:pPr>
        <w:autoSpaceDE w:val="0"/>
        <w:autoSpaceDN w:val="0"/>
        <w:adjustRightInd w:val="0"/>
        <w:rPr>
          <w:bCs/>
          <w:sz w:val="22"/>
          <w:szCs w:val="19"/>
        </w:rPr>
      </w:pPr>
      <w:r w:rsidRPr="00D61948">
        <w:rPr>
          <w:bCs/>
          <w:sz w:val="22"/>
          <w:szCs w:val="19"/>
        </w:rPr>
        <w:t>Γενικά η δυνατότητα να χρησιμοποιούμε ή αλλιώς να "εμφωλεύουμε" μια εντολή επιλογής μέσα σε μία άλλη μας δίνει τη δυνατότητα να αντιμετωπίσουμε ακόμη πιο πολύπλοκα προβλήματα που απαιτούν αποφάσεις.</w:t>
      </w:r>
    </w:p>
    <w:p w:rsidR="00DD3F62" w:rsidRDefault="00DD3F62" w:rsidP="00DD3F62">
      <w:pPr>
        <w:autoSpaceDE w:val="0"/>
        <w:autoSpaceDN w:val="0"/>
        <w:adjustRightInd w:val="0"/>
        <w:rPr>
          <w:bCs/>
          <w:szCs w:val="19"/>
        </w:rPr>
      </w:pPr>
    </w:p>
    <w:p w:rsidR="00D61948" w:rsidRPr="00D61948" w:rsidRDefault="00D61948" w:rsidP="00D61948">
      <w:pPr>
        <w:autoSpaceDE w:val="0"/>
        <w:autoSpaceDN w:val="0"/>
        <w:adjustRightInd w:val="0"/>
        <w:rPr>
          <w:b/>
          <w:bCs/>
          <w:sz w:val="22"/>
          <w:szCs w:val="19"/>
        </w:rPr>
      </w:pPr>
      <w:r w:rsidRPr="00D61948">
        <w:rPr>
          <w:b/>
          <w:bCs/>
          <w:sz w:val="22"/>
          <w:szCs w:val="19"/>
        </w:rPr>
        <w:t>Δραστηριότητα 1</w:t>
      </w:r>
    </w:p>
    <w:p w:rsidR="00D61948" w:rsidRPr="00D61948" w:rsidRDefault="00D61948" w:rsidP="00D61948">
      <w:pPr>
        <w:autoSpaceDE w:val="0"/>
        <w:autoSpaceDN w:val="0"/>
        <w:adjustRightInd w:val="0"/>
        <w:rPr>
          <w:bCs/>
          <w:sz w:val="22"/>
          <w:szCs w:val="19"/>
        </w:rPr>
      </w:pPr>
      <w:r w:rsidRPr="00D61948">
        <w:rPr>
          <w:bCs/>
          <w:sz w:val="22"/>
          <w:szCs w:val="19"/>
        </w:rPr>
        <w:t>Το παράδειγμα του βιβλίου για το εμφωλιασμό της Αν προσπάθησε να το γράψει ένα μαθητής με πολλαπλή επιλογή. Βοηθείστε τον να συμπληρώσει τα κενά.</w:t>
      </w:r>
    </w:p>
    <w:tbl>
      <w:tblPr>
        <w:tblStyle w:val="aa"/>
        <w:tblW w:w="0" w:type="auto"/>
        <w:tblLook w:val="04A0"/>
      </w:tblPr>
      <w:tblGrid>
        <w:gridCol w:w="5839"/>
        <w:gridCol w:w="5150"/>
      </w:tblGrid>
      <w:tr w:rsidR="00D61948" w:rsidRPr="00D61948" w:rsidTr="00D61948">
        <w:tc>
          <w:tcPr>
            <w:tcW w:w="5238" w:type="dxa"/>
          </w:tcPr>
          <w:p w:rsidR="00D61948" w:rsidRPr="00D61948" w:rsidRDefault="00D61948" w:rsidP="00D61948">
            <w:pPr>
              <w:autoSpaceDE w:val="0"/>
              <w:autoSpaceDN w:val="0"/>
              <w:adjustRightInd w:val="0"/>
              <w:rPr>
                <w:bCs/>
                <w:sz w:val="22"/>
                <w:szCs w:val="19"/>
              </w:rPr>
            </w:pPr>
            <w:r w:rsidRPr="00D61948">
              <w:rPr>
                <w:noProof/>
                <w:sz w:val="22"/>
              </w:rPr>
              <w:drawing>
                <wp:inline distT="0" distB="0" distL="0" distR="0">
                  <wp:extent cx="3551085" cy="4245996"/>
                  <wp:effectExtent l="19050" t="0" r="0" b="0"/>
                  <wp:docPr id="1" name="Εικόνα 1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23" cy="424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D61948" w:rsidRPr="00021305" w:rsidRDefault="00D61948" w:rsidP="00D61948">
            <w:pPr>
              <w:autoSpaceDE w:val="0"/>
              <w:autoSpaceDN w:val="0"/>
              <w:adjustRightInd w:val="0"/>
              <w:rPr>
                <w:bCs/>
                <w:szCs w:val="19"/>
              </w:rPr>
            </w:pPr>
            <w:r w:rsidRPr="00021305">
              <w:rPr>
                <w:b/>
                <w:bCs/>
                <w:szCs w:val="19"/>
              </w:rPr>
              <w:t>Αλγόριθμος</w:t>
            </w:r>
            <w:r w:rsidRPr="00021305">
              <w:rPr>
                <w:bCs/>
                <w:szCs w:val="19"/>
              </w:rPr>
              <w:t xml:space="preserve"> Παράδειγμα6</w:t>
            </w:r>
          </w:p>
          <w:p w:rsidR="00D61948" w:rsidRPr="00021305" w:rsidRDefault="00D61948" w:rsidP="00D61948">
            <w:pPr>
              <w:autoSpaceDE w:val="0"/>
              <w:autoSpaceDN w:val="0"/>
              <w:adjustRightInd w:val="0"/>
              <w:rPr>
                <w:bCs/>
                <w:szCs w:val="19"/>
              </w:rPr>
            </w:pPr>
            <w:r w:rsidRPr="00021305">
              <w:rPr>
                <w:b/>
                <w:bCs/>
                <w:szCs w:val="19"/>
              </w:rPr>
              <w:t>Διάβασε</w:t>
            </w:r>
            <w:r w:rsidRPr="00021305">
              <w:rPr>
                <w:bCs/>
                <w:szCs w:val="19"/>
              </w:rPr>
              <w:t xml:space="preserve"> βάρος, ύψος</w:t>
            </w:r>
          </w:p>
          <w:p w:rsidR="00D61948" w:rsidRPr="00021305" w:rsidRDefault="00D61948" w:rsidP="00D61948">
            <w:pPr>
              <w:autoSpaceDE w:val="0"/>
              <w:autoSpaceDN w:val="0"/>
              <w:adjustRightInd w:val="0"/>
              <w:rPr>
                <w:bCs/>
                <w:szCs w:val="19"/>
              </w:rPr>
            </w:pPr>
            <w:r w:rsidRPr="00021305">
              <w:rPr>
                <w:b/>
                <w:bCs/>
                <w:szCs w:val="19"/>
              </w:rPr>
              <w:t>Αν</w:t>
            </w:r>
            <w:r w:rsidRPr="00021305">
              <w:rPr>
                <w:bCs/>
                <w:szCs w:val="19"/>
              </w:rPr>
              <w:t xml:space="preserve"> βάρος&lt;80 </w:t>
            </w:r>
            <w:r w:rsidRPr="00021305">
              <w:rPr>
                <w:b/>
                <w:bCs/>
                <w:szCs w:val="19"/>
              </w:rPr>
              <w:t>ΚΑΙ</w:t>
            </w:r>
            <w:r w:rsidRPr="00021305">
              <w:rPr>
                <w:bCs/>
                <w:szCs w:val="19"/>
              </w:rPr>
              <w:t xml:space="preserve"> ύψος &lt;1.70 </w:t>
            </w:r>
            <w:r w:rsidRPr="00021305">
              <w:rPr>
                <w:b/>
                <w:bCs/>
                <w:szCs w:val="19"/>
              </w:rPr>
              <w:t>τότε</w:t>
            </w:r>
          </w:p>
          <w:p w:rsidR="00D61948" w:rsidRPr="00021305" w:rsidRDefault="00D61948" w:rsidP="00D61948">
            <w:pPr>
              <w:autoSpaceDE w:val="0"/>
              <w:autoSpaceDN w:val="0"/>
              <w:adjustRightInd w:val="0"/>
              <w:rPr>
                <w:bCs/>
                <w:szCs w:val="19"/>
              </w:rPr>
            </w:pPr>
            <w:r w:rsidRPr="00021305">
              <w:rPr>
                <w:bCs/>
                <w:szCs w:val="19"/>
              </w:rPr>
              <w:t xml:space="preserve">   </w:t>
            </w:r>
            <w:r w:rsidRPr="00021305">
              <w:rPr>
                <w:b/>
                <w:bCs/>
                <w:szCs w:val="19"/>
              </w:rPr>
              <w:t>Εκτύπωσε</w:t>
            </w:r>
            <w:r w:rsidRPr="00021305">
              <w:rPr>
                <w:bCs/>
                <w:szCs w:val="19"/>
              </w:rPr>
              <w:t xml:space="preserve"> "ελαφρύς-κοντός"</w:t>
            </w:r>
          </w:p>
          <w:p w:rsidR="00D61948" w:rsidRPr="00021305" w:rsidRDefault="00D61948" w:rsidP="00D61948">
            <w:pPr>
              <w:autoSpaceDE w:val="0"/>
              <w:autoSpaceDN w:val="0"/>
              <w:adjustRightInd w:val="0"/>
              <w:rPr>
                <w:bCs/>
                <w:szCs w:val="19"/>
              </w:rPr>
            </w:pPr>
            <w:r w:rsidRPr="00021305">
              <w:rPr>
                <w:b/>
                <w:bCs/>
                <w:szCs w:val="19"/>
              </w:rPr>
              <w:t>Αλλιώς_αν</w:t>
            </w:r>
            <w:r w:rsidRPr="00021305">
              <w:rPr>
                <w:bCs/>
                <w:szCs w:val="19"/>
              </w:rPr>
              <w:t xml:space="preserve"> ............................................ </w:t>
            </w:r>
            <w:r w:rsidRPr="00021305">
              <w:rPr>
                <w:b/>
                <w:bCs/>
                <w:szCs w:val="19"/>
              </w:rPr>
              <w:t>τότε</w:t>
            </w:r>
          </w:p>
          <w:p w:rsidR="00D61948" w:rsidRPr="00021305" w:rsidRDefault="00D61948" w:rsidP="00D61948">
            <w:pPr>
              <w:autoSpaceDE w:val="0"/>
              <w:autoSpaceDN w:val="0"/>
              <w:adjustRightInd w:val="0"/>
              <w:rPr>
                <w:bCs/>
                <w:szCs w:val="19"/>
              </w:rPr>
            </w:pPr>
            <w:r w:rsidRPr="00021305">
              <w:rPr>
                <w:bCs/>
                <w:szCs w:val="19"/>
              </w:rPr>
              <w:t xml:space="preserve">   </w:t>
            </w:r>
            <w:r w:rsidRPr="00021305">
              <w:rPr>
                <w:b/>
                <w:bCs/>
                <w:szCs w:val="19"/>
              </w:rPr>
              <w:t>Εκτύπωσε</w:t>
            </w:r>
            <w:r w:rsidRPr="00021305">
              <w:rPr>
                <w:bCs/>
                <w:szCs w:val="19"/>
              </w:rPr>
              <w:t xml:space="preserve"> "ελαφρύς-ψηλός"</w:t>
            </w:r>
          </w:p>
          <w:p w:rsidR="00D61948" w:rsidRPr="00021305" w:rsidRDefault="00D61948" w:rsidP="00D61948">
            <w:pPr>
              <w:autoSpaceDE w:val="0"/>
              <w:autoSpaceDN w:val="0"/>
              <w:adjustRightInd w:val="0"/>
              <w:rPr>
                <w:bCs/>
                <w:szCs w:val="19"/>
              </w:rPr>
            </w:pPr>
            <w:r w:rsidRPr="00021305">
              <w:rPr>
                <w:b/>
                <w:bCs/>
                <w:szCs w:val="19"/>
              </w:rPr>
              <w:t>Αλλιώς_αν</w:t>
            </w:r>
            <w:r w:rsidRPr="00021305">
              <w:rPr>
                <w:bCs/>
                <w:szCs w:val="19"/>
              </w:rPr>
              <w:t xml:space="preserve"> ............................................ </w:t>
            </w:r>
            <w:r w:rsidRPr="00021305">
              <w:rPr>
                <w:b/>
                <w:bCs/>
                <w:szCs w:val="19"/>
              </w:rPr>
              <w:t>τότε</w:t>
            </w:r>
          </w:p>
          <w:p w:rsidR="00D61948" w:rsidRPr="00021305" w:rsidRDefault="00D61948" w:rsidP="00D61948">
            <w:pPr>
              <w:autoSpaceDE w:val="0"/>
              <w:autoSpaceDN w:val="0"/>
              <w:adjustRightInd w:val="0"/>
              <w:rPr>
                <w:bCs/>
                <w:szCs w:val="19"/>
              </w:rPr>
            </w:pPr>
            <w:r w:rsidRPr="00021305">
              <w:rPr>
                <w:bCs/>
                <w:szCs w:val="19"/>
              </w:rPr>
              <w:t xml:space="preserve">   </w:t>
            </w:r>
            <w:r w:rsidRPr="00021305">
              <w:rPr>
                <w:b/>
                <w:bCs/>
                <w:szCs w:val="19"/>
              </w:rPr>
              <w:t>Εκτύπωσε</w:t>
            </w:r>
            <w:r w:rsidRPr="00021305">
              <w:rPr>
                <w:bCs/>
                <w:szCs w:val="19"/>
              </w:rPr>
              <w:t xml:space="preserve"> "βαρύς-κοντός"</w:t>
            </w:r>
          </w:p>
          <w:p w:rsidR="00D61948" w:rsidRPr="00021305" w:rsidRDefault="00D61948" w:rsidP="00D61948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  <w:r w:rsidRPr="00021305">
              <w:rPr>
                <w:b/>
                <w:bCs/>
                <w:szCs w:val="19"/>
              </w:rPr>
              <w:t>Αλλιώς</w:t>
            </w:r>
          </w:p>
          <w:p w:rsidR="00D61948" w:rsidRPr="00021305" w:rsidRDefault="00D61948" w:rsidP="00D61948">
            <w:pPr>
              <w:autoSpaceDE w:val="0"/>
              <w:autoSpaceDN w:val="0"/>
              <w:adjustRightInd w:val="0"/>
              <w:rPr>
                <w:bCs/>
                <w:szCs w:val="19"/>
              </w:rPr>
            </w:pPr>
            <w:r w:rsidRPr="00021305">
              <w:rPr>
                <w:bCs/>
                <w:szCs w:val="19"/>
              </w:rPr>
              <w:t xml:space="preserve">   </w:t>
            </w:r>
            <w:r w:rsidRPr="00021305">
              <w:rPr>
                <w:b/>
                <w:bCs/>
                <w:szCs w:val="19"/>
              </w:rPr>
              <w:t>Εκτύπωσε</w:t>
            </w:r>
            <w:r w:rsidRPr="00021305">
              <w:rPr>
                <w:bCs/>
                <w:szCs w:val="19"/>
              </w:rPr>
              <w:t xml:space="preserve"> "βαρύς-ψηλός"</w:t>
            </w:r>
          </w:p>
          <w:p w:rsidR="00D61948" w:rsidRPr="00021305" w:rsidRDefault="00D61948" w:rsidP="00D6194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19"/>
              </w:rPr>
            </w:pPr>
            <w:r w:rsidRPr="00021305">
              <w:rPr>
                <w:b/>
                <w:bCs/>
                <w:szCs w:val="19"/>
              </w:rPr>
              <w:t>Τέλος_αν</w:t>
            </w:r>
          </w:p>
        </w:tc>
      </w:tr>
    </w:tbl>
    <w:p w:rsidR="00DD3F62" w:rsidRDefault="00DD3F62" w:rsidP="003F5FE0">
      <w:pPr>
        <w:autoSpaceDE w:val="0"/>
        <w:autoSpaceDN w:val="0"/>
        <w:adjustRightInd w:val="0"/>
        <w:rPr>
          <w:b/>
          <w:bCs/>
          <w:szCs w:val="19"/>
        </w:rPr>
      </w:pPr>
    </w:p>
    <w:p w:rsidR="00021305" w:rsidRPr="00D61948" w:rsidRDefault="00021305" w:rsidP="00021305">
      <w:pPr>
        <w:autoSpaceDE w:val="0"/>
        <w:autoSpaceDN w:val="0"/>
        <w:adjustRightInd w:val="0"/>
        <w:rPr>
          <w:b/>
          <w:bCs/>
          <w:sz w:val="22"/>
          <w:szCs w:val="19"/>
        </w:rPr>
      </w:pPr>
      <w:r w:rsidRPr="00D61948">
        <w:rPr>
          <w:b/>
          <w:bCs/>
          <w:sz w:val="22"/>
          <w:szCs w:val="19"/>
        </w:rPr>
        <w:t xml:space="preserve">Δραστηριότητα </w:t>
      </w:r>
      <w:r>
        <w:rPr>
          <w:b/>
          <w:bCs/>
          <w:sz w:val="22"/>
          <w:szCs w:val="19"/>
        </w:rPr>
        <w:t>2</w:t>
      </w:r>
    </w:p>
    <w:p w:rsidR="00021305" w:rsidRPr="00B11F4E" w:rsidRDefault="00021305" w:rsidP="00B11F4E">
      <w:pPr>
        <w:autoSpaceDE w:val="0"/>
        <w:autoSpaceDN w:val="0"/>
        <w:adjustRightInd w:val="0"/>
        <w:jc w:val="both"/>
        <w:rPr>
          <w:sz w:val="22"/>
        </w:rPr>
      </w:pPr>
      <w:r w:rsidRPr="00B11F4E">
        <w:rPr>
          <w:sz w:val="22"/>
        </w:rPr>
        <w:t>Το πρόβλημα αυτό είναι γνωστό ως δίλημμα του φυλακισμένου. Η αστυνομία έχει συλλάβει δύο συνεργούς σε αδίκημα. Στον καθένα προτείνεται ο εξής συμβιβασμός:</w:t>
      </w:r>
    </w:p>
    <w:p w:rsidR="00021305" w:rsidRPr="00B11F4E" w:rsidRDefault="00021305" w:rsidP="00B11F4E">
      <w:pPr>
        <w:pStyle w:val="af"/>
        <w:numPr>
          <w:ilvl w:val="0"/>
          <w:numId w:val="11"/>
        </w:numPr>
        <w:autoSpaceDE w:val="0"/>
        <w:autoSpaceDN w:val="0"/>
        <w:adjustRightInd w:val="0"/>
        <w:ind w:hanging="153"/>
        <w:jc w:val="both"/>
        <w:rPr>
          <w:sz w:val="22"/>
        </w:rPr>
      </w:pPr>
      <w:r w:rsidRPr="00B11F4E">
        <w:rPr>
          <w:sz w:val="22"/>
        </w:rPr>
        <w:t>Ομολόγησε και πρόδωσε τον συνεργάτη σου όσο αυτός δεν έχει ομολογήσει ακόμη. Αν συμβεί αυτό εσύ θα αφεθείς ελεύθερος, ενώ ο συνεργός σου θα φυλακιστεί για 20 χρόνια.</w:t>
      </w:r>
    </w:p>
    <w:p w:rsidR="00021305" w:rsidRPr="00B11F4E" w:rsidRDefault="00021305" w:rsidP="00B11F4E">
      <w:pPr>
        <w:pStyle w:val="af"/>
        <w:numPr>
          <w:ilvl w:val="0"/>
          <w:numId w:val="11"/>
        </w:numPr>
        <w:autoSpaceDE w:val="0"/>
        <w:autoSpaceDN w:val="0"/>
        <w:adjustRightInd w:val="0"/>
        <w:ind w:hanging="153"/>
        <w:jc w:val="both"/>
        <w:rPr>
          <w:sz w:val="22"/>
        </w:rPr>
      </w:pPr>
      <w:r w:rsidRPr="00B11F4E">
        <w:rPr>
          <w:sz w:val="22"/>
        </w:rPr>
        <w:t>Αν ομολογήσει και σε προδώσει αυτός τότε θα αφεθεί αυτός ελεύθερος και θα φυλακιστείς εσύ για 20 χρόνια.</w:t>
      </w:r>
    </w:p>
    <w:p w:rsidR="00021305" w:rsidRPr="00B11F4E" w:rsidRDefault="00021305" w:rsidP="00B11F4E">
      <w:pPr>
        <w:pStyle w:val="af"/>
        <w:numPr>
          <w:ilvl w:val="0"/>
          <w:numId w:val="11"/>
        </w:numPr>
        <w:autoSpaceDE w:val="0"/>
        <w:autoSpaceDN w:val="0"/>
        <w:adjustRightInd w:val="0"/>
        <w:ind w:hanging="153"/>
        <w:jc w:val="both"/>
        <w:rPr>
          <w:sz w:val="22"/>
        </w:rPr>
      </w:pPr>
      <w:r w:rsidRPr="00B11F4E">
        <w:rPr>
          <w:sz w:val="22"/>
        </w:rPr>
        <w:t>Αν ομολογήσετε και προδώσετε και οι δύο ταυτόχρονα, τότε θα φυλακιστείτε και οι δύο για 5 χρόνια ο καθένας.</w:t>
      </w:r>
    </w:p>
    <w:p w:rsidR="00B11F4E" w:rsidRDefault="00021305" w:rsidP="00B11F4E">
      <w:pPr>
        <w:pStyle w:val="af"/>
        <w:numPr>
          <w:ilvl w:val="0"/>
          <w:numId w:val="11"/>
        </w:numPr>
        <w:autoSpaceDE w:val="0"/>
        <w:autoSpaceDN w:val="0"/>
        <w:adjustRightInd w:val="0"/>
        <w:ind w:hanging="153"/>
        <w:jc w:val="both"/>
        <w:rPr>
          <w:sz w:val="22"/>
        </w:rPr>
      </w:pPr>
      <w:r w:rsidRPr="00B11F4E">
        <w:rPr>
          <w:sz w:val="22"/>
        </w:rPr>
        <w:t>Αν δεν ομολογήσει κανείς από τους δύο τότε, λόγω έλλειψης στοιχείων, θα καταδικαστείτε και οι δύο για ελαφρύτερα αδικήματα, σε 1 χρόνο ο καθένας.</w:t>
      </w:r>
    </w:p>
    <w:p w:rsidR="00021305" w:rsidRPr="00B11F4E" w:rsidRDefault="00021305" w:rsidP="00B11F4E">
      <w:pPr>
        <w:autoSpaceDE w:val="0"/>
        <w:autoSpaceDN w:val="0"/>
        <w:adjustRightInd w:val="0"/>
        <w:jc w:val="both"/>
        <w:rPr>
          <w:sz w:val="22"/>
        </w:rPr>
      </w:pPr>
      <w:r w:rsidRPr="00B11F4E">
        <w:rPr>
          <w:sz w:val="22"/>
        </w:rPr>
        <w:t xml:space="preserve">Το πρόβλημα είναι τι πρέπει να κάνει ο κάθε φυλακισμένος, χωρίς να γνωρίζει τι θα κάνει ο άλλος. Αν μπορούσαν να συνεννοηθούν θα προτιμούσαν να μην προδώσει κανένας και να γλιτώσουν με μικρότερη ποινή. Να γραφεί αλγόριθμος σε </w:t>
      </w:r>
      <w:r w:rsidR="00B11F4E" w:rsidRPr="00B11F4E">
        <w:rPr>
          <w:sz w:val="22"/>
        </w:rPr>
        <w:t>ΓΛΩΣΣΑ</w:t>
      </w:r>
      <w:r w:rsidRPr="00B11F4E">
        <w:rPr>
          <w:sz w:val="22"/>
        </w:rPr>
        <w:t xml:space="preserve"> ο οποίος να διαβάζει αν ομολόγησαν ή όχι οι δύο συνεργοί και έπειτα να εμφανίζει τα χρόνια φυλακής που καταδικάστηκε ο καθένας.</w:t>
      </w:r>
    </w:p>
    <w:tbl>
      <w:tblPr>
        <w:tblStyle w:val="aa"/>
        <w:tblW w:w="0" w:type="auto"/>
        <w:tblLook w:val="04A0"/>
      </w:tblPr>
      <w:tblGrid>
        <w:gridCol w:w="5494"/>
        <w:gridCol w:w="5495"/>
      </w:tblGrid>
      <w:tr w:rsidR="00B11F4E" w:rsidRPr="00B11F4E" w:rsidTr="00B11F4E">
        <w:tc>
          <w:tcPr>
            <w:tcW w:w="5494" w:type="dxa"/>
          </w:tcPr>
          <w:p w:rsidR="00B11F4E" w:rsidRPr="00B11F4E" w:rsidRDefault="00B11F4E" w:rsidP="00B11F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9"/>
              </w:rPr>
            </w:pPr>
            <w:r w:rsidRPr="00B11F4E">
              <w:rPr>
                <w:b/>
                <w:bCs/>
                <w:sz w:val="22"/>
                <w:szCs w:val="19"/>
              </w:rPr>
              <w:lastRenderedPageBreak/>
              <w:t xml:space="preserve">Αλγόριθμος σε </w:t>
            </w:r>
            <w:r>
              <w:rPr>
                <w:b/>
                <w:bCs/>
                <w:sz w:val="22"/>
                <w:szCs w:val="19"/>
              </w:rPr>
              <w:t>ΓΛΩΣΣΑ</w:t>
            </w:r>
          </w:p>
        </w:tc>
        <w:tc>
          <w:tcPr>
            <w:tcW w:w="5495" w:type="dxa"/>
          </w:tcPr>
          <w:p w:rsidR="00B11F4E" w:rsidRPr="00B11F4E" w:rsidRDefault="00B11F4E" w:rsidP="00B11F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9"/>
              </w:rPr>
            </w:pPr>
            <w:r w:rsidRPr="00B11F4E">
              <w:rPr>
                <w:b/>
                <w:bCs/>
                <w:sz w:val="22"/>
                <w:szCs w:val="19"/>
              </w:rPr>
              <w:t>Αλγόριθμος σε Διάγραμμα Ροής</w:t>
            </w:r>
          </w:p>
        </w:tc>
      </w:tr>
      <w:tr w:rsidR="00B11F4E" w:rsidTr="00B11F4E">
        <w:tc>
          <w:tcPr>
            <w:tcW w:w="5494" w:type="dxa"/>
          </w:tcPr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</w:tc>
        <w:tc>
          <w:tcPr>
            <w:tcW w:w="5495" w:type="dxa"/>
          </w:tcPr>
          <w:p w:rsidR="00B11F4E" w:rsidRDefault="00B11F4E" w:rsidP="003F5FE0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</w:p>
        </w:tc>
      </w:tr>
    </w:tbl>
    <w:p w:rsidR="00B11F4E" w:rsidRDefault="00B11F4E" w:rsidP="003F5FE0">
      <w:pPr>
        <w:autoSpaceDE w:val="0"/>
        <w:autoSpaceDN w:val="0"/>
        <w:adjustRightInd w:val="0"/>
        <w:rPr>
          <w:b/>
          <w:bCs/>
          <w:szCs w:val="19"/>
        </w:rPr>
      </w:pPr>
    </w:p>
    <w:p w:rsidR="00DD3F62" w:rsidRPr="00B11F4E" w:rsidRDefault="00DD3F62" w:rsidP="003F5FE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11F4E">
        <w:rPr>
          <w:b/>
          <w:bCs/>
          <w:sz w:val="22"/>
          <w:szCs w:val="22"/>
        </w:rPr>
        <w:t xml:space="preserve">Δραστηριότητα </w:t>
      </w:r>
      <w:r w:rsidR="00021305" w:rsidRPr="00B11F4E">
        <w:rPr>
          <w:b/>
          <w:bCs/>
          <w:sz w:val="22"/>
          <w:szCs w:val="22"/>
        </w:rPr>
        <w:t>3</w:t>
      </w:r>
    </w:p>
    <w:p w:rsidR="00DD3F62" w:rsidRPr="00B11F4E" w:rsidRDefault="00DD3F62" w:rsidP="00B11F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11F4E">
        <w:rPr>
          <w:sz w:val="22"/>
          <w:szCs w:val="22"/>
        </w:rPr>
        <w:t xml:space="preserve">Ο Δείκτης Μάζας του ανθρώπινου Σώματος (ΔΜΣ) υπολογίζεται από το βάρος (Β) σε χλγ. και το ύψος (Υ) σε μέτρα με τον τύπο </w:t>
      </w:r>
      <w:r w:rsidRPr="00B11F4E">
        <w:rPr>
          <w:b/>
          <w:sz w:val="22"/>
          <w:szCs w:val="22"/>
        </w:rPr>
        <w:t>ΔΜΣ=Β/Υ</w:t>
      </w:r>
      <w:r w:rsidRPr="00B11F4E">
        <w:rPr>
          <w:b/>
          <w:sz w:val="22"/>
          <w:szCs w:val="22"/>
          <w:vertAlign w:val="superscript"/>
        </w:rPr>
        <w:t>2</w:t>
      </w:r>
      <w:r w:rsidRPr="00B11F4E">
        <w:rPr>
          <w:sz w:val="22"/>
          <w:szCs w:val="22"/>
        </w:rPr>
        <w:t>. Ο ανωτέρω τύπος ισχύει για άτομα άνω των 18 ετών. Το άτομο ανάλογα με την τιμή του ΔΜΣ χαρακτηρίζεται σύμφωνα με τον παρακάτω πίνακα: (Πανελ. 2003)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997"/>
        <w:gridCol w:w="4998"/>
      </w:tblGrid>
      <w:tr w:rsidR="00DD3F62" w:rsidRPr="00B11F4E" w:rsidTr="007C3A23">
        <w:tc>
          <w:tcPr>
            <w:tcW w:w="4997" w:type="dxa"/>
          </w:tcPr>
          <w:p w:rsidR="00DD3F62" w:rsidRPr="00B11F4E" w:rsidRDefault="00DD3F62" w:rsidP="007C3A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F4E">
              <w:rPr>
                <w:sz w:val="22"/>
                <w:szCs w:val="22"/>
              </w:rPr>
              <w:t>ΔΜΣ&lt;18,5</w:t>
            </w:r>
          </w:p>
        </w:tc>
        <w:tc>
          <w:tcPr>
            <w:tcW w:w="4998" w:type="dxa"/>
          </w:tcPr>
          <w:p w:rsidR="00DD3F62" w:rsidRPr="00B11F4E" w:rsidRDefault="00DD3F62" w:rsidP="007C3A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F4E">
              <w:rPr>
                <w:sz w:val="22"/>
                <w:szCs w:val="22"/>
              </w:rPr>
              <w:t>"αδύνατο άτομο"</w:t>
            </w:r>
          </w:p>
        </w:tc>
      </w:tr>
      <w:tr w:rsidR="00DD3F62" w:rsidRPr="00B11F4E" w:rsidTr="007C3A23">
        <w:tc>
          <w:tcPr>
            <w:tcW w:w="4997" w:type="dxa"/>
          </w:tcPr>
          <w:p w:rsidR="00DD3F62" w:rsidRPr="00B11F4E" w:rsidRDefault="00DD3F62" w:rsidP="007C3A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F4E">
              <w:rPr>
                <w:sz w:val="22"/>
                <w:szCs w:val="22"/>
              </w:rPr>
              <w:t>18,5&lt;=ΔΜΣ&lt;25</w:t>
            </w:r>
          </w:p>
        </w:tc>
        <w:tc>
          <w:tcPr>
            <w:tcW w:w="4998" w:type="dxa"/>
          </w:tcPr>
          <w:p w:rsidR="00DD3F62" w:rsidRPr="00B11F4E" w:rsidRDefault="00DD3F62" w:rsidP="007C3A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F4E">
              <w:rPr>
                <w:sz w:val="22"/>
                <w:szCs w:val="22"/>
              </w:rPr>
              <w:t>"κανονικό άτομο"</w:t>
            </w:r>
          </w:p>
        </w:tc>
      </w:tr>
      <w:tr w:rsidR="00DD3F62" w:rsidRPr="00B11F4E" w:rsidTr="007C3A23">
        <w:tc>
          <w:tcPr>
            <w:tcW w:w="4997" w:type="dxa"/>
          </w:tcPr>
          <w:p w:rsidR="00DD3F62" w:rsidRPr="00B11F4E" w:rsidRDefault="00DD3F62" w:rsidP="007C3A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F4E">
              <w:rPr>
                <w:sz w:val="22"/>
                <w:szCs w:val="22"/>
              </w:rPr>
              <w:t>25&lt;=ΔΜΣ&lt;30</w:t>
            </w:r>
          </w:p>
        </w:tc>
        <w:tc>
          <w:tcPr>
            <w:tcW w:w="4998" w:type="dxa"/>
          </w:tcPr>
          <w:p w:rsidR="00DD3F62" w:rsidRPr="00B11F4E" w:rsidRDefault="00DD3F62" w:rsidP="007C3A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F4E">
              <w:rPr>
                <w:sz w:val="22"/>
                <w:szCs w:val="22"/>
              </w:rPr>
              <w:t>"βαρύ άτομο"</w:t>
            </w:r>
          </w:p>
        </w:tc>
      </w:tr>
      <w:tr w:rsidR="00DD3F62" w:rsidRPr="00B11F4E" w:rsidTr="007C3A23">
        <w:tc>
          <w:tcPr>
            <w:tcW w:w="4997" w:type="dxa"/>
          </w:tcPr>
          <w:p w:rsidR="00DD3F62" w:rsidRPr="00B11F4E" w:rsidRDefault="00DD3F62" w:rsidP="007C3A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F4E">
              <w:rPr>
                <w:sz w:val="22"/>
                <w:szCs w:val="22"/>
              </w:rPr>
              <w:t>30&lt;=ΔΜΣ</w:t>
            </w:r>
          </w:p>
        </w:tc>
        <w:tc>
          <w:tcPr>
            <w:tcW w:w="4998" w:type="dxa"/>
          </w:tcPr>
          <w:p w:rsidR="00DD3F62" w:rsidRPr="00B11F4E" w:rsidRDefault="00DD3F62" w:rsidP="007C3A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F4E">
              <w:rPr>
                <w:sz w:val="22"/>
                <w:szCs w:val="22"/>
              </w:rPr>
              <w:t>"υπέρβαρο άτομο"</w:t>
            </w:r>
          </w:p>
        </w:tc>
      </w:tr>
    </w:tbl>
    <w:p w:rsidR="00DD3F62" w:rsidRPr="00B11F4E" w:rsidRDefault="00DD3F62" w:rsidP="00DD3F62">
      <w:pPr>
        <w:autoSpaceDE w:val="0"/>
        <w:autoSpaceDN w:val="0"/>
        <w:adjustRightInd w:val="0"/>
        <w:rPr>
          <w:sz w:val="22"/>
          <w:szCs w:val="22"/>
        </w:rPr>
      </w:pPr>
      <w:r w:rsidRPr="00B11F4E">
        <w:rPr>
          <w:sz w:val="22"/>
          <w:szCs w:val="22"/>
        </w:rPr>
        <w:t>Να γράψετε αλγόριθμο ο οποίος:</w:t>
      </w:r>
    </w:p>
    <w:p w:rsidR="00DD3F62" w:rsidRPr="00B11F4E" w:rsidRDefault="00DD3F62" w:rsidP="00DD3F6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11F4E">
        <w:rPr>
          <w:b/>
          <w:bCs/>
          <w:sz w:val="22"/>
          <w:szCs w:val="22"/>
        </w:rPr>
        <w:t xml:space="preserve">α. </w:t>
      </w:r>
      <w:r w:rsidRPr="00B11F4E">
        <w:rPr>
          <w:sz w:val="22"/>
          <w:szCs w:val="22"/>
        </w:rPr>
        <w:t>να διαβάζει την ηλικία, το βάρος και το ύψος του ατόμου</w:t>
      </w:r>
      <w:r w:rsidRPr="00B11F4E">
        <w:rPr>
          <w:b/>
          <w:bCs/>
          <w:sz w:val="22"/>
          <w:szCs w:val="22"/>
        </w:rPr>
        <w:t xml:space="preserve"> </w:t>
      </w:r>
      <w:r w:rsidRPr="00B11F4E">
        <w:rPr>
          <w:b/>
          <w:bCs/>
          <w:sz w:val="22"/>
          <w:szCs w:val="22"/>
        </w:rPr>
        <w:tab/>
      </w:r>
      <w:r w:rsidRPr="00B11F4E">
        <w:rPr>
          <w:b/>
          <w:bCs/>
          <w:sz w:val="22"/>
          <w:szCs w:val="22"/>
        </w:rPr>
        <w:tab/>
      </w:r>
      <w:r w:rsidRPr="00B11F4E">
        <w:rPr>
          <w:b/>
          <w:bCs/>
          <w:sz w:val="22"/>
          <w:szCs w:val="22"/>
        </w:rPr>
        <w:tab/>
      </w:r>
      <w:r w:rsidRPr="00B11F4E">
        <w:rPr>
          <w:b/>
          <w:bCs/>
          <w:sz w:val="22"/>
          <w:szCs w:val="22"/>
        </w:rPr>
        <w:tab/>
      </w:r>
      <w:r w:rsidR="00B11F4E">
        <w:rPr>
          <w:b/>
          <w:bCs/>
          <w:sz w:val="22"/>
          <w:szCs w:val="22"/>
        </w:rPr>
        <w:tab/>
      </w:r>
      <w:r w:rsidRPr="00B11F4E">
        <w:rPr>
          <w:b/>
          <w:bCs/>
          <w:sz w:val="22"/>
          <w:szCs w:val="22"/>
        </w:rPr>
        <w:t>Μονάδες 3</w:t>
      </w:r>
    </w:p>
    <w:p w:rsidR="00DD3F62" w:rsidRPr="00B11F4E" w:rsidRDefault="00DD3F62" w:rsidP="00DD3F62">
      <w:pPr>
        <w:autoSpaceDE w:val="0"/>
        <w:autoSpaceDN w:val="0"/>
        <w:adjustRightInd w:val="0"/>
        <w:rPr>
          <w:sz w:val="22"/>
          <w:szCs w:val="22"/>
        </w:rPr>
      </w:pPr>
      <w:r w:rsidRPr="00B11F4E">
        <w:rPr>
          <w:b/>
          <w:bCs/>
          <w:sz w:val="22"/>
          <w:szCs w:val="22"/>
        </w:rPr>
        <w:t xml:space="preserve">β. </w:t>
      </w:r>
      <w:r w:rsidRPr="00B11F4E">
        <w:rPr>
          <w:sz w:val="22"/>
          <w:szCs w:val="22"/>
        </w:rPr>
        <w:t xml:space="preserve">εάν η ηλικία είναι μεγαλύτερη των 18 ετών, τότε </w:t>
      </w:r>
    </w:p>
    <w:p w:rsidR="00DD3F62" w:rsidRPr="00B11F4E" w:rsidRDefault="00DD3F62" w:rsidP="00DD3F62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11F4E">
        <w:rPr>
          <w:b/>
          <w:bCs/>
          <w:sz w:val="22"/>
          <w:szCs w:val="22"/>
        </w:rPr>
        <w:t xml:space="preserve">1. </w:t>
      </w:r>
      <w:r w:rsidRPr="00B11F4E">
        <w:rPr>
          <w:sz w:val="22"/>
          <w:szCs w:val="22"/>
        </w:rPr>
        <w:t>να υπολογίζει το ΔΜΣ</w:t>
      </w:r>
      <w:r w:rsidRPr="00B11F4E">
        <w:rPr>
          <w:b/>
          <w:bCs/>
          <w:sz w:val="22"/>
          <w:szCs w:val="22"/>
        </w:rPr>
        <w:t xml:space="preserve"> </w:t>
      </w:r>
      <w:r w:rsidRPr="00B11F4E">
        <w:rPr>
          <w:b/>
          <w:bCs/>
          <w:sz w:val="22"/>
          <w:szCs w:val="22"/>
        </w:rPr>
        <w:tab/>
      </w:r>
      <w:r w:rsidRPr="00B11F4E">
        <w:rPr>
          <w:b/>
          <w:bCs/>
          <w:sz w:val="22"/>
          <w:szCs w:val="22"/>
        </w:rPr>
        <w:tab/>
      </w:r>
      <w:r w:rsidRPr="00B11F4E">
        <w:rPr>
          <w:b/>
          <w:bCs/>
          <w:sz w:val="22"/>
          <w:szCs w:val="22"/>
        </w:rPr>
        <w:tab/>
      </w:r>
      <w:r w:rsidRPr="00B11F4E">
        <w:rPr>
          <w:b/>
          <w:bCs/>
          <w:sz w:val="22"/>
          <w:szCs w:val="22"/>
        </w:rPr>
        <w:tab/>
      </w:r>
      <w:r w:rsidRPr="00B11F4E">
        <w:rPr>
          <w:b/>
          <w:bCs/>
          <w:sz w:val="22"/>
          <w:szCs w:val="22"/>
        </w:rPr>
        <w:tab/>
      </w:r>
      <w:r w:rsidRPr="00B11F4E">
        <w:rPr>
          <w:b/>
          <w:bCs/>
          <w:sz w:val="22"/>
          <w:szCs w:val="22"/>
        </w:rPr>
        <w:tab/>
      </w:r>
      <w:r w:rsidRPr="00B11F4E">
        <w:rPr>
          <w:b/>
          <w:bCs/>
          <w:sz w:val="22"/>
          <w:szCs w:val="22"/>
        </w:rPr>
        <w:tab/>
      </w:r>
      <w:r w:rsidRPr="00B11F4E">
        <w:rPr>
          <w:b/>
          <w:bCs/>
          <w:sz w:val="22"/>
          <w:szCs w:val="22"/>
        </w:rPr>
        <w:tab/>
        <w:t>Μονάδες 5</w:t>
      </w:r>
    </w:p>
    <w:p w:rsidR="00DD3F62" w:rsidRPr="00B11F4E" w:rsidRDefault="00DD3F62" w:rsidP="00DD3F62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  <w:r w:rsidRPr="00B11F4E">
        <w:rPr>
          <w:b/>
          <w:bCs/>
          <w:sz w:val="22"/>
          <w:szCs w:val="22"/>
        </w:rPr>
        <w:t xml:space="preserve">2. </w:t>
      </w:r>
      <w:r w:rsidRPr="00B11F4E">
        <w:rPr>
          <w:sz w:val="22"/>
          <w:szCs w:val="22"/>
        </w:rPr>
        <w:t xml:space="preserve">να ελέγχει την τιμή του ΔΜΣ από τον ανωτέρω πίνακα και να εμφανίζει τον αντίστοιχο χαρακτηρισμό </w:t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  <w:t xml:space="preserve">          </w:t>
      </w:r>
      <w:r w:rsidR="00B11F4E">
        <w:rPr>
          <w:sz w:val="22"/>
          <w:szCs w:val="22"/>
        </w:rPr>
        <w:tab/>
      </w:r>
      <w:r w:rsidR="00B11F4E">
        <w:rPr>
          <w:sz w:val="22"/>
          <w:szCs w:val="22"/>
        </w:rPr>
        <w:tab/>
      </w:r>
      <w:r w:rsidR="00B11F4E">
        <w:rPr>
          <w:sz w:val="22"/>
          <w:szCs w:val="22"/>
        </w:rPr>
        <w:tab/>
      </w:r>
      <w:r w:rsidR="00B11F4E">
        <w:rPr>
          <w:sz w:val="22"/>
          <w:szCs w:val="22"/>
        </w:rPr>
        <w:tab/>
      </w:r>
      <w:r w:rsidRPr="00B11F4E">
        <w:rPr>
          <w:b/>
          <w:bCs/>
          <w:sz w:val="22"/>
          <w:szCs w:val="22"/>
        </w:rPr>
        <w:t>Μονάδες 10</w:t>
      </w:r>
    </w:p>
    <w:p w:rsidR="00DD3F62" w:rsidRPr="00B11F4E" w:rsidRDefault="00DD3F62" w:rsidP="00DD3F6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11F4E">
        <w:rPr>
          <w:b/>
          <w:bCs/>
          <w:sz w:val="22"/>
          <w:szCs w:val="22"/>
        </w:rPr>
        <w:t xml:space="preserve">γ. </w:t>
      </w:r>
      <w:r w:rsidRPr="00B11F4E">
        <w:rPr>
          <w:sz w:val="22"/>
          <w:szCs w:val="22"/>
        </w:rPr>
        <w:t xml:space="preserve">εάν η ηλικία είναι μικρότερη ή ίση των 18 ετών, τότε να εμφανίζει το μήνυμα "δεν ισχύει ο δείκτης ΔΜΣ". </w:t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="00B11F4E">
        <w:rPr>
          <w:sz w:val="22"/>
          <w:szCs w:val="22"/>
        </w:rPr>
        <w:tab/>
      </w:r>
      <w:r w:rsidR="00B11F4E">
        <w:rPr>
          <w:sz w:val="22"/>
          <w:szCs w:val="22"/>
        </w:rPr>
        <w:tab/>
      </w:r>
      <w:r w:rsidRPr="00B11F4E">
        <w:rPr>
          <w:b/>
          <w:bCs/>
          <w:sz w:val="22"/>
          <w:szCs w:val="22"/>
        </w:rPr>
        <w:t>Μονάδες 2</w:t>
      </w:r>
    </w:p>
    <w:p w:rsidR="00DD3F62" w:rsidRPr="00B11F4E" w:rsidRDefault="00DD3F62" w:rsidP="00DD3F62">
      <w:pPr>
        <w:pStyle w:val="a4"/>
        <w:ind w:left="0"/>
        <w:jc w:val="both"/>
        <w:rPr>
          <w:sz w:val="22"/>
          <w:szCs w:val="22"/>
        </w:rPr>
      </w:pPr>
      <w:r w:rsidRPr="00B11F4E">
        <w:rPr>
          <w:b w:val="0"/>
          <w:bCs w:val="0"/>
          <w:sz w:val="22"/>
          <w:szCs w:val="22"/>
        </w:rPr>
        <w:t xml:space="preserve">Παρατήρηση: </w:t>
      </w:r>
      <w:r w:rsidRPr="00B11F4E">
        <w:rPr>
          <w:sz w:val="22"/>
          <w:szCs w:val="22"/>
        </w:rPr>
        <w:t>Θεωρήστε ότι το βάρος, το ύψος και η ηλικία είναι θετικοί αριθμοί.</w:t>
      </w:r>
    </w:p>
    <w:p w:rsidR="00B11F4E" w:rsidRDefault="00B11F4E" w:rsidP="00DD3F62">
      <w:pPr>
        <w:pStyle w:val="a4"/>
        <w:ind w:left="0"/>
        <w:jc w:val="both"/>
        <w:rPr>
          <w:b w:val="0"/>
          <w:bCs w:val="0"/>
          <w:sz w:val="22"/>
          <w:szCs w:val="22"/>
        </w:rPr>
      </w:pPr>
    </w:p>
    <w:p w:rsidR="00B11F4E" w:rsidRPr="00B11F4E" w:rsidRDefault="00B11F4E" w:rsidP="00DD3F62">
      <w:pPr>
        <w:pStyle w:val="a4"/>
        <w:ind w:left="0"/>
        <w:jc w:val="both"/>
        <w:rPr>
          <w:b w:val="0"/>
          <w:bCs w:val="0"/>
          <w:sz w:val="22"/>
          <w:szCs w:val="22"/>
        </w:rPr>
      </w:pPr>
    </w:p>
    <w:p w:rsidR="002C70F3" w:rsidRPr="00B11F4E" w:rsidRDefault="002C70F3" w:rsidP="003F5FE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11F4E">
        <w:rPr>
          <w:b/>
          <w:bCs/>
          <w:sz w:val="22"/>
          <w:szCs w:val="22"/>
        </w:rPr>
        <w:t>Δραστηρι</w:t>
      </w:r>
      <w:r w:rsidR="00413F13" w:rsidRPr="00B11F4E">
        <w:rPr>
          <w:b/>
          <w:bCs/>
          <w:sz w:val="22"/>
          <w:szCs w:val="22"/>
        </w:rPr>
        <w:t xml:space="preserve">ότητα </w:t>
      </w:r>
      <w:r w:rsidR="00DD3F62" w:rsidRPr="00B11F4E">
        <w:rPr>
          <w:b/>
          <w:bCs/>
          <w:sz w:val="22"/>
          <w:szCs w:val="22"/>
        </w:rPr>
        <w:t>4</w:t>
      </w:r>
      <w:r w:rsidR="00413F13" w:rsidRPr="00B11F4E">
        <w:rPr>
          <w:b/>
          <w:bCs/>
          <w:sz w:val="22"/>
          <w:szCs w:val="22"/>
        </w:rPr>
        <w:t xml:space="preserve"> - Ασκήσεις για το σπίτι</w:t>
      </w:r>
    </w:p>
    <w:p w:rsidR="00FD2A5F" w:rsidRPr="00B11F4E" w:rsidRDefault="00FD2A5F" w:rsidP="00497E0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F4E">
        <w:rPr>
          <w:bCs/>
          <w:sz w:val="22"/>
          <w:szCs w:val="22"/>
        </w:rPr>
        <w:t xml:space="preserve">Να γράψεις τα τμήματα </w:t>
      </w:r>
      <w:r w:rsidRPr="00B11F4E">
        <w:rPr>
          <w:sz w:val="22"/>
          <w:szCs w:val="22"/>
        </w:rPr>
        <w:t>αλγορίθμου</w:t>
      </w:r>
      <w:r w:rsidRPr="00B11F4E">
        <w:rPr>
          <w:bCs/>
          <w:sz w:val="22"/>
          <w:szCs w:val="22"/>
        </w:rPr>
        <w:t xml:space="preserve"> που να πραγματοποιούν τα παρακάτω: </w:t>
      </w:r>
    </w:p>
    <w:p w:rsidR="00FD2A5F" w:rsidRPr="00B11F4E" w:rsidRDefault="00FD2A5F" w:rsidP="00FD2A5F">
      <w:pPr>
        <w:ind w:left="360"/>
        <w:rPr>
          <w:bCs/>
          <w:sz w:val="22"/>
          <w:szCs w:val="22"/>
        </w:rPr>
      </w:pPr>
      <w:r w:rsidRPr="00B11F4E">
        <w:rPr>
          <w:bCs/>
          <w:sz w:val="22"/>
          <w:szCs w:val="22"/>
        </w:rPr>
        <w:t>Α. Αν η βαθμολογία (ΒΑΘΜΟΣ) είναι μεγαλύτερη από το μέσο όρο (ΜΟ) τότε να τυπώνει «Πολύ καλά», αν είναι ίση ή μικρότερη του Μέσου όρου μέχρι και 2 μονάδες να τυπώνει «Καλά» και όταν είναι μικρότερη του Μέσου όρου περισσότερο από 2 μονάδες, να τυπώνει «Μέτρια»</w:t>
      </w:r>
    </w:p>
    <w:p w:rsidR="00FD2A5F" w:rsidRPr="00B11F4E" w:rsidRDefault="00FD2A5F" w:rsidP="00FD2A5F">
      <w:pPr>
        <w:ind w:left="360"/>
        <w:rPr>
          <w:bCs/>
          <w:sz w:val="22"/>
          <w:szCs w:val="22"/>
        </w:rPr>
      </w:pPr>
      <w:r w:rsidRPr="00B11F4E">
        <w:rPr>
          <w:bCs/>
          <w:sz w:val="22"/>
          <w:szCs w:val="22"/>
        </w:rPr>
        <w:t xml:space="preserve"> Β. Αν το τμήμα (ΤΜΗΜΑ) είναι Γ1 και η βαθμολογία (ΒΑΘΜΟΣ) είναι μεγαλύτερη από 15, τότε να τυπώνει το επώνυμο (ΕΠΩΝΥΜΟ)</w:t>
      </w:r>
    </w:p>
    <w:p w:rsidR="00FD2A5F" w:rsidRPr="00B11F4E" w:rsidRDefault="00FD2A5F" w:rsidP="00FD2A5F">
      <w:pPr>
        <w:ind w:left="360"/>
        <w:rPr>
          <w:bCs/>
          <w:sz w:val="22"/>
          <w:szCs w:val="22"/>
        </w:rPr>
      </w:pPr>
      <w:r w:rsidRPr="00B11F4E">
        <w:rPr>
          <w:bCs/>
          <w:sz w:val="22"/>
          <w:szCs w:val="22"/>
        </w:rPr>
        <w:t xml:space="preserve"> Γ. Αν η απάντηση (ΑΠΑΝΤΗΣΗ) δεν είναι Ν ή ν ή Ο ή ο, τότε να τυπώνει το μήνυμα «Λάθος απάντηση…»</w:t>
      </w:r>
    </w:p>
    <w:p w:rsidR="00FD2A5F" w:rsidRPr="00B11F4E" w:rsidRDefault="00FD2A5F" w:rsidP="00FD2A5F">
      <w:pPr>
        <w:ind w:left="360"/>
        <w:rPr>
          <w:bCs/>
          <w:sz w:val="22"/>
          <w:szCs w:val="22"/>
        </w:rPr>
      </w:pPr>
      <w:r w:rsidRPr="00B11F4E">
        <w:rPr>
          <w:bCs/>
          <w:sz w:val="22"/>
          <w:szCs w:val="22"/>
        </w:rPr>
        <w:t>Δ. Αν ο αριθμός Χ είναι αρνητικός ή το ΗΜ(Χ)=0, τότε να τυπώνεται το μήνυμα «Λάθος δεδομένα..», Αλλιώς να υπολογίζεται η παράσταση (Χ^2+5*Χ)/(Τ_Ρ(Χ)*ΗΜ(Χ))</w:t>
      </w:r>
    </w:p>
    <w:p w:rsidR="005E0974" w:rsidRPr="00B11F4E" w:rsidRDefault="005E0974" w:rsidP="00B37E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F4E">
        <w:rPr>
          <w:sz w:val="22"/>
          <w:szCs w:val="22"/>
        </w:rPr>
        <w:t>Να γραφτεί αλγόριθμος που να διαβάζει 3 αριθμούς και να εμφανίζει τον μικρότερο, τον μεγαλύτερο και τη διαφορά τους.</w:t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  <w:r w:rsidRPr="00B11F4E">
        <w:rPr>
          <w:sz w:val="22"/>
          <w:szCs w:val="22"/>
        </w:rPr>
        <w:tab/>
      </w:r>
    </w:p>
    <w:p w:rsidR="00826717" w:rsidRPr="00B11F4E" w:rsidRDefault="00826717" w:rsidP="00497E0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F4E">
        <w:rPr>
          <w:sz w:val="22"/>
          <w:szCs w:val="22"/>
        </w:rPr>
        <w:t xml:space="preserve">Να μετατραπούν οι παρακάτω προτάσεις σε σύνθετες εκφράσεις (συνθήκες) στη ΓΛΩΣΣΑ: </w:t>
      </w:r>
    </w:p>
    <w:p w:rsidR="00826717" w:rsidRPr="00B11F4E" w:rsidRDefault="00826717" w:rsidP="0082671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1F4E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B11F4E">
        <w:rPr>
          <w:rFonts w:ascii="Times New Roman" w:hAnsi="Times New Roman" w:cs="Times New Roman"/>
          <w:sz w:val="22"/>
          <w:szCs w:val="22"/>
        </w:rPr>
        <w:t xml:space="preserve">Ο x είναι μεγαλύτερος του –1 και μικρότερος ή ίσος του 10. (μονάδες 2) </w:t>
      </w:r>
    </w:p>
    <w:p w:rsidR="00826717" w:rsidRPr="00B11F4E" w:rsidRDefault="00826717" w:rsidP="0082671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1F4E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Pr="00B11F4E">
        <w:rPr>
          <w:rFonts w:ascii="Times New Roman" w:hAnsi="Times New Roman" w:cs="Times New Roman"/>
          <w:sz w:val="22"/>
          <w:szCs w:val="22"/>
        </w:rPr>
        <w:t xml:space="preserve">Ο x είναι ίσος με 1 ή με 5 ή με –40. (μονάδες 2) </w:t>
      </w:r>
    </w:p>
    <w:p w:rsidR="00826717" w:rsidRPr="00B11F4E" w:rsidRDefault="00826717" w:rsidP="0082671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1F4E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Pr="00B11F4E">
        <w:rPr>
          <w:rFonts w:ascii="Times New Roman" w:hAnsi="Times New Roman" w:cs="Times New Roman"/>
          <w:sz w:val="22"/>
          <w:szCs w:val="22"/>
        </w:rPr>
        <w:t xml:space="preserve">Ο x είναι μεγαλύτερος του 50 αλλά όχι ίσος με 100. (μονάδες 2) </w:t>
      </w:r>
    </w:p>
    <w:p w:rsidR="00826717" w:rsidRPr="00B11F4E" w:rsidRDefault="00826717" w:rsidP="0082671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1F4E">
        <w:rPr>
          <w:rFonts w:ascii="Times New Roman" w:hAnsi="Times New Roman" w:cs="Times New Roman"/>
          <w:b/>
          <w:bCs/>
          <w:sz w:val="22"/>
          <w:szCs w:val="22"/>
        </w:rPr>
        <w:t xml:space="preserve">4. </w:t>
      </w:r>
      <w:r w:rsidRPr="00B11F4E">
        <w:rPr>
          <w:rFonts w:ascii="Times New Roman" w:hAnsi="Times New Roman" w:cs="Times New Roman"/>
          <w:sz w:val="22"/>
          <w:szCs w:val="22"/>
        </w:rPr>
        <w:t xml:space="preserve">Ο ακέραιος x είναι θετικός αριθμός πολλαπλάσιο του 3. (μονάδες 2) </w:t>
      </w:r>
    </w:p>
    <w:p w:rsidR="007F41A9" w:rsidRPr="00B11F4E" w:rsidRDefault="00826717" w:rsidP="00021305">
      <w:pPr>
        <w:pStyle w:val="Default"/>
        <w:ind w:left="360"/>
        <w:jc w:val="both"/>
        <w:rPr>
          <w:sz w:val="22"/>
          <w:szCs w:val="22"/>
        </w:rPr>
      </w:pPr>
      <w:r w:rsidRPr="00B11F4E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 w:rsidRPr="00B11F4E">
        <w:rPr>
          <w:rFonts w:ascii="Times New Roman" w:hAnsi="Times New Roman" w:cs="Times New Roman"/>
          <w:sz w:val="22"/>
          <w:szCs w:val="22"/>
        </w:rPr>
        <w:t xml:space="preserve">Ο ακέραιος x διαιρείται ακριβώς με το 4 αλλά όχι με το 100. (μονάδες 2) </w:t>
      </w:r>
      <w:r w:rsidR="005C4D5B" w:rsidRPr="00B11F4E">
        <w:rPr>
          <w:sz w:val="22"/>
          <w:szCs w:val="22"/>
        </w:rPr>
        <w:t xml:space="preserve"> </w:t>
      </w:r>
    </w:p>
    <w:sectPr w:rsidR="007F41A9" w:rsidRPr="00B11F4E" w:rsidSect="00B11F4E">
      <w:footerReference w:type="even" r:id="rId9"/>
      <w:footerReference w:type="default" r:id="rId10"/>
      <w:pgSz w:w="11906" w:h="16838" w:code="9"/>
      <w:pgMar w:top="568" w:right="566" w:bottom="284" w:left="567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5D5" w:rsidRDefault="00DE65D5">
      <w:r>
        <w:separator/>
      </w:r>
    </w:p>
  </w:endnote>
  <w:endnote w:type="continuationSeparator" w:id="1">
    <w:p w:rsidR="00DE65D5" w:rsidRDefault="00DE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73" w:rsidRDefault="00363619" w:rsidP="007A1DD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5F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5F73" w:rsidRDefault="00615F73" w:rsidP="0070621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73" w:rsidRPr="00B328EF" w:rsidRDefault="00615F73" w:rsidP="00665D04">
    <w:pPr>
      <w:pStyle w:val="a7"/>
      <w:pBdr>
        <w:top w:val="single" w:sz="4" w:space="1" w:color="auto"/>
      </w:pBdr>
      <w:tabs>
        <w:tab w:val="clear" w:pos="4153"/>
        <w:tab w:val="clear" w:pos="8306"/>
      </w:tabs>
      <w:ind w:right="360"/>
      <w:rPr>
        <w:i/>
        <w:iCs/>
        <w:sz w:val="20"/>
        <w:szCs w:val="20"/>
      </w:rPr>
    </w:pPr>
    <w:r w:rsidRPr="00B328EF">
      <w:rPr>
        <w:i/>
        <w:iCs/>
        <w:sz w:val="20"/>
        <w:szCs w:val="20"/>
      </w:rPr>
      <w:t>Ανάπτυξη Εφαρμογών σε Προγραμματιστικό Περιβάλλον</w:t>
    </w:r>
    <w:r>
      <w:rPr>
        <w:i/>
        <w:iCs/>
        <w:sz w:val="20"/>
        <w:szCs w:val="20"/>
      </w:rPr>
      <w:t xml:space="preserve">, </w:t>
    </w:r>
    <w:r>
      <w:rPr>
        <w:i/>
        <w:iCs/>
        <w:sz w:val="20"/>
        <w:szCs w:val="20"/>
        <w:lang w:val="en-US"/>
      </w:rPr>
      <w:t>made</w:t>
    </w:r>
    <w:r w:rsidRPr="00DB5D28">
      <w:rPr>
        <w:i/>
        <w:iCs/>
        <w:sz w:val="20"/>
        <w:szCs w:val="20"/>
      </w:rPr>
      <w:t>_</w:t>
    </w:r>
    <w:r>
      <w:rPr>
        <w:i/>
        <w:iCs/>
        <w:sz w:val="20"/>
        <w:szCs w:val="20"/>
        <w:lang w:val="en-US"/>
      </w:rPr>
      <w:t>by</w:t>
    </w:r>
    <w:r>
      <w:rPr>
        <w:i/>
        <w:iCs/>
        <w:sz w:val="20"/>
        <w:szCs w:val="20"/>
      </w:rPr>
      <w:t>_</w:t>
    </w:r>
    <w:r>
      <w:rPr>
        <w:i/>
        <w:iCs/>
        <w:sz w:val="20"/>
        <w:szCs w:val="20"/>
        <w:lang w:val="en-US"/>
      </w:rPr>
      <w:t>grdereken</w:t>
    </w:r>
    <w:r w:rsidR="00B11F4E">
      <w:rPr>
        <w:i/>
        <w:iCs/>
        <w:sz w:val="20"/>
        <w:szCs w:val="20"/>
      </w:rPr>
      <w:tab/>
    </w:r>
    <w:r w:rsidR="00B11F4E">
      <w:rPr>
        <w:i/>
        <w:iCs/>
        <w:sz w:val="20"/>
        <w:szCs w:val="20"/>
      </w:rPr>
      <w:tab/>
    </w:r>
    <w:r w:rsidR="00B11F4E">
      <w:rPr>
        <w:i/>
        <w:iCs/>
        <w:sz w:val="20"/>
        <w:szCs w:val="20"/>
      </w:rPr>
      <w:tab/>
    </w:r>
    <w:r w:rsidR="00B11F4E">
      <w:rPr>
        <w:i/>
        <w:iCs/>
        <w:sz w:val="20"/>
        <w:szCs w:val="20"/>
      </w:rPr>
      <w:tab/>
    </w:r>
    <w:r w:rsidR="00B11F4E">
      <w:rPr>
        <w:i/>
        <w:iCs/>
        <w:sz w:val="20"/>
        <w:szCs w:val="20"/>
      </w:rPr>
      <w:tab/>
    </w:r>
    <w:r w:rsidR="00B11F4E">
      <w:rPr>
        <w:i/>
        <w:iCs/>
        <w:sz w:val="20"/>
        <w:szCs w:val="20"/>
      </w:rPr>
      <w:tab/>
    </w:r>
    <w:r w:rsidR="00B11F4E" w:rsidRPr="00B11F4E">
      <w:rPr>
        <w:i/>
        <w:iCs/>
        <w:sz w:val="20"/>
        <w:szCs w:val="20"/>
      </w:rPr>
      <w:fldChar w:fldCharType="begin"/>
    </w:r>
    <w:r w:rsidR="00B11F4E" w:rsidRPr="00B11F4E">
      <w:rPr>
        <w:i/>
        <w:iCs/>
        <w:sz w:val="20"/>
        <w:szCs w:val="20"/>
      </w:rPr>
      <w:instrText xml:space="preserve"> PAGE   \* MERGEFORMAT </w:instrText>
    </w:r>
    <w:r w:rsidR="00B11F4E" w:rsidRPr="00B11F4E">
      <w:rPr>
        <w:i/>
        <w:iCs/>
        <w:sz w:val="20"/>
        <w:szCs w:val="20"/>
      </w:rPr>
      <w:fldChar w:fldCharType="separate"/>
    </w:r>
    <w:r w:rsidR="00852CB3">
      <w:rPr>
        <w:i/>
        <w:iCs/>
        <w:noProof/>
        <w:sz w:val="20"/>
        <w:szCs w:val="20"/>
      </w:rPr>
      <w:t>2</w:t>
    </w:r>
    <w:r w:rsidR="00B11F4E" w:rsidRPr="00B11F4E"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5D5" w:rsidRDefault="00DE65D5">
      <w:r>
        <w:separator/>
      </w:r>
    </w:p>
  </w:footnote>
  <w:footnote w:type="continuationSeparator" w:id="1">
    <w:p w:rsidR="00DE65D5" w:rsidRDefault="00DE6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EEB"/>
    <w:multiLevelType w:val="hybridMultilevel"/>
    <w:tmpl w:val="7464A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7E67"/>
    <w:multiLevelType w:val="multilevel"/>
    <w:tmpl w:val="19F405F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0E0A3E5D"/>
    <w:multiLevelType w:val="multilevel"/>
    <w:tmpl w:val="A4B06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FF56499"/>
    <w:multiLevelType w:val="multilevel"/>
    <w:tmpl w:val="0408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265D732B"/>
    <w:multiLevelType w:val="hybridMultilevel"/>
    <w:tmpl w:val="2F0A025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646DBB"/>
    <w:multiLevelType w:val="hybridMultilevel"/>
    <w:tmpl w:val="9B3A9C80"/>
    <w:lvl w:ilvl="0" w:tplc="AA16A9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F5B53"/>
    <w:multiLevelType w:val="multilevel"/>
    <w:tmpl w:val="F89AB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D3E0F0D"/>
    <w:multiLevelType w:val="multilevel"/>
    <w:tmpl w:val="4776C7F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>
    <w:nsid w:val="59F55F66"/>
    <w:multiLevelType w:val="hybridMultilevel"/>
    <w:tmpl w:val="3C7A87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74B7DA2"/>
    <w:multiLevelType w:val="multilevel"/>
    <w:tmpl w:val="4CE093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721A2352"/>
    <w:multiLevelType w:val="hybridMultilevel"/>
    <w:tmpl w:val="5AEA5A4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GrammaticalErrors/>
  <w:stylePaneFormatFilter w:val="3F01"/>
  <w:defaultTabStop w:val="720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079"/>
    <w:rsid w:val="00000C59"/>
    <w:rsid w:val="00001657"/>
    <w:rsid w:val="000026B8"/>
    <w:rsid w:val="00003AA6"/>
    <w:rsid w:val="00006A8F"/>
    <w:rsid w:val="0001379F"/>
    <w:rsid w:val="00014290"/>
    <w:rsid w:val="00014375"/>
    <w:rsid w:val="00021305"/>
    <w:rsid w:val="00022402"/>
    <w:rsid w:val="000269F9"/>
    <w:rsid w:val="000304B1"/>
    <w:rsid w:val="00031DF7"/>
    <w:rsid w:val="00031F7B"/>
    <w:rsid w:val="00032C07"/>
    <w:rsid w:val="000337E3"/>
    <w:rsid w:val="0003563C"/>
    <w:rsid w:val="0003689B"/>
    <w:rsid w:val="0004389D"/>
    <w:rsid w:val="00043AB9"/>
    <w:rsid w:val="0004453E"/>
    <w:rsid w:val="00044A8A"/>
    <w:rsid w:val="00046CC6"/>
    <w:rsid w:val="00047F65"/>
    <w:rsid w:val="000501AD"/>
    <w:rsid w:val="00057A32"/>
    <w:rsid w:val="00057D21"/>
    <w:rsid w:val="0006005D"/>
    <w:rsid w:val="00061186"/>
    <w:rsid w:val="00061886"/>
    <w:rsid w:val="000627BB"/>
    <w:rsid w:val="00072981"/>
    <w:rsid w:val="00073E4B"/>
    <w:rsid w:val="0007403E"/>
    <w:rsid w:val="0007504A"/>
    <w:rsid w:val="00083BF1"/>
    <w:rsid w:val="00084B6A"/>
    <w:rsid w:val="0008521C"/>
    <w:rsid w:val="00085465"/>
    <w:rsid w:val="0008780B"/>
    <w:rsid w:val="00087ECE"/>
    <w:rsid w:val="00092ED1"/>
    <w:rsid w:val="00096E0C"/>
    <w:rsid w:val="000A06A4"/>
    <w:rsid w:val="000A1AAA"/>
    <w:rsid w:val="000A3676"/>
    <w:rsid w:val="000A3F95"/>
    <w:rsid w:val="000A6464"/>
    <w:rsid w:val="000B04F7"/>
    <w:rsid w:val="000B1686"/>
    <w:rsid w:val="000B2DD5"/>
    <w:rsid w:val="000B391A"/>
    <w:rsid w:val="000B7100"/>
    <w:rsid w:val="000B7D0F"/>
    <w:rsid w:val="000C4101"/>
    <w:rsid w:val="000C68FF"/>
    <w:rsid w:val="000D5E29"/>
    <w:rsid w:val="000D6A67"/>
    <w:rsid w:val="000E1A97"/>
    <w:rsid w:val="000E1C51"/>
    <w:rsid w:val="000E29CB"/>
    <w:rsid w:val="000E786A"/>
    <w:rsid w:val="000F1010"/>
    <w:rsid w:val="000F3050"/>
    <w:rsid w:val="00101759"/>
    <w:rsid w:val="00106BAF"/>
    <w:rsid w:val="00106D08"/>
    <w:rsid w:val="001104E9"/>
    <w:rsid w:val="00112F56"/>
    <w:rsid w:val="00114411"/>
    <w:rsid w:val="00114635"/>
    <w:rsid w:val="0011676B"/>
    <w:rsid w:val="001222EA"/>
    <w:rsid w:val="001246F0"/>
    <w:rsid w:val="00126CC6"/>
    <w:rsid w:val="00131BD1"/>
    <w:rsid w:val="001374E7"/>
    <w:rsid w:val="001378D4"/>
    <w:rsid w:val="00141590"/>
    <w:rsid w:val="001444BA"/>
    <w:rsid w:val="001469D8"/>
    <w:rsid w:val="00146D38"/>
    <w:rsid w:val="00146FB1"/>
    <w:rsid w:val="0015084E"/>
    <w:rsid w:val="00151979"/>
    <w:rsid w:val="00152D9C"/>
    <w:rsid w:val="00152FE8"/>
    <w:rsid w:val="00156094"/>
    <w:rsid w:val="00157521"/>
    <w:rsid w:val="001579B1"/>
    <w:rsid w:val="0016011C"/>
    <w:rsid w:val="00161B6F"/>
    <w:rsid w:val="001630AA"/>
    <w:rsid w:val="00167128"/>
    <w:rsid w:val="001675DC"/>
    <w:rsid w:val="00167D8D"/>
    <w:rsid w:val="00171008"/>
    <w:rsid w:val="001748C3"/>
    <w:rsid w:val="001767D1"/>
    <w:rsid w:val="00176FCA"/>
    <w:rsid w:val="00177D7C"/>
    <w:rsid w:val="00181719"/>
    <w:rsid w:val="001822DB"/>
    <w:rsid w:val="0018479D"/>
    <w:rsid w:val="0018638A"/>
    <w:rsid w:val="00192495"/>
    <w:rsid w:val="00192833"/>
    <w:rsid w:val="0019311B"/>
    <w:rsid w:val="001A0F9F"/>
    <w:rsid w:val="001A14FF"/>
    <w:rsid w:val="001A2ADC"/>
    <w:rsid w:val="001A326F"/>
    <w:rsid w:val="001A5598"/>
    <w:rsid w:val="001A5EF2"/>
    <w:rsid w:val="001A631A"/>
    <w:rsid w:val="001A6A55"/>
    <w:rsid w:val="001B576E"/>
    <w:rsid w:val="001C2F8E"/>
    <w:rsid w:val="001C56B2"/>
    <w:rsid w:val="001C599B"/>
    <w:rsid w:val="001C601A"/>
    <w:rsid w:val="001D4DDF"/>
    <w:rsid w:val="001D62DF"/>
    <w:rsid w:val="001D6CA2"/>
    <w:rsid w:val="001E0515"/>
    <w:rsid w:val="001E3E88"/>
    <w:rsid w:val="001F05B3"/>
    <w:rsid w:val="001F0B2C"/>
    <w:rsid w:val="001F367D"/>
    <w:rsid w:val="001F4D15"/>
    <w:rsid w:val="001F7012"/>
    <w:rsid w:val="0020301A"/>
    <w:rsid w:val="00203819"/>
    <w:rsid w:val="00205495"/>
    <w:rsid w:val="00217642"/>
    <w:rsid w:val="00222E47"/>
    <w:rsid w:val="00223580"/>
    <w:rsid w:val="00223FB1"/>
    <w:rsid w:val="00224FA9"/>
    <w:rsid w:val="00241B6F"/>
    <w:rsid w:val="0024291A"/>
    <w:rsid w:val="00252699"/>
    <w:rsid w:val="0025421B"/>
    <w:rsid w:val="002554DD"/>
    <w:rsid w:val="00256640"/>
    <w:rsid w:val="00257CFE"/>
    <w:rsid w:val="00260089"/>
    <w:rsid w:val="00260D5D"/>
    <w:rsid w:val="00262470"/>
    <w:rsid w:val="00266608"/>
    <w:rsid w:val="0027098E"/>
    <w:rsid w:val="00271825"/>
    <w:rsid w:val="00272D6B"/>
    <w:rsid w:val="0027320C"/>
    <w:rsid w:val="00274A9D"/>
    <w:rsid w:val="002769B1"/>
    <w:rsid w:val="0028195F"/>
    <w:rsid w:val="0028236F"/>
    <w:rsid w:val="0028380C"/>
    <w:rsid w:val="00285B29"/>
    <w:rsid w:val="00291E85"/>
    <w:rsid w:val="00294A6E"/>
    <w:rsid w:val="00294DA1"/>
    <w:rsid w:val="002956CD"/>
    <w:rsid w:val="00296323"/>
    <w:rsid w:val="002A258A"/>
    <w:rsid w:val="002A369A"/>
    <w:rsid w:val="002A76C5"/>
    <w:rsid w:val="002B089F"/>
    <w:rsid w:val="002B1462"/>
    <w:rsid w:val="002B15CC"/>
    <w:rsid w:val="002B1A93"/>
    <w:rsid w:val="002B7617"/>
    <w:rsid w:val="002C0FC9"/>
    <w:rsid w:val="002C10D9"/>
    <w:rsid w:val="002C4854"/>
    <w:rsid w:val="002C70F3"/>
    <w:rsid w:val="002D24E4"/>
    <w:rsid w:val="002D5F73"/>
    <w:rsid w:val="002D6B26"/>
    <w:rsid w:val="002E03CC"/>
    <w:rsid w:val="002E34F5"/>
    <w:rsid w:val="002E4E0E"/>
    <w:rsid w:val="002E4FB5"/>
    <w:rsid w:val="002E5A84"/>
    <w:rsid w:val="002E5C01"/>
    <w:rsid w:val="002E7991"/>
    <w:rsid w:val="002F0F48"/>
    <w:rsid w:val="002F44B1"/>
    <w:rsid w:val="002F51F4"/>
    <w:rsid w:val="002F6125"/>
    <w:rsid w:val="003003FD"/>
    <w:rsid w:val="003038BD"/>
    <w:rsid w:val="00305F19"/>
    <w:rsid w:val="003060C8"/>
    <w:rsid w:val="003066CF"/>
    <w:rsid w:val="003113D3"/>
    <w:rsid w:val="00312DA9"/>
    <w:rsid w:val="00315B20"/>
    <w:rsid w:val="00320280"/>
    <w:rsid w:val="00322B49"/>
    <w:rsid w:val="003258FD"/>
    <w:rsid w:val="003323F0"/>
    <w:rsid w:val="00332441"/>
    <w:rsid w:val="00334052"/>
    <w:rsid w:val="003372C4"/>
    <w:rsid w:val="00341E26"/>
    <w:rsid w:val="00341F34"/>
    <w:rsid w:val="0034510B"/>
    <w:rsid w:val="003478C3"/>
    <w:rsid w:val="003508A8"/>
    <w:rsid w:val="00352C26"/>
    <w:rsid w:val="003538D0"/>
    <w:rsid w:val="00353A34"/>
    <w:rsid w:val="003551CE"/>
    <w:rsid w:val="00357235"/>
    <w:rsid w:val="00357F16"/>
    <w:rsid w:val="00360C86"/>
    <w:rsid w:val="003629A6"/>
    <w:rsid w:val="00363619"/>
    <w:rsid w:val="003648E9"/>
    <w:rsid w:val="003651F3"/>
    <w:rsid w:val="0037109D"/>
    <w:rsid w:val="003711F9"/>
    <w:rsid w:val="003720E5"/>
    <w:rsid w:val="0037284E"/>
    <w:rsid w:val="0037313F"/>
    <w:rsid w:val="00374985"/>
    <w:rsid w:val="003763E7"/>
    <w:rsid w:val="00376DDA"/>
    <w:rsid w:val="00377797"/>
    <w:rsid w:val="003805AF"/>
    <w:rsid w:val="0038173A"/>
    <w:rsid w:val="00382851"/>
    <w:rsid w:val="003832CC"/>
    <w:rsid w:val="00384E29"/>
    <w:rsid w:val="00396EB4"/>
    <w:rsid w:val="003A3916"/>
    <w:rsid w:val="003A3F18"/>
    <w:rsid w:val="003A443F"/>
    <w:rsid w:val="003B073A"/>
    <w:rsid w:val="003B0BCF"/>
    <w:rsid w:val="003B13B0"/>
    <w:rsid w:val="003B4650"/>
    <w:rsid w:val="003B52CD"/>
    <w:rsid w:val="003B7874"/>
    <w:rsid w:val="003C1E25"/>
    <w:rsid w:val="003C4A9F"/>
    <w:rsid w:val="003C4C09"/>
    <w:rsid w:val="003C56D3"/>
    <w:rsid w:val="003D01C2"/>
    <w:rsid w:val="003D064A"/>
    <w:rsid w:val="003D43CD"/>
    <w:rsid w:val="003D6A1F"/>
    <w:rsid w:val="003D6D78"/>
    <w:rsid w:val="003E018A"/>
    <w:rsid w:val="003E648D"/>
    <w:rsid w:val="003F1279"/>
    <w:rsid w:val="003F3D2B"/>
    <w:rsid w:val="003F4281"/>
    <w:rsid w:val="003F57F0"/>
    <w:rsid w:val="003F5872"/>
    <w:rsid w:val="003F5E3A"/>
    <w:rsid w:val="003F5FE0"/>
    <w:rsid w:val="003F72E7"/>
    <w:rsid w:val="003F7EA9"/>
    <w:rsid w:val="003F7FB8"/>
    <w:rsid w:val="0040040F"/>
    <w:rsid w:val="00400737"/>
    <w:rsid w:val="00400ADE"/>
    <w:rsid w:val="00400F48"/>
    <w:rsid w:val="004016A1"/>
    <w:rsid w:val="0040198F"/>
    <w:rsid w:val="004033F8"/>
    <w:rsid w:val="004037B4"/>
    <w:rsid w:val="004044F6"/>
    <w:rsid w:val="004064E9"/>
    <w:rsid w:val="00407023"/>
    <w:rsid w:val="0040724E"/>
    <w:rsid w:val="004133FD"/>
    <w:rsid w:val="00413F13"/>
    <w:rsid w:val="00414849"/>
    <w:rsid w:val="004168CB"/>
    <w:rsid w:val="004234CC"/>
    <w:rsid w:val="00426CF5"/>
    <w:rsid w:val="0043050A"/>
    <w:rsid w:val="004312B7"/>
    <w:rsid w:val="00431768"/>
    <w:rsid w:val="00431782"/>
    <w:rsid w:val="004321B5"/>
    <w:rsid w:val="004326CA"/>
    <w:rsid w:val="00432903"/>
    <w:rsid w:val="00436467"/>
    <w:rsid w:val="004405E8"/>
    <w:rsid w:val="00440BEB"/>
    <w:rsid w:val="00450472"/>
    <w:rsid w:val="00450B5F"/>
    <w:rsid w:val="0045316E"/>
    <w:rsid w:val="0045742B"/>
    <w:rsid w:val="00461070"/>
    <w:rsid w:val="004663DB"/>
    <w:rsid w:val="00470631"/>
    <w:rsid w:val="00471664"/>
    <w:rsid w:val="004725A0"/>
    <w:rsid w:val="00476D9A"/>
    <w:rsid w:val="00476F05"/>
    <w:rsid w:val="00477775"/>
    <w:rsid w:val="00482F45"/>
    <w:rsid w:val="0048447F"/>
    <w:rsid w:val="00490CF5"/>
    <w:rsid w:val="00492931"/>
    <w:rsid w:val="00493E52"/>
    <w:rsid w:val="00495198"/>
    <w:rsid w:val="00497E03"/>
    <w:rsid w:val="004A2E9C"/>
    <w:rsid w:val="004A31A3"/>
    <w:rsid w:val="004A40DE"/>
    <w:rsid w:val="004A4E2F"/>
    <w:rsid w:val="004B1785"/>
    <w:rsid w:val="004B5F8A"/>
    <w:rsid w:val="004C06BD"/>
    <w:rsid w:val="004C088F"/>
    <w:rsid w:val="004C0CAE"/>
    <w:rsid w:val="004C1413"/>
    <w:rsid w:val="004C2925"/>
    <w:rsid w:val="004C3702"/>
    <w:rsid w:val="004C553E"/>
    <w:rsid w:val="004C65BD"/>
    <w:rsid w:val="004C72A7"/>
    <w:rsid w:val="004D1860"/>
    <w:rsid w:val="004D246F"/>
    <w:rsid w:val="004D2C50"/>
    <w:rsid w:val="004D3E58"/>
    <w:rsid w:val="004D4581"/>
    <w:rsid w:val="004D5503"/>
    <w:rsid w:val="004E108F"/>
    <w:rsid w:val="004E35F0"/>
    <w:rsid w:val="004F1A1D"/>
    <w:rsid w:val="00500FBD"/>
    <w:rsid w:val="00504D5A"/>
    <w:rsid w:val="00511082"/>
    <w:rsid w:val="0051211E"/>
    <w:rsid w:val="00512682"/>
    <w:rsid w:val="00513BC7"/>
    <w:rsid w:val="00514D7F"/>
    <w:rsid w:val="0051575E"/>
    <w:rsid w:val="00515A56"/>
    <w:rsid w:val="0051646F"/>
    <w:rsid w:val="005167A4"/>
    <w:rsid w:val="0051790B"/>
    <w:rsid w:val="00521F17"/>
    <w:rsid w:val="00524BE0"/>
    <w:rsid w:val="005252D1"/>
    <w:rsid w:val="00527044"/>
    <w:rsid w:val="00541AE8"/>
    <w:rsid w:val="005425FB"/>
    <w:rsid w:val="00547B69"/>
    <w:rsid w:val="005541C8"/>
    <w:rsid w:val="00561D11"/>
    <w:rsid w:val="0056561D"/>
    <w:rsid w:val="0057069F"/>
    <w:rsid w:val="0057152C"/>
    <w:rsid w:val="005750C4"/>
    <w:rsid w:val="005764DF"/>
    <w:rsid w:val="00580F5A"/>
    <w:rsid w:val="00582A4F"/>
    <w:rsid w:val="00585CB0"/>
    <w:rsid w:val="00586615"/>
    <w:rsid w:val="00586D4A"/>
    <w:rsid w:val="00587ADC"/>
    <w:rsid w:val="005901D0"/>
    <w:rsid w:val="005906EA"/>
    <w:rsid w:val="0059217E"/>
    <w:rsid w:val="00593E52"/>
    <w:rsid w:val="0059449C"/>
    <w:rsid w:val="005969F2"/>
    <w:rsid w:val="00597453"/>
    <w:rsid w:val="005A3092"/>
    <w:rsid w:val="005A60BC"/>
    <w:rsid w:val="005B2D73"/>
    <w:rsid w:val="005B338F"/>
    <w:rsid w:val="005B4349"/>
    <w:rsid w:val="005B67FD"/>
    <w:rsid w:val="005B6BC2"/>
    <w:rsid w:val="005C4D5B"/>
    <w:rsid w:val="005D0B89"/>
    <w:rsid w:val="005D3E50"/>
    <w:rsid w:val="005D518E"/>
    <w:rsid w:val="005D6C36"/>
    <w:rsid w:val="005E0974"/>
    <w:rsid w:val="005E155E"/>
    <w:rsid w:val="005F1554"/>
    <w:rsid w:val="005F2E58"/>
    <w:rsid w:val="005F3AE6"/>
    <w:rsid w:val="005F4150"/>
    <w:rsid w:val="005F4FC2"/>
    <w:rsid w:val="005F5ED5"/>
    <w:rsid w:val="005F7F0A"/>
    <w:rsid w:val="00607DB6"/>
    <w:rsid w:val="00614107"/>
    <w:rsid w:val="006158B7"/>
    <w:rsid w:val="00615F73"/>
    <w:rsid w:val="00621D60"/>
    <w:rsid w:val="00626701"/>
    <w:rsid w:val="0062716A"/>
    <w:rsid w:val="00627939"/>
    <w:rsid w:val="00633008"/>
    <w:rsid w:val="00633D81"/>
    <w:rsid w:val="006343BA"/>
    <w:rsid w:val="00643C9F"/>
    <w:rsid w:val="00645046"/>
    <w:rsid w:val="006535A0"/>
    <w:rsid w:val="00653D3C"/>
    <w:rsid w:val="0066068C"/>
    <w:rsid w:val="0066249C"/>
    <w:rsid w:val="0066385D"/>
    <w:rsid w:val="00665D04"/>
    <w:rsid w:val="0066638C"/>
    <w:rsid w:val="006752B5"/>
    <w:rsid w:val="006837D9"/>
    <w:rsid w:val="00684A5E"/>
    <w:rsid w:val="00684F3D"/>
    <w:rsid w:val="00685EF6"/>
    <w:rsid w:val="00687561"/>
    <w:rsid w:val="006951A6"/>
    <w:rsid w:val="006A2507"/>
    <w:rsid w:val="006A6F9C"/>
    <w:rsid w:val="006A7AD8"/>
    <w:rsid w:val="006A7B40"/>
    <w:rsid w:val="006B0488"/>
    <w:rsid w:val="006B43A8"/>
    <w:rsid w:val="006C39E5"/>
    <w:rsid w:val="006C3BB7"/>
    <w:rsid w:val="006C650C"/>
    <w:rsid w:val="006C7C26"/>
    <w:rsid w:val="006D16B4"/>
    <w:rsid w:val="006D2DC8"/>
    <w:rsid w:val="006D43D0"/>
    <w:rsid w:val="006D6F00"/>
    <w:rsid w:val="006D7694"/>
    <w:rsid w:val="006D7AA0"/>
    <w:rsid w:val="006E5789"/>
    <w:rsid w:val="006E6CF5"/>
    <w:rsid w:val="006F04E4"/>
    <w:rsid w:val="006F1572"/>
    <w:rsid w:val="006F3071"/>
    <w:rsid w:val="006F3FD7"/>
    <w:rsid w:val="006F3FEA"/>
    <w:rsid w:val="006F50A4"/>
    <w:rsid w:val="007003C1"/>
    <w:rsid w:val="00700F84"/>
    <w:rsid w:val="00705532"/>
    <w:rsid w:val="00706214"/>
    <w:rsid w:val="007077A6"/>
    <w:rsid w:val="00715034"/>
    <w:rsid w:val="007223BC"/>
    <w:rsid w:val="007234EF"/>
    <w:rsid w:val="00725169"/>
    <w:rsid w:val="00727A87"/>
    <w:rsid w:val="00727DB2"/>
    <w:rsid w:val="00730324"/>
    <w:rsid w:val="007306D9"/>
    <w:rsid w:val="007308FB"/>
    <w:rsid w:val="00735254"/>
    <w:rsid w:val="007363CE"/>
    <w:rsid w:val="007406FA"/>
    <w:rsid w:val="007412A9"/>
    <w:rsid w:val="00743455"/>
    <w:rsid w:val="00747AE9"/>
    <w:rsid w:val="00750908"/>
    <w:rsid w:val="00754958"/>
    <w:rsid w:val="00762FF7"/>
    <w:rsid w:val="00765470"/>
    <w:rsid w:val="007657C8"/>
    <w:rsid w:val="00771534"/>
    <w:rsid w:val="007732A9"/>
    <w:rsid w:val="0077532E"/>
    <w:rsid w:val="007753FE"/>
    <w:rsid w:val="00775C1C"/>
    <w:rsid w:val="0077764C"/>
    <w:rsid w:val="007777F1"/>
    <w:rsid w:val="00777A5D"/>
    <w:rsid w:val="007814C4"/>
    <w:rsid w:val="00781932"/>
    <w:rsid w:val="007844DB"/>
    <w:rsid w:val="0078712F"/>
    <w:rsid w:val="00790257"/>
    <w:rsid w:val="007917EE"/>
    <w:rsid w:val="007960FE"/>
    <w:rsid w:val="007A01DB"/>
    <w:rsid w:val="007A1DDF"/>
    <w:rsid w:val="007A2F80"/>
    <w:rsid w:val="007A4118"/>
    <w:rsid w:val="007A4FB2"/>
    <w:rsid w:val="007A5FEE"/>
    <w:rsid w:val="007A6F37"/>
    <w:rsid w:val="007A7437"/>
    <w:rsid w:val="007B0192"/>
    <w:rsid w:val="007B6E9F"/>
    <w:rsid w:val="007B78A0"/>
    <w:rsid w:val="007C05D9"/>
    <w:rsid w:val="007C283D"/>
    <w:rsid w:val="007C7F86"/>
    <w:rsid w:val="007D4AC4"/>
    <w:rsid w:val="007D534B"/>
    <w:rsid w:val="007D6125"/>
    <w:rsid w:val="007D7EC0"/>
    <w:rsid w:val="007E1467"/>
    <w:rsid w:val="007E1670"/>
    <w:rsid w:val="007E623F"/>
    <w:rsid w:val="007F1852"/>
    <w:rsid w:val="007F41A9"/>
    <w:rsid w:val="007F54D2"/>
    <w:rsid w:val="007F5C05"/>
    <w:rsid w:val="0080266C"/>
    <w:rsid w:val="008032D3"/>
    <w:rsid w:val="00805FB5"/>
    <w:rsid w:val="00807762"/>
    <w:rsid w:val="008108C0"/>
    <w:rsid w:val="00811026"/>
    <w:rsid w:val="00814003"/>
    <w:rsid w:val="00816258"/>
    <w:rsid w:val="00816461"/>
    <w:rsid w:val="008211E3"/>
    <w:rsid w:val="00821746"/>
    <w:rsid w:val="00822AD4"/>
    <w:rsid w:val="00823ED3"/>
    <w:rsid w:val="00824BDB"/>
    <w:rsid w:val="00824E4C"/>
    <w:rsid w:val="008255F3"/>
    <w:rsid w:val="00826717"/>
    <w:rsid w:val="00827BC6"/>
    <w:rsid w:val="00833BCF"/>
    <w:rsid w:val="0083446B"/>
    <w:rsid w:val="0083504A"/>
    <w:rsid w:val="00836B9F"/>
    <w:rsid w:val="008402F6"/>
    <w:rsid w:val="008517BB"/>
    <w:rsid w:val="00852CB3"/>
    <w:rsid w:val="008539AC"/>
    <w:rsid w:val="00853F93"/>
    <w:rsid w:val="0085459B"/>
    <w:rsid w:val="008560E4"/>
    <w:rsid w:val="008565D6"/>
    <w:rsid w:val="008646E9"/>
    <w:rsid w:val="00864E42"/>
    <w:rsid w:val="00867963"/>
    <w:rsid w:val="00871AA0"/>
    <w:rsid w:val="00872CD1"/>
    <w:rsid w:val="008803EA"/>
    <w:rsid w:val="00881355"/>
    <w:rsid w:val="00883008"/>
    <w:rsid w:val="0088301C"/>
    <w:rsid w:val="0088625A"/>
    <w:rsid w:val="00887242"/>
    <w:rsid w:val="008910EE"/>
    <w:rsid w:val="00891FC8"/>
    <w:rsid w:val="0089416E"/>
    <w:rsid w:val="00894FE5"/>
    <w:rsid w:val="008961F2"/>
    <w:rsid w:val="008A4553"/>
    <w:rsid w:val="008A4B5D"/>
    <w:rsid w:val="008A5602"/>
    <w:rsid w:val="008A6ABC"/>
    <w:rsid w:val="008A7115"/>
    <w:rsid w:val="008A7455"/>
    <w:rsid w:val="008A746B"/>
    <w:rsid w:val="008B595C"/>
    <w:rsid w:val="008B5B48"/>
    <w:rsid w:val="008C04FB"/>
    <w:rsid w:val="008C16E6"/>
    <w:rsid w:val="008C2085"/>
    <w:rsid w:val="008C2B0D"/>
    <w:rsid w:val="008C3C8C"/>
    <w:rsid w:val="008D02A0"/>
    <w:rsid w:val="008D3529"/>
    <w:rsid w:val="008D3849"/>
    <w:rsid w:val="008D65E9"/>
    <w:rsid w:val="008D6F88"/>
    <w:rsid w:val="008D7ACD"/>
    <w:rsid w:val="008E0F67"/>
    <w:rsid w:val="008E2E5D"/>
    <w:rsid w:val="008E30DD"/>
    <w:rsid w:val="008E4770"/>
    <w:rsid w:val="008E5D36"/>
    <w:rsid w:val="008E61D7"/>
    <w:rsid w:val="008E75B7"/>
    <w:rsid w:val="008E794C"/>
    <w:rsid w:val="008F1F0E"/>
    <w:rsid w:val="008F31FD"/>
    <w:rsid w:val="008F6424"/>
    <w:rsid w:val="008F7762"/>
    <w:rsid w:val="009023AA"/>
    <w:rsid w:val="00905079"/>
    <w:rsid w:val="00906C8B"/>
    <w:rsid w:val="00913756"/>
    <w:rsid w:val="00917EFC"/>
    <w:rsid w:val="00920AD2"/>
    <w:rsid w:val="00922C2F"/>
    <w:rsid w:val="0092361C"/>
    <w:rsid w:val="00923C8F"/>
    <w:rsid w:val="00924E3F"/>
    <w:rsid w:val="00926FA0"/>
    <w:rsid w:val="009324DE"/>
    <w:rsid w:val="0093473C"/>
    <w:rsid w:val="00936398"/>
    <w:rsid w:val="00936F91"/>
    <w:rsid w:val="0094738B"/>
    <w:rsid w:val="00947B32"/>
    <w:rsid w:val="00947DBA"/>
    <w:rsid w:val="00947E6F"/>
    <w:rsid w:val="00950BA6"/>
    <w:rsid w:val="00953BBB"/>
    <w:rsid w:val="0095447C"/>
    <w:rsid w:val="009563F2"/>
    <w:rsid w:val="009566BE"/>
    <w:rsid w:val="00964598"/>
    <w:rsid w:val="00967410"/>
    <w:rsid w:val="0097243A"/>
    <w:rsid w:val="00977503"/>
    <w:rsid w:val="00980178"/>
    <w:rsid w:val="00981A12"/>
    <w:rsid w:val="00981D3A"/>
    <w:rsid w:val="009835BE"/>
    <w:rsid w:val="00983BE2"/>
    <w:rsid w:val="00987DA2"/>
    <w:rsid w:val="009939F9"/>
    <w:rsid w:val="00993AE8"/>
    <w:rsid w:val="009A225B"/>
    <w:rsid w:val="009A2D00"/>
    <w:rsid w:val="009A32D4"/>
    <w:rsid w:val="009A6440"/>
    <w:rsid w:val="009A751A"/>
    <w:rsid w:val="009B3A42"/>
    <w:rsid w:val="009B3C0D"/>
    <w:rsid w:val="009B6F9C"/>
    <w:rsid w:val="009C251C"/>
    <w:rsid w:val="009C57F3"/>
    <w:rsid w:val="009C6586"/>
    <w:rsid w:val="009D33D5"/>
    <w:rsid w:val="009D3D0A"/>
    <w:rsid w:val="009D4E7F"/>
    <w:rsid w:val="009E226D"/>
    <w:rsid w:val="009E290B"/>
    <w:rsid w:val="009E7DC9"/>
    <w:rsid w:val="009F0A5A"/>
    <w:rsid w:val="009F67F3"/>
    <w:rsid w:val="00A00141"/>
    <w:rsid w:val="00A00639"/>
    <w:rsid w:val="00A021ED"/>
    <w:rsid w:val="00A02B9A"/>
    <w:rsid w:val="00A119A3"/>
    <w:rsid w:val="00A215D0"/>
    <w:rsid w:val="00A23CA7"/>
    <w:rsid w:val="00A26186"/>
    <w:rsid w:val="00A3244D"/>
    <w:rsid w:val="00A32C93"/>
    <w:rsid w:val="00A404BC"/>
    <w:rsid w:val="00A47967"/>
    <w:rsid w:val="00A50047"/>
    <w:rsid w:val="00A531A6"/>
    <w:rsid w:val="00A5436D"/>
    <w:rsid w:val="00A555AC"/>
    <w:rsid w:val="00A56D63"/>
    <w:rsid w:val="00A6277A"/>
    <w:rsid w:val="00A677ED"/>
    <w:rsid w:val="00A6792F"/>
    <w:rsid w:val="00A71C14"/>
    <w:rsid w:val="00A73A48"/>
    <w:rsid w:val="00A73E8C"/>
    <w:rsid w:val="00A761D5"/>
    <w:rsid w:val="00A7785A"/>
    <w:rsid w:val="00A86DE8"/>
    <w:rsid w:val="00A93200"/>
    <w:rsid w:val="00A959A1"/>
    <w:rsid w:val="00A95D6F"/>
    <w:rsid w:val="00AA15CD"/>
    <w:rsid w:val="00AA17D3"/>
    <w:rsid w:val="00AA268F"/>
    <w:rsid w:val="00AA785F"/>
    <w:rsid w:val="00AA7B87"/>
    <w:rsid w:val="00AB1D32"/>
    <w:rsid w:val="00AB1E5F"/>
    <w:rsid w:val="00AB34F9"/>
    <w:rsid w:val="00AB3568"/>
    <w:rsid w:val="00AB465B"/>
    <w:rsid w:val="00AB4F40"/>
    <w:rsid w:val="00AB6262"/>
    <w:rsid w:val="00AC054D"/>
    <w:rsid w:val="00AC352A"/>
    <w:rsid w:val="00AC7801"/>
    <w:rsid w:val="00AD0C86"/>
    <w:rsid w:val="00AD1052"/>
    <w:rsid w:val="00AD24AC"/>
    <w:rsid w:val="00AD6773"/>
    <w:rsid w:val="00AD7504"/>
    <w:rsid w:val="00AE0EF1"/>
    <w:rsid w:val="00AE0FB6"/>
    <w:rsid w:val="00AE30F7"/>
    <w:rsid w:val="00AF38F3"/>
    <w:rsid w:val="00AF6591"/>
    <w:rsid w:val="00AF6C6C"/>
    <w:rsid w:val="00B021E8"/>
    <w:rsid w:val="00B0461D"/>
    <w:rsid w:val="00B04F31"/>
    <w:rsid w:val="00B066B8"/>
    <w:rsid w:val="00B07CCC"/>
    <w:rsid w:val="00B11F4E"/>
    <w:rsid w:val="00B12AD6"/>
    <w:rsid w:val="00B2141A"/>
    <w:rsid w:val="00B22400"/>
    <w:rsid w:val="00B328EF"/>
    <w:rsid w:val="00B36330"/>
    <w:rsid w:val="00B37E19"/>
    <w:rsid w:val="00B427DA"/>
    <w:rsid w:val="00B44336"/>
    <w:rsid w:val="00B44FF8"/>
    <w:rsid w:val="00B45841"/>
    <w:rsid w:val="00B50934"/>
    <w:rsid w:val="00B50A26"/>
    <w:rsid w:val="00B50A37"/>
    <w:rsid w:val="00B603A9"/>
    <w:rsid w:val="00B6450E"/>
    <w:rsid w:val="00B6523A"/>
    <w:rsid w:val="00B669F5"/>
    <w:rsid w:val="00B73278"/>
    <w:rsid w:val="00B840ED"/>
    <w:rsid w:val="00B843DD"/>
    <w:rsid w:val="00B924F2"/>
    <w:rsid w:val="00B92A10"/>
    <w:rsid w:val="00B94194"/>
    <w:rsid w:val="00B9589F"/>
    <w:rsid w:val="00BA3D26"/>
    <w:rsid w:val="00BA6177"/>
    <w:rsid w:val="00BA7409"/>
    <w:rsid w:val="00BA7AEF"/>
    <w:rsid w:val="00BB2B29"/>
    <w:rsid w:val="00BB2E5C"/>
    <w:rsid w:val="00BB34FE"/>
    <w:rsid w:val="00BB4A8C"/>
    <w:rsid w:val="00BB6AEE"/>
    <w:rsid w:val="00BB7366"/>
    <w:rsid w:val="00BC2101"/>
    <w:rsid w:val="00BC3587"/>
    <w:rsid w:val="00BC4F9F"/>
    <w:rsid w:val="00BC5C98"/>
    <w:rsid w:val="00BC6BEF"/>
    <w:rsid w:val="00BD149E"/>
    <w:rsid w:val="00BD1DD5"/>
    <w:rsid w:val="00BD4DCD"/>
    <w:rsid w:val="00BD5127"/>
    <w:rsid w:val="00BE0FCA"/>
    <w:rsid w:val="00BE1B99"/>
    <w:rsid w:val="00BE2DA5"/>
    <w:rsid w:val="00BE328F"/>
    <w:rsid w:val="00BE5CF6"/>
    <w:rsid w:val="00BE6204"/>
    <w:rsid w:val="00BE7F53"/>
    <w:rsid w:val="00BF10A3"/>
    <w:rsid w:val="00BF2583"/>
    <w:rsid w:val="00BF3228"/>
    <w:rsid w:val="00BF7283"/>
    <w:rsid w:val="00BF7443"/>
    <w:rsid w:val="00C006EA"/>
    <w:rsid w:val="00C06D51"/>
    <w:rsid w:val="00C072C8"/>
    <w:rsid w:val="00C11570"/>
    <w:rsid w:val="00C12132"/>
    <w:rsid w:val="00C1295B"/>
    <w:rsid w:val="00C13F5A"/>
    <w:rsid w:val="00C1542B"/>
    <w:rsid w:val="00C1553C"/>
    <w:rsid w:val="00C156AD"/>
    <w:rsid w:val="00C16216"/>
    <w:rsid w:val="00C16B94"/>
    <w:rsid w:val="00C22540"/>
    <w:rsid w:val="00C23000"/>
    <w:rsid w:val="00C23EED"/>
    <w:rsid w:val="00C25CA2"/>
    <w:rsid w:val="00C26DCA"/>
    <w:rsid w:val="00C343CF"/>
    <w:rsid w:val="00C34AD3"/>
    <w:rsid w:val="00C36437"/>
    <w:rsid w:val="00C40A9C"/>
    <w:rsid w:val="00C46CA6"/>
    <w:rsid w:val="00C478D5"/>
    <w:rsid w:val="00C505F4"/>
    <w:rsid w:val="00C614A3"/>
    <w:rsid w:val="00C63AB2"/>
    <w:rsid w:val="00C63BC2"/>
    <w:rsid w:val="00C63BFB"/>
    <w:rsid w:val="00C64312"/>
    <w:rsid w:val="00C659F1"/>
    <w:rsid w:val="00C71236"/>
    <w:rsid w:val="00C74B05"/>
    <w:rsid w:val="00C77767"/>
    <w:rsid w:val="00C808B1"/>
    <w:rsid w:val="00C81115"/>
    <w:rsid w:val="00C82467"/>
    <w:rsid w:val="00C826DE"/>
    <w:rsid w:val="00C83DD9"/>
    <w:rsid w:val="00C86536"/>
    <w:rsid w:val="00C86EAC"/>
    <w:rsid w:val="00C87ADC"/>
    <w:rsid w:val="00C93C5E"/>
    <w:rsid w:val="00C93E23"/>
    <w:rsid w:val="00C94C17"/>
    <w:rsid w:val="00C94DD4"/>
    <w:rsid w:val="00C96D79"/>
    <w:rsid w:val="00C97848"/>
    <w:rsid w:val="00C978F5"/>
    <w:rsid w:val="00C97CD4"/>
    <w:rsid w:val="00CA0A0A"/>
    <w:rsid w:val="00CA44D1"/>
    <w:rsid w:val="00CA4D12"/>
    <w:rsid w:val="00CA5294"/>
    <w:rsid w:val="00CA6216"/>
    <w:rsid w:val="00CA6259"/>
    <w:rsid w:val="00CB19B5"/>
    <w:rsid w:val="00CB2B17"/>
    <w:rsid w:val="00CB373A"/>
    <w:rsid w:val="00CB3EDC"/>
    <w:rsid w:val="00CB44C6"/>
    <w:rsid w:val="00CC2239"/>
    <w:rsid w:val="00CC27F3"/>
    <w:rsid w:val="00CC4A70"/>
    <w:rsid w:val="00CC507F"/>
    <w:rsid w:val="00CC7C46"/>
    <w:rsid w:val="00CD3A27"/>
    <w:rsid w:val="00CD72D6"/>
    <w:rsid w:val="00CD7FAB"/>
    <w:rsid w:val="00CE33D8"/>
    <w:rsid w:val="00CE4504"/>
    <w:rsid w:val="00CE4EA3"/>
    <w:rsid w:val="00CE4FBC"/>
    <w:rsid w:val="00CE659D"/>
    <w:rsid w:val="00CF02E7"/>
    <w:rsid w:val="00CF1272"/>
    <w:rsid w:val="00CF193B"/>
    <w:rsid w:val="00CF72EA"/>
    <w:rsid w:val="00CF77E1"/>
    <w:rsid w:val="00D00B8F"/>
    <w:rsid w:val="00D01AD2"/>
    <w:rsid w:val="00D02CFF"/>
    <w:rsid w:val="00D03245"/>
    <w:rsid w:val="00D0714C"/>
    <w:rsid w:val="00D16CA8"/>
    <w:rsid w:val="00D20D44"/>
    <w:rsid w:val="00D310E1"/>
    <w:rsid w:val="00D31C72"/>
    <w:rsid w:val="00D33602"/>
    <w:rsid w:val="00D33BE2"/>
    <w:rsid w:val="00D34870"/>
    <w:rsid w:val="00D357B4"/>
    <w:rsid w:val="00D37A8A"/>
    <w:rsid w:val="00D37CE4"/>
    <w:rsid w:val="00D52A8E"/>
    <w:rsid w:val="00D54028"/>
    <w:rsid w:val="00D56106"/>
    <w:rsid w:val="00D5656C"/>
    <w:rsid w:val="00D57705"/>
    <w:rsid w:val="00D579CD"/>
    <w:rsid w:val="00D57A9D"/>
    <w:rsid w:val="00D6154C"/>
    <w:rsid w:val="00D61948"/>
    <w:rsid w:val="00D61D00"/>
    <w:rsid w:val="00D6432E"/>
    <w:rsid w:val="00D64D92"/>
    <w:rsid w:val="00D66BC2"/>
    <w:rsid w:val="00D676D2"/>
    <w:rsid w:val="00D70290"/>
    <w:rsid w:val="00D72481"/>
    <w:rsid w:val="00D74B66"/>
    <w:rsid w:val="00D7648B"/>
    <w:rsid w:val="00D83CF6"/>
    <w:rsid w:val="00D83F89"/>
    <w:rsid w:val="00D84363"/>
    <w:rsid w:val="00D843A3"/>
    <w:rsid w:val="00D84AAF"/>
    <w:rsid w:val="00D8617A"/>
    <w:rsid w:val="00D864BC"/>
    <w:rsid w:val="00D87182"/>
    <w:rsid w:val="00D94104"/>
    <w:rsid w:val="00D946B8"/>
    <w:rsid w:val="00D969A8"/>
    <w:rsid w:val="00D977E0"/>
    <w:rsid w:val="00DA730F"/>
    <w:rsid w:val="00DB5D28"/>
    <w:rsid w:val="00DB6746"/>
    <w:rsid w:val="00DC4DEF"/>
    <w:rsid w:val="00DD3A83"/>
    <w:rsid w:val="00DD3F62"/>
    <w:rsid w:val="00DD449D"/>
    <w:rsid w:val="00DD4F1B"/>
    <w:rsid w:val="00DD7E28"/>
    <w:rsid w:val="00DE65D5"/>
    <w:rsid w:val="00DE7918"/>
    <w:rsid w:val="00DF221E"/>
    <w:rsid w:val="00DF317A"/>
    <w:rsid w:val="00DF3201"/>
    <w:rsid w:val="00DF4130"/>
    <w:rsid w:val="00E008CE"/>
    <w:rsid w:val="00E03B0F"/>
    <w:rsid w:val="00E10C22"/>
    <w:rsid w:val="00E112DA"/>
    <w:rsid w:val="00E12FD8"/>
    <w:rsid w:val="00E15E96"/>
    <w:rsid w:val="00E21856"/>
    <w:rsid w:val="00E233DA"/>
    <w:rsid w:val="00E24029"/>
    <w:rsid w:val="00E24041"/>
    <w:rsid w:val="00E27A7E"/>
    <w:rsid w:val="00E27CA4"/>
    <w:rsid w:val="00E31A0C"/>
    <w:rsid w:val="00E32D4B"/>
    <w:rsid w:val="00E374A4"/>
    <w:rsid w:val="00E4022C"/>
    <w:rsid w:val="00E41912"/>
    <w:rsid w:val="00E46709"/>
    <w:rsid w:val="00E467F6"/>
    <w:rsid w:val="00E46C92"/>
    <w:rsid w:val="00E51D70"/>
    <w:rsid w:val="00E55066"/>
    <w:rsid w:val="00E6284F"/>
    <w:rsid w:val="00E62958"/>
    <w:rsid w:val="00E62FE0"/>
    <w:rsid w:val="00E6520F"/>
    <w:rsid w:val="00E67C5F"/>
    <w:rsid w:val="00E75D51"/>
    <w:rsid w:val="00E760E0"/>
    <w:rsid w:val="00E81303"/>
    <w:rsid w:val="00E81A3B"/>
    <w:rsid w:val="00E82A23"/>
    <w:rsid w:val="00E834A5"/>
    <w:rsid w:val="00E9330D"/>
    <w:rsid w:val="00E940B7"/>
    <w:rsid w:val="00E95021"/>
    <w:rsid w:val="00E97F83"/>
    <w:rsid w:val="00EA4663"/>
    <w:rsid w:val="00EB1E24"/>
    <w:rsid w:val="00EB41A6"/>
    <w:rsid w:val="00EC0760"/>
    <w:rsid w:val="00EC1D3B"/>
    <w:rsid w:val="00EC4AFA"/>
    <w:rsid w:val="00EC54D3"/>
    <w:rsid w:val="00ED5F0A"/>
    <w:rsid w:val="00EE3E1E"/>
    <w:rsid w:val="00EE7724"/>
    <w:rsid w:val="00EF03D3"/>
    <w:rsid w:val="00EF4329"/>
    <w:rsid w:val="00EF4A1A"/>
    <w:rsid w:val="00EF6AE7"/>
    <w:rsid w:val="00F05042"/>
    <w:rsid w:val="00F065F1"/>
    <w:rsid w:val="00F106B5"/>
    <w:rsid w:val="00F11F4F"/>
    <w:rsid w:val="00F12935"/>
    <w:rsid w:val="00F154D0"/>
    <w:rsid w:val="00F16A77"/>
    <w:rsid w:val="00F172D1"/>
    <w:rsid w:val="00F2058B"/>
    <w:rsid w:val="00F230E8"/>
    <w:rsid w:val="00F276D6"/>
    <w:rsid w:val="00F31CB1"/>
    <w:rsid w:val="00F33A3B"/>
    <w:rsid w:val="00F35569"/>
    <w:rsid w:val="00F374BA"/>
    <w:rsid w:val="00F378BB"/>
    <w:rsid w:val="00F40A7D"/>
    <w:rsid w:val="00F41DBC"/>
    <w:rsid w:val="00F41E2A"/>
    <w:rsid w:val="00F42045"/>
    <w:rsid w:val="00F4428D"/>
    <w:rsid w:val="00F448F7"/>
    <w:rsid w:val="00F51C2B"/>
    <w:rsid w:val="00F5411F"/>
    <w:rsid w:val="00F577B7"/>
    <w:rsid w:val="00F608F1"/>
    <w:rsid w:val="00F608FD"/>
    <w:rsid w:val="00F61BA3"/>
    <w:rsid w:val="00F6252E"/>
    <w:rsid w:val="00F62DCB"/>
    <w:rsid w:val="00F65DDF"/>
    <w:rsid w:val="00F66627"/>
    <w:rsid w:val="00F66BF6"/>
    <w:rsid w:val="00F7660D"/>
    <w:rsid w:val="00F835A6"/>
    <w:rsid w:val="00F84215"/>
    <w:rsid w:val="00F85E24"/>
    <w:rsid w:val="00F867EA"/>
    <w:rsid w:val="00F877BC"/>
    <w:rsid w:val="00F900D0"/>
    <w:rsid w:val="00F93179"/>
    <w:rsid w:val="00F9426F"/>
    <w:rsid w:val="00F97C80"/>
    <w:rsid w:val="00F97CA8"/>
    <w:rsid w:val="00FA345C"/>
    <w:rsid w:val="00FB0E24"/>
    <w:rsid w:val="00FB1EB9"/>
    <w:rsid w:val="00FC2386"/>
    <w:rsid w:val="00FC2D60"/>
    <w:rsid w:val="00FC6034"/>
    <w:rsid w:val="00FD0630"/>
    <w:rsid w:val="00FD0A13"/>
    <w:rsid w:val="00FD1EB9"/>
    <w:rsid w:val="00FD2A5F"/>
    <w:rsid w:val="00FD3663"/>
    <w:rsid w:val="00FD4B9A"/>
    <w:rsid w:val="00FD4C7E"/>
    <w:rsid w:val="00FD6CF3"/>
    <w:rsid w:val="00FE6BAB"/>
    <w:rsid w:val="00FF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24"/>
    <w:rPr>
      <w:sz w:val="24"/>
      <w:szCs w:val="24"/>
    </w:rPr>
  </w:style>
  <w:style w:type="paragraph" w:styleId="1">
    <w:name w:val="heading 1"/>
    <w:basedOn w:val="a"/>
    <w:next w:val="a"/>
    <w:qFormat/>
    <w:rsid w:val="00E55066"/>
    <w:pPr>
      <w:keepNext/>
      <w:outlineLvl w:val="0"/>
    </w:pPr>
    <w:rPr>
      <w:b/>
      <w:bCs/>
      <w:color w:val="003366"/>
    </w:rPr>
  </w:style>
  <w:style w:type="paragraph" w:styleId="2">
    <w:name w:val="heading 2"/>
    <w:basedOn w:val="a"/>
    <w:next w:val="a"/>
    <w:qFormat/>
    <w:rsid w:val="00E55066"/>
    <w:pPr>
      <w:keepNext/>
      <w:ind w:left="72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55066"/>
    <w:pPr>
      <w:keepNext/>
      <w:outlineLvl w:val="2"/>
    </w:pPr>
    <w:rPr>
      <w:b/>
      <w:bCs/>
      <w:i/>
      <w:iCs/>
      <w:u w:val="single"/>
    </w:rPr>
  </w:style>
  <w:style w:type="paragraph" w:styleId="4">
    <w:name w:val="heading 4"/>
    <w:basedOn w:val="a"/>
    <w:next w:val="a"/>
    <w:qFormat/>
    <w:rsid w:val="00E55066"/>
    <w:pPr>
      <w:keepNext/>
      <w:ind w:left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55066"/>
    <w:pPr>
      <w:keepNext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7062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0621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062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062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5066"/>
    <w:pPr>
      <w:ind w:left="360"/>
    </w:pPr>
  </w:style>
  <w:style w:type="paragraph" w:styleId="a4">
    <w:name w:val="Title"/>
    <w:basedOn w:val="a"/>
    <w:qFormat/>
    <w:rsid w:val="00E55066"/>
    <w:pPr>
      <w:ind w:left="360"/>
      <w:jc w:val="center"/>
    </w:pPr>
    <w:rPr>
      <w:b/>
      <w:bCs/>
      <w:sz w:val="28"/>
    </w:rPr>
  </w:style>
  <w:style w:type="paragraph" w:styleId="a5">
    <w:name w:val="footer"/>
    <w:basedOn w:val="a"/>
    <w:link w:val="Char"/>
    <w:uiPriority w:val="99"/>
    <w:rsid w:val="00E5506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5066"/>
  </w:style>
  <w:style w:type="paragraph" w:styleId="a7">
    <w:name w:val="header"/>
    <w:basedOn w:val="a"/>
    <w:link w:val="Char0"/>
    <w:uiPriority w:val="99"/>
    <w:rsid w:val="00E55066"/>
    <w:pPr>
      <w:tabs>
        <w:tab w:val="center" w:pos="4153"/>
        <w:tab w:val="right" w:pos="8306"/>
      </w:tabs>
    </w:pPr>
  </w:style>
  <w:style w:type="paragraph" w:styleId="a8">
    <w:name w:val="Body Text"/>
    <w:aliases w:val="Σώμα κείμενου"/>
    <w:basedOn w:val="a"/>
    <w:rsid w:val="00E55066"/>
    <w:pPr>
      <w:jc w:val="both"/>
    </w:pPr>
  </w:style>
  <w:style w:type="paragraph" w:styleId="Web">
    <w:name w:val="Normal (Web)"/>
    <w:basedOn w:val="a"/>
    <w:rsid w:val="00E55066"/>
    <w:pPr>
      <w:spacing w:before="100" w:beforeAutospacing="1" w:after="100" w:afterAutospacing="1"/>
    </w:pPr>
  </w:style>
  <w:style w:type="paragraph" w:styleId="20">
    <w:name w:val="Body Text 2"/>
    <w:basedOn w:val="a"/>
    <w:rsid w:val="00E55066"/>
    <w:pPr>
      <w:autoSpaceDE w:val="0"/>
      <w:autoSpaceDN w:val="0"/>
      <w:adjustRightInd w:val="0"/>
      <w:jc w:val="both"/>
    </w:pPr>
    <w:rPr>
      <w:color w:val="000000"/>
      <w:szCs w:val="20"/>
    </w:rPr>
  </w:style>
  <w:style w:type="paragraph" w:styleId="30">
    <w:name w:val="Body Text 3"/>
    <w:basedOn w:val="a"/>
    <w:rsid w:val="00706214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706214"/>
    <w:pPr>
      <w:spacing w:after="120" w:line="480" w:lineRule="auto"/>
      <w:ind w:left="283"/>
    </w:pPr>
  </w:style>
  <w:style w:type="paragraph" w:customStyle="1" w:styleId="a9">
    <w:name w:val="Εκφώνηση"/>
    <w:basedOn w:val="a"/>
    <w:next w:val="a"/>
    <w:rsid w:val="00706214"/>
    <w:pPr>
      <w:jc w:val="both"/>
    </w:pPr>
    <w:rPr>
      <w:i/>
      <w:szCs w:val="20"/>
    </w:rPr>
  </w:style>
  <w:style w:type="table" w:styleId="aa">
    <w:name w:val="Table Grid"/>
    <w:basedOn w:val="a1"/>
    <w:rsid w:val="0070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706214"/>
    <w:rPr>
      <w:color w:val="6600CC"/>
      <w:u w:val="single"/>
    </w:rPr>
  </w:style>
  <w:style w:type="paragraph" w:styleId="-HTML">
    <w:name w:val="HTML Preformatted"/>
    <w:basedOn w:val="a"/>
    <w:rsid w:val="00706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b">
    <w:name w:val="ΓΛΩΣΣΑ"/>
    <w:basedOn w:val="a0"/>
    <w:rsid w:val="00775C1C"/>
    <w:rPr>
      <w:rFonts w:ascii="Courier New" w:hAnsi="Courier New"/>
      <w:b/>
    </w:rPr>
  </w:style>
  <w:style w:type="paragraph" w:customStyle="1" w:styleId="10">
    <w:name w:val="1"/>
    <w:basedOn w:val="a"/>
    <w:next w:val="a8"/>
    <w:rsid w:val="00775C1C"/>
    <w:pPr>
      <w:jc w:val="both"/>
    </w:pPr>
  </w:style>
  <w:style w:type="character" w:styleId="ac">
    <w:name w:val="Strong"/>
    <w:basedOn w:val="a0"/>
    <w:qFormat/>
    <w:rsid w:val="00482F45"/>
    <w:rPr>
      <w:b/>
      <w:bCs/>
    </w:rPr>
  </w:style>
  <w:style w:type="table" w:styleId="11">
    <w:name w:val="Table Grid 1"/>
    <w:basedOn w:val="a1"/>
    <w:rsid w:val="003F72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41E26"/>
  </w:style>
  <w:style w:type="character" w:customStyle="1" w:styleId="apple-style-span">
    <w:name w:val="apple-style-span"/>
    <w:basedOn w:val="a0"/>
    <w:rsid w:val="00EF4329"/>
  </w:style>
  <w:style w:type="paragraph" w:customStyle="1" w:styleId="Default">
    <w:name w:val="Default"/>
    <w:rsid w:val="008A746B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character" w:customStyle="1" w:styleId="ff3">
    <w:name w:val="ff3"/>
    <w:basedOn w:val="a0"/>
    <w:rsid w:val="00684F3D"/>
  </w:style>
  <w:style w:type="character" w:customStyle="1" w:styleId="ff4">
    <w:name w:val="ff4"/>
    <w:basedOn w:val="a0"/>
    <w:rsid w:val="00684F3D"/>
  </w:style>
  <w:style w:type="paragraph" w:styleId="ad">
    <w:name w:val="Balloon Text"/>
    <w:basedOn w:val="a"/>
    <w:semiHidden/>
    <w:rsid w:val="00872CD1"/>
    <w:rPr>
      <w:rFonts w:ascii="Tahoma" w:hAnsi="Tahoma" w:cs="Tahoma"/>
      <w:sz w:val="16"/>
      <w:szCs w:val="16"/>
    </w:rPr>
  </w:style>
  <w:style w:type="paragraph" w:styleId="ae">
    <w:name w:val="List"/>
    <w:basedOn w:val="a8"/>
    <w:rsid w:val="004C72A7"/>
    <w:pPr>
      <w:widowControl w:val="0"/>
      <w:suppressAutoHyphens/>
      <w:jc w:val="left"/>
    </w:pPr>
    <w:rPr>
      <w:rFonts w:ascii="Palatino Linotype" w:hAnsi="Palatino Linotype"/>
      <w:b/>
      <w:bCs/>
      <w:i/>
      <w:iCs/>
      <w:color w:val="000000"/>
      <w:sz w:val="26"/>
    </w:rPr>
  </w:style>
  <w:style w:type="character" w:customStyle="1" w:styleId="watch-title">
    <w:name w:val="watch-title"/>
    <w:basedOn w:val="a0"/>
    <w:rsid w:val="008D02A0"/>
  </w:style>
  <w:style w:type="character" w:customStyle="1" w:styleId="Char0">
    <w:name w:val="Κεφαλίδα Char"/>
    <w:basedOn w:val="a0"/>
    <w:link w:val="a7"/>
    <w:uiPriority w:val="99"/>
    <w:rsid w:val="00D54028"/>
    <w:rPr>
      <w:sz w:val="24"/>
      <w:szCs w:val="24"/>
    </w:rPr>
  </w:style>
  <w:style w:type="paragraph" w:styleId="af">
    <w:name w:val="List Paragraph"/>
    <w:basedOn w:val="a"/>
    <w:uiPriority w:val="34"/>
    <w:qFormat/>
    <w:rsid w:val="006158B7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F62DCB"/>
    <w:rPr>
      <w:color w:val="808080"/>
    </w:rPr>
  </w:style>
  <w:style w:type="character" w:customStyle="1" w:styleId="Char">
    <w:name w:val="Υποσέλιδο Char"/>
    <w:basedOn w:val="a0"/>
    <w:link w:val="a5"/>
    <w:uiPriority w:val="99"/>
    <w:rsid w:val="00B11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BD650-BBDE-4646-A2D6-48007EC8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4659</CharactersWithSpaces>
  <SharedDoc>false</SharedDoc>
  <HLinks>
    <vt:vector size="12" baseType="variant">
      <vt:variant>
        <vt:i4>983101</vt:i4>
      </vt:variant>
      <vt:variant>
        <vt:i4>27</vt:i4>
      </vt:variant>
      <vt:variant>
        <vt:i4>0</vt:i4>
      </vt:variant>
      <vt:variant>
        <vt:i4>5</vt:i4>
      </vt:variant>
      <vt:variant>
        <vt:lpwstr>mailto:grdereken@yahoo.gr</vt:lpwstr>
      </vt:variant>
      <vt:variant>
        <vt:lpwstr/>
      </vt:variant>
      <vt:variant>
        <vt:i4>4980800</vt:i4>
      </vt:variant>
      <vt:variant>
        <vt:i4>-1</vt:i4>
      </vt:variant>
      <vt:variant>
        <vt:i4>2283</vt:i4>
      </vt:variant>
      <vt:variant>
        <vt:i4>1</vt:i4>
      </vt:variant>
      <vt:variant>
        <vt:lpwstr>http://users.sch.gr/ptsiotakis/old/image_book/ask2/ask211_2.gif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greg</dc:creator>
  <cp:lastModifiedBy>greg</cp:lastModifiedBy>
  <cp:revision>4</cp:revision>
  <cp:lastPrinted>2015-09-15T16:08:00Z</cp:lastPrinted>
  <dcterms:created xsi:type="dcterms:W3CDTF">2016-11-03T15:55:00Z</dcterms:created>
  <dcterms:modified xsi:type="dcterms:W3CDTF">2016-11-03T16:16:00Z</dcterms:modified>
</cp:coreProperties>
</file>