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8E" w:rsidRPr="005D518E" w:rsidRDefault="00615F73" w:rsidP="005D518E">
      <w:pPr>
        <w:pStyle w:val="a7"/>
        <w:jc w:val="center"/>
        <w:rPr>
          <w:b/>
          <w:sz w:val="28"/>
          <w:szCs w:val="28"/>
        </w:rPr>
      </w:pPr>
      <w:r w:rsidRPr="005D518E">
        <w:rPr>
          <w:b/>
          <w:sz w:val="28"/>
          <w:szCs w:val="28"/>
        </w:rPr>
        <w:t>Δομή επιλογής</w:t>
      </w:r>
      <w:r w:rsidR="005D518E" w:rsidRPr="005D518E">
        <w:rPr>
          <w:b/>
          <w:sz w:val="28"/>
          <w:szCs w:val="28"/>
        </w:rPr>
        <w:t>:</w:t>
      </w:r>
      <w:r w:rsidR="00260089" w:rsidRPr="005D518E">
        <w:rPr>
          <w:b/>
          <w:sz w:val="28"/>
          <w:szCs w:val="28"/>
        </w:rPr>
        <w:t xml:space="preserve"> Απλή και σύνθετη επιλογή, Λογικές Εκφράσεις</w:t>
      </w:r>
    </w:p>
    <w:p w:rsidR="00593E52" w:rsidRDefault="00260089" w:rsidP="005D518E">
      <w:pPr>
        <w:pStyle w:val="a7"/>
        <w:jc w:val="center"/>
        <w:rPr>
          <w:i/>
        </w:rPr>
      </w:pPr>
      <w:r w:rsidRPr="005D518E">
        <w:rPr>
          <w:i/>
          <w:sz w:val="28"/>
          <w:szCs w:val="28"/>
        </w:rPr>
        <w:t>2.4 και</w:t>
      </w:r>
      <w:r w:rsidR="00615F73" w:rsidRPr="005D518E">
        <w:rPr>
          <w:i/>
          <w:sz w:val="28"/>
          <w:szCs w:val="28"/>
        </w:rPr>
        <w:t xml:space="preserve"> 8.1</w:t>
      </w:r>
      <w:r w:rsidRPr="005D518E">
        <w:rPr>
          <w:i/>
          <w:sz w:val="28"/>
          <w:szCs w:val="28"/>
        </w:rPr>
        <w:t xml:space="preserve"> </w:t>
      </w:r>
      <w:r w:rsidR="00615F73" w:rsidRPr="005D518E">
        <w:rPr>
          <w:i/>
        </w:rPr>
        <w:t>(</w:t>
      </w:r>
      <w:r w:rsidRPr="005D518E">
        <w:rPr>
          <w:i/>
        </w:rPr>
        <w:t xml:space="preserve">μέχρι </w:t>
      </w:r>
      <w:r w:rsidR="005D518E">
        <w:rPr>
          <w:i/>
        </w:rPr>
        <w:t>την εντολή σύνθετης επιλογής</w:t>
      </w:r>
      <w:r w:rsidR="00615F73" w:rsidRPr="005D518E">
        <w:rPr>
          <w:i/>
        </w:rPr>
        <w:t>)</w:t>
      </w:r>
    </w:p>
    <w:p w:rsidR="009566BE" w:rsidRDefault="009566BE" w:rsidP="005D518E">
      <w:pPr>
        <w:pStyle w:val="a7"/>
        <w:jc w:val="center"/>
        <w:rPr>
          <w:i/>
        </w:rPr>
      </w:pPr>
    </w:p>
    <w:p w:rsidR="009566BE" w:rsidRDefault="00C26DCA" w:rsidP="009566BE">
      <w:pPr>
        <w:pStyle w:val="a7"/>
        <w:rPr>
          <w:i/>
        </w:rPr>
      </w:pPr>
      <w:r>
        <w:rPr>
          <w:i/>
        </w:rPr>
        <w:t xml:space="preserve">βιβλίο </w:t>
      </w:r>
      <w:r w:rsidR="005D518E">
        <w:rPr>
          <w:i/>
        </w:rPr>
        <w:t>Οδηγ</w:t>
      </w:r>
      <w:r>
        <w:rPr>
          <w:i/>
        </w:rPr>
        <w:t>ίες Μ</w:t>
      </w:r>
      <w:r w:rsidR="005D518E">
        <w:rPr>
          <w:i/>
        </w:rPr>
        <w:t>ελ</w:t>
      </w:r>
      <w:r>
        <w:rPr>
          <w:i/>
        </w:rPr>
        <w:t>έτης Μ</w:t>
      </w:r>
      <w:r w:rsidR="005D518E">
        <w:rPr>
          <w:i/>
        </w:rPr>
        <w:t xml:space="preserve">αθητή: </w:t>
      </w:r>
    </w:p>
    <w:p w:rsidR="009566BE" w:rsidRDefault="005D518E" w:rsidP="009566BE">
      <w:pPr>
        <w:pStyle w:val="a7"/>
        <w:ind w:left="720"/>
        <w:rPr>
          <w:i/>
        </w:rPr>
      </w:pPr>
      <w:r>
        <w:rPr>
          <w:i/>
        </w:rPr>
        <w:t>Παραδείγματα</w:t>
      </w:r>
      <w:r w:rsidR="009566BE">
        <w:rPr>
          <w:i/>
        </w:rPr>
        <w:t xml:space="preserve"> Λογικές εκφράσεις σελ. 11-12, Άλυτες ασκ. 4 σελ</w:t>
      </w:r>
      <w:r w:rsidR="00F62DCB">
        <w:rPr>
          <w:i/>
        </w:rPr>
        <w:t xml:space="preserve">. </w:t>
      </w:r>
      <w:r w:rsidR="009566BE">
        <w:rPr>
          <w:i/>
        </w:rPr>
        <w:t>1</w:t>
      </w:r>
      <w:r w:rsidR="00AB0B80">
        <w:rPr>
          <w:i/>
        </w:rPr>
        <w:t>6</w:t>
      </w:r>
      <w:r w:rsidR="009566BE">
        <w:rPr>
          <w:i/>
        </w:rPr>
        <w:t xml:space="preserve">, </w:t>
      </w:r>
    </w:p>
    <w:p w:rsidR="005D518E" w:rsidRPr="005D518E" w:rsidRDefault="009566BE" w:rsidP="009566BE">
      <w:pPr>
        <w:pStyle w:val="a7"/>
        <w:ind w:left="720"/>
        <w:rPr>
          <w:i/>
          <w:sz w:val="28"/>
          <w:szCs w:val="28"/>
        </w:rPr>
      </w:pPr>
      <w:r>
        <w:rPr>
          <w:i/>
        </w:rPr>
        <w:t xml:space="preserve">Παραδείγματα Απλή και σύνθετη επιλογή, </w:t>
      </w:r>
      <w:r w:rsidR="005D518E">
        <w:rPr>
          <w:i/>
        </w:rPr>
        <w:t xml:space="preserve"> σελ. 17-18, άλυτες ασκ. </w:t>
      </w:r>
      <w:r>
        <w:rPr>
          <w:i/>
        </w:rPr>
        <w:t xml:space="preserve">2,4,5, 8  </w:t>
      </w:r>
      <w:r w:rsidR="005D518E">
        <w:rPr>
          <w:i/>
        </w:rPr>
        <w:t>σελ. 25-26</w:t>
      </w:r>
      <w:r>
        <w:rPr>
          <w:i/>
        </w:rPr>
        <w:t>.</w:t>
      </w:r>
    </w:p>
    <w:p w:rsidR="009566BE" w:rsidRDefault="009566BE" w:rsidP="00615F73">
      <w:pPr>
        <w:pStyle w:val="a7"/>
        <w:jc w:val="both"/>
        <w:rPr>
          <w:bCs/>
        </w:rPr>
      </w:pPr>
    </w:p>
    <w:p w:rsidR="00615F73" w:rsidRDefault="00615F73" w:rsidP="00C26DCA">
      <w:pPr>
        <w:pStyle w:val="a7"/>
        <w:shd w:val="clear" w:color="auto" w:fill="7F7F7F" w:themeFill="text1" w:themeFillTint="80"/>
        <w:jc w:val="both"/>
        <w:rPr>
          <w:bCs/>
        </w:rPr>
      </w:pPr>
      <w:r w:rsidRPr="00FE6BAB">
        <w:rPr>
          <w:bCs/>
        </w:rPr>
        <w:t>Όνομα μαθητή:</w:t>
      </w:r>
    </w:p>
    <w:p w:rsidR="00615F73" w:rsidRDefault="00615F73" w:rsidP="00FE6BAB">
      <w:pPr>
        <w:pStyle w:val="a7"/>
        <w:jc w:val="both"/>
        <w:rPr>
          <w:b/>
          <w:sz w:val="28"/>
          <w:szCs w:val="28"/>
          <w:u w:val="single"/>
        </w:rPr>
      </w:pPr>
    </w:p>
    <w:p w:rsidR="000B2DD5" w:rsidRPr="00FD4C7E" w:rsidRDefault="000B2DD5" w:rsidP="00FE6BAB">
      <w:pPr>
        <w:pStyle w:val="a7"/>
        <w:jc w:val="both"/>
        <w:rPr>
          <w:b/>
          <w:i/>
          <w:szCs w:val="28"/>
        </w:rPr>
      </w:pPr>
      <w:r w:rsidRPr="00FD4C7E">
        <w:rPr>
          <w:b/>
          <w:i/>
          <w:szCs w:val="28"/>
        </w:rPr>
        <w:t>Εισαγωγή</w:t>
      </w:r>
    </w:p>
    <w:p w:rsidR="000B2DD5" w:rsidRPr="00FD4C7E" w:rsidRDefault="000B2DD5" w:rsidP="00FE6BAB">
      <w:pPr>
        <w:pStyle w:val="a7"/>
        <w:jc w:val="both"/>
        <w:rPr>
          <w:sz w:val="22"/>
        </w:rPr>
      </w:pPr>
      <w:r w:rsidRPr="00FD4C7E">
        <w:rPr>
          <w:sz w:val="22"/>
        </w:rPr>
        <w:t xml:space="preserve">Σε πολλά προβλήματα χρειάζεται να γίνει έλεγχος μιας συνθήκης και αν ισχύει η συνθήκη να εκτελεστούν κάποιες ενέργειες ενώ σε διαφορετική περίπτωση μπορεί να εκτελεστούν κάποιες άλλες ενέργειες. </w:t>
      </w:r>
    </w:p>
    <w:p w:rsidR="000B2DD5" w:rsidRPr="00FD4C7E" w:rsidRDefault="000B2DD5" w:rsidP="00FE6BAB">
      <w:pPr>
        <w:pStyle w:val="a7"/>
        <w:jc w:val="both"/>
        <w:rPr>
          <w:sz w:val="22"/>
        </w:rPr>
      </w:pPr>
      <w:r w:rsidRPr="00FD4C7E">
        <w:rPr>
          <w:sz w:val="22"/>
        </w:rPr>
        <w:t>Για παράδειγμα</w:t>
      </w:r>
      <w:r w:rsidR="00C26DCA" w:rsidRPr="00FD4C7E">
        <w:rPr>
          <w:sz w:val="22"/>
        </w:rPr>
        <w:t>,</w:t>
      </w:r>
      <w:r w:rsidRPr="00FD4C7E">
        <w:rPr>
          <w:sz w:val="22"/>
        </w:rPr>
        <w:t xml:space="preserve"> αν το </w:t>
      </w:r>
      <w:r w:rsidRPr="00FD4C7E">
        <w:rPr>
          <w:sz w:val="22"/>
          <w:lang w:val="en-US"/>
        </w:rPr>
        <w:t>x</w:t>
      </w:r>
      <w:r w:rsidRPr="00FD4C7E">
        <w:rPr>
          <w:sz w:val="22"/>
        </w:rPr>
        <w:t xml:space="preserve"> ανήκει στο πεδίο ορισμού μιας συνάρτ</w:t>
      </w:r>
      <w:r w:rsidR="001C1A74">
        <w:rPr>
          <w:sz w:val="22"/>
        </w:rPr>
        <w:t>ησης μπορεί να υπολογιστεί</w:t>
      </w:r>
      <w:r w:rsidRPr="00FD4C7E">
        <w:rPr>
          <w:sz w:val="22"/>
        </w:rPr>
        <w:t xml:space="preserve"> το </w:t>
      </w:r>
      <w:r w:rsidRPr="00FD4C7E">
        <w:rPr>
          <w:sz w:val="22"/>
          <w:lang w:val="en-US"/>
        </w:rPr>
        <w:t>f</w:t>
      </w:r>
      <w:r w:rsidRPr="00FD4C7E">
        <w:rPr>
          <w:sz w:val="22"/>
        </w:rPr>
        <w:t>(</w:t>
      </w:r>
      <w:r w:rsidRPr="00FD4C7E">
        <w:rPr>
          <w:sz w:val="22"/>
          <w:lang w:val="en-US"/>
        </w:rPr>
        <w:t>x</w:t>
      </w:r>
      <w:r w:rsidRPr="00FD4C7E">
        <w:rPr>
          <w:sz w:val="22"/>
        </w:rPr>
        <w:t>) διαφορετικά δεν μπορεί να υπολογιστεί.</w:t>
      </w:r>
    </w:p>
    <w:p w:rsidR="000B2DD5" w:rsidRPr="00FD4C7E" w:rsidRDefault="000B2DD5" w:rsidP="00FE6BAB">
      <w:pPr>
        <w:pStyle w:val="a7"/>
        <w:jc w:val="both"/>
        <w:rPr>
          <w:sz w:val="22"/>
        </w:rPr>
      </w:pPr>
      <w:r w:rsidRPr="00FD4C7E">
        <w:rPr>
          <w:sz w:val="22"/>
        </w:rPr>
        <w:t>Οι συνθήκες λέγονται και λογικές εκφράσεις ή και λογικές προτάσεις και όταν ισχύουν λέμε ότι έχουν την τιμή ΑΛΗΘΗΣ διαφορετικά την τιμή ΨΕΥΔΗΣ. Χρησιμοποιούνται σε συνδυασμ</w:t>
      </w:r>
      <w:r w:rsidR="00D57705" w:rsidRPr="00FD4C7E">
        <w:rPr>
          <w:sz w:val="22"/>
        </w:rPr>
        <w:t>ό με τις</w:t>
      </w:r>
      <w:r w:rsidRPr="00FD4C7E">
        <w:rPr>
          <w:sz w:val="22"/>
        </w:rPr>
        <w:t xml:space="preserve"> εντολ</w:t>
      </w:r>
      <w:r w:rsidR="00D57705" w:rsidRPr="00FD4C7E">
        <w:rPr>
          <w:sz w:val="22"/>
        </w:rPr>
        <w:t>ές επιλογής</w:t>
      </w:r>
      <w:r w:rsidRPr="00FD4C7E">
        <w:rPr>
          <w:sz w:val="22"/>
        </w:rPr>
        <w:t xml:space="preserve"> </w:t>
      </w:r>
      <w:r w:rsidRPr="00FD4C7E">
        <w:rPr>
          <w:b/>
          <w:i/>
          <w:sz w:val="22"/>
        </w:rPr>
        <w:t>Αν</w:t>
      </w:r>
      <w:r w:rsidRPr="00FD4C7E">
        <w:rPr>
          <w:sz w:val="22"/>
        </w:rPr>
        <w:t xml:space="preserve"> αλλά και τις εντολές επανάληψης.</w:t>
      </w:r>
    </w:p>
    <w:p w:rsidR="000B2DD5" w:rsidRPr="00FD4C7E" w:rsidRDefault="000B2DD5" w:rsidP="00FE6BAB">
      <w:pPr>
        <w:pStyle w:val="a7"/>
        <w:jc w:val="both"/>
        <w:rPr>
          <w:sz w:val="22"/>
        </w:rPr>
      </w:pPr>
    </w:p>
    <w:p w:rsidR="000B2DD5" w:rsidRPr="00FD4C7E" w:rsidRDefault="000B2DD5" w:rsidP="00FE6BAB">
      <w:pPr>
        <w:pStyle w:val="a7"/>
        <w:jc w:val="both"/>
        <w:rPr>
          <w:sz w:val="22"/>
        </w:rPr>
      </w:pPr>
      <w:r w:rsidRPr="00FD4C7E">
        <w:rPr>
          <w:sz w:val="22"/>
        </w:rPr>
        <w:t xml:space="preserve">Για την δημιουργία μιας απλής λογικής έκφρασης χρησιμοποιούνται </w:t>
      </w:r>
      <w:r w:rsidRPr="00FD4C7E">
        <w:rPr>
          <w:b/>
          <w:sz w:val="22"/>
        </w:rPr>
        <w:t>συγκριτικοί τελεστές</w:t>
      </w:r>
      <w:r w:rsidRPr="00FD4C7E">
        <w:rPr>
          <w:sz w:val="22"/>
        </w:rPr>
        <w:t xml:space="preserve"> (&lt;, &gt;, =, &lt;=, &gt;=, &lt;&gt;)</w:t>
      </w:r>
      <w:r w:rsidR="00C26DCA" w:rsidRPr="00FD4C7E">
        <w:rPr>
          <w:sz w:val="22"/>
        </w:rPr>
        <w:t>,</w:t>
      </w:r>
      <w:r w:rsidRPr="00FD4C7E">
        <w:rPr>
          <w:sz w:val="22"/>
        </w:rPr>
        <w:t xml:space="preserve"> ενώ για πιο σύνθετες μπορεί να χρησιμοποιηθούν </w:t>
      </w:r>
      <w:r w:rsidRPr="00FD4C7E">
        <w:rPr>
          <w:b/>
          <w:sz w:val="22"/>
        </w:rPr>
        <w:t>λογικοί τελεστές</w:t>
      </w:r>
      <w:r w:rsidRPr="00FD4C7E">
        <w:rPr>
          <w:sz w:val="22"/>
        </w:rPr>
        <w:t xml:space="preserve"> (ΟΧΙ, ΚΑΙ, Ή). </w:t>
      </w:r>
      <w:r w:rsidR="00C26DCA" w:rsidRPr="00FD4C7E">
        <w:rPr>
          <w:sz w:val="22"/>
        </w:rPr>
        <w:t xml:space="preserve"> Σε μία λογική πρόταση πρώτα γίνονται οι αριθμητικές πράξεις αν υπάρχουν, στη συνέχεια οι συγκρίσεις και τέλος οι λογικές με τη εξής προτεραιότητα: ΟΧΙ μετά ΚΑΙ και μετά Ή. Φυσικά αν υπάρχουν παρενθέσεις προηγούνται οι πράξεις στην παρένθεση.</w:t>
      </w:r>
    </w:p>
    <w:p w:rsidR="00C26DCA" w:rsidRDefault="00C26DCA" w:rsidP="00FE6BAB">
      <w:pPr>
        <w:pStyle w:val="a7"/>
        <w:jc w:val="both"/>
      </w:pPr>
    </w:p>
    <w:p w:rsidR="009566BE" w:rsidRPr="00FD4C7E" w:rsidRDefault="009566BE" w:rsidP="009566BE">
      <w:pPr>
        <w:autoSpaceDE w:val="0"/>
        <w:autoSpaceDN w:val="0"/>
        <w:adjustRightInd w:val="0"/>
        <w:jc w:val="both"/>
        <w:rPr>
          <w:bCs/>
          <w:i/>
          <w:iCs/>
          <w:sz w:val="22"/>
        </w:rPr>
      </w:pPr>
      <w:r w:rsidRPr="00FD4C7E">
        <w:rPr>
          <w:bCs/>
          <w:i/>
          <w:iCs/>
          <w:sz w:val="22"/>
        </w:rPr>
        <w:t>Παραδείγματα</w:t>
      </w:r>
    </w:p>
    <w:p w:rsidR="009566BE" w:rsidRPr="00FD4C7E" w:rsidRDefault="009566BE" w:rsidP="009566BE">
      <w:pPr>
        <w:autoSpaceDE w:val="0"/>
        <w:autoSpaceDN w:val="0"/>
        <w:adjustRightInd w:val="0"/>
        <w:jc w:val="both"/>
        <w:rPr>
          <w:sz w:val="22"/>
        </w:rPr>
      </w:pPr>
      <w:r w:rsidRPr="00FD4C7E">
        <w:rPr>
          <w:sz w:val="22"/>
        </w:rPr>
        <w:t xml:space="preserve">Θέλω η χωρητικότητα μνήμης να τηρεί τη συνθήκη: </w:t>
      </w:r>
    </w:p>
    <w:p w:rsidR="009566BE" w:rsidRPr="00FD4C7E" w:rsidRDefault="009566BE" w:rsidP="009566BE">
      <w:pPr>
        <w:autoSpaceDE w:val="0"/>
        <w:autoSpaceDN w:val="0"/>
        <w:adjustRightInd w:val="0"/>
        <w:jc w:val="both"/>
        <w:rPr>
          <w:sz w:val="22"/>
        </w:rPr>
      </w:pPr>
      <w:r w:rsidRPr="00FD4C7E">
        <w:rPr>
          <w:sz w:val="22"/>
        </w:rPr>
        <w:t xml:space="preserve">χωρητικότητα&gt;=4 </w:t>
      </w:r>
      <w:r w:rsidRPr="00FD4C7E">
        <w:rPr>
          <w:b/>
          <w:sz w:val="22"/>
        </w:rPr>
        <w:t>ΚΑΙ</w:t>
      </w:r>
      <w:r w:rsidRPr="00FD4C7E">
        <w:rPr>
          <w:sz w:val="22"/>
        </w:rPr>
        <w:t xml:space="preserve"> χωρητικότητα&lt;=</w:t>
      </w:r>
      <w:r w:rsidR="00D57705" w:rsidRPr="00FD4C7E">
        <w:rPr>
          <w:sz w:val="22"/>
        </w:rPr>
        <w:t>16</w:t>
      </w:r>
    </w:p>
    <w:p w:rsidR="00D57705" w:rsidRPr="00FD4C7E" w:rsidRDefault="00D57705" w:rsidP="009566BE">
      <w:pPr>
        <w:autoSpaceDE w:val="0"/>
        <w:autoSpaceDN w:val="0"/>
        <w:adjustRightInd w:val="0"/>
        <w:jc w:val="both"/>
        <w:rPr>
          <w:sz w:val="22"/>
        </w:rPr>
      </w:pPr>
    </w:p>
    <w:p w:rsidR="009566BE" w:rsidRPr="00FD4C7E" w:rsidRDefault="009566BE" w:rsidP="009566BE">
      <w:pPr>
        <w:autoSpaceDE w:val="0"/>
        <w:autoSpaceDN w:val="0"/>
        <w:adjustRightInd w:val="0"/>
        <w:jc w:val="both"/>
        <w:rPr>
          <w:sz w:val="22"/>
        </w:rPr>
      </w:pPr>
      <w:r w:rsidRPr="00FD4C7E">
        <w:rPr>
          <w:sz w:val="22"/>
        </w:rPr>
        <w:t xml:space="preserve">Η αγορά εισιτηρίου επιτρέπεται για άτομα: </w:t>
      </w:r>
    </w:p>
    <w:p w:rsidR="009566BE" w:rsidRPr="00FD4C7E" w:rsidRDefault="009566BE" w:rsidP="009566BE">
      <w:pPr>
        <w:autoSpaceDE w:val="0"/>
        <w:autoSpaceDN w:val="0"/>
        <w:adjustRightInd w:val="0"/>
        <w:jc w:val="both"/>
        <w:rPr>
          <w:sz w:val="22"/>
        </w:rPr>
      </w:pPr>
      <w:r w:rsidRPr="00FD4C7E">
        <w:rPr>
          <w:sz w:val="22"/>
        </w:rPr>
        <w:t xml:space="preserve">Ηλικία &gt;=18 </w:t>
      </w:r>
      <w:r w:rsidRPr="00FD4C7E">
        <w:rPr>
          <w:b/>
          <w:sz w:val="22"/>
        </w:rPr>
        <w:t>Η</w:t>
      </w:r>
      <w:r w:rsidR="00D57705" w:rsidRPr="00FD4C7E">
        <w:rPr>
          <w:sz w:val="22"/>
        </w:rPr>
        <w:t xml:space="preserve"> (Ηλικία &lt;18</w:t>
      </w:r>
      <w:r w:rsidRPr="00FD4C7E">
        <w:rPr>
          <w:sz w:val="22"/>
        </w:rPr>
        <w:t xml:space="preserve"> </w:t>
      </w:r>
      <w:r w:rsidRPr="00FD4C7E">
        <w:rPr>
          <w:b/>
          <w:sz w:val="22"/>
        </w:rPr>
        <w:t>ΚΑΙ</w:t>
      </w:r>
      <w:r w:rsidRPr="00FD4C7E">
        <w:rPr>
          <w:sz w:val="22"/>
        </w:rPr>
        <w:t xml:space="preserve"> </w:t>
      </w:r>
      <w:r w:rsidR="00D57705" w:rsidRPr="00FD4C7E">
        <w:rPr>
          <w:sz w:val="22"/>
        </w:rPr>
        <w:t>Συνοδευόμενος = Αληθής</w:t>
      </w:r>
      <w:r w:rsidRPr="00FD4C7E">
        <w:rPr>
          <w:sz w:val="22"/>
        </w:rPr>
        <w:t>)</w:t>
      </w:r>
    </w:p>
    <w:p w:rsidR="00D57705" w:rsidRPr="00FD4C7E" w:rsidRDefault="00D57705" w:rsidP="009566BE">
      <w:pPr>
        <w:autoSpaceDE w:val="0"/>
        <w:autoSpaceDN w:val="0"/>
        <w:adjustRightInd w:val="0"/>
        <w:jc w:val="both"/>
        <w:rPr>
          <w:sz w:val="22"/>
        </w:rPr>
      </w:pPr>
    </w:p>
    <w:p w:rsidR="009566BE" w:rsidRPr="00FD4C7E" w:rsidRDefault="009566BE" w:rsidP="009566BE">
      <w:pPr>
        <w:autoSpaceDE w:val="0"/>
        <w:autoSpaceDN w:val="0"/>
        <w:adjustRightInd w:val="0"/>
        <w:jc w:val="both"/>
        <w:rPr>
          <w:sz w:val="22"/>
        </w:rPr>
      </w:pPr>
      <w:r w:rsidRPr="00FD4C7E">
        <w:rPr>
          <w:sz w:val="22"/>
        </w:rPr>
        <w:t>Στο σχολείο φοιτούν μαθητές με ηλικία μεγαλύτερη των 12 ετών</w:t>
      </w:r>
    </w:p>
    <w:p w:rsidR="009566BE" w:rsidRPr="00FD4C7E" w:rsidRDefault="009566BE" w:rsidP="009566BE">
      <w:pPr>
        <w:autoSpaceDE w:val="0"/>
        <w:autoSpaceDN w:val="0"/>
        <w:adjustRightInd w:val="0"/>
        <w:jc w:val="both"/>
        <w:rPr>
          <w:sz w:val="22"/>
        </w:rPr>
      </w:pPr>
      <w:r w:rsidRPr="00FD4C7E">
        <w:rPr>
          <w:sz w:val="22"/>
        </w:rPr>
        <w:t xml:space="preserve">ηλικία &gt;12 ή ισοδύναμα μπορεί να γραφτεί </w:t>
      </w:r>
      <w:r w:rsidRPr="00FD4C7E">
        <w:rPr>
          <w:b/>
          <w:sz w:val="22"/>
        </w:rPr>
        <w:t>ΟΧΙ</w:t>
      </w:r>
      <w:r w:rsidRPr="00FD4C7E">
        <w:rPr>
          <w:sz w:val="22"/>
        </w:rPr>
        <w:t>(ηλικία &lt;=12)</w:t>
      </w:r>
    </w:p>
    <w:p w:rsidR="009566BE" w:rsidRPr="00FD4C7E" w:rsidRDefault="009566BE" w:rsidP="009566BE">
      <w:pPr>
        <w:autoSpaceDE w:val="0"/>
        <w:autoSpaceDN w:val="0"/>
        <w:adjustRightInd w:val="0"/>
        <w:jc w:val="both"/>
        <w:rPr>
          <w:i/>
          <w:iCs/>
          <w:sz w:val="22"/>
        </w:rPr>
      </w:pPr>
    </w:p>
    <w:p w:rsidR="009566BE" w:rsidRDefault="00F62DCB" w:rsidP="009566BE">
      <w:pPr>
        <w:rPr>
          <w:b/>
          <w:szCs w:val="18"/>
          <w:u w:val="single"/>
        </w:rPr>
      </w:pPr>
      <w:r>
        <w:rPr>
          <w:b/>
          <w:szCs w:val="18"/>
          <w:u w:val="single"/>
        </w:rPr>
        <w:t>Δραστηριότητα 1</w:t>
      </w:r>
    </w:p>
    <w:p w:rsidR="00F62DCB" w:rsidRDefault="00F62DCB" w:rsidP="009566B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Να μελετήσετε από τις Οδηγίες Μελέτης του Μαθητή το παράδειγμα 2 και στη συνέχεια να κάνετε την άσκηση 4 στη σελ. 14.</w:t>
      </w:r>
    </w:p>
    <w:p w:rsidR="00F62DCB" w:rsidRDefault="00F62DCB" w:rsidP="00F62DCB">
      <w:pPr>
        <w:autoSpaceDE w:val="0"/>
        <w:autoSpaceDN w:val="0"/>
        <w:adjustRightInd w:val="0"/>
        <w:ind w:left="360"/>
        <w:jc w:val="both"/>
      </w:pPr>
    </w:p>
    <w:p w:rsidR="00F62DCB" w:rsidRPr="00D87182" w:rsidRDefault="00F62DCB" w:rsidP="00F62DC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87182">
        <w:t>Έστω η παρακάτω ακολουθία εντολών:</w:t>
      </w:r>
    </w:p>
    <w:p w:rsidR="00F62DCB" w:rsidRPr="00D87182" w:rsidRDefault="00F62DCB" w:rsidP="00F62DCB">
      <w:pPr>
        <w:autoSpaceDE w:val="0"/>
        <w:autoSpaceDN w:val="0"/>
        <w:adjustRightInd w:val="0"/>
        <w:ind w:left="720"/>
        <w:jc w:val="both"/>
        <w:rPr>
          <w:szCs w:val="19"/>
        </w:rPr>
      </w:pPr>
      <w:r w:rsidRPr="00D87182">
        <w:rPr>
          <w:szCs w:val="19"/>
        </w:rPr>
        <w:t>χ</w:t>
      </w:r>
      <w:r w:rsidRPr="00D87182">
        <w:rPr>
          <w:szCs w:val="19"/>
        </w:rPr>
        <w:sym w:font="Wingdings" w:char="F0DF"/>
      </w:r>
      <w:r w:rsidRPr="00D87182">
        <w:rPr>
          <w:szCs w:val="19"/>
        </w:rPr>
        <w:t>5</w:t>
      </w:r>
    </w:p>
    <w:p w:rsidR="00F62DCB" w:rsidRPr="00D87182" w:rsidRDefault="00F62DCB" w:rsidP="00F62DCB">
      <w:pPr>
        <w:autoSpaceDE w:val="0"/>
        <w:autoSpaceDN w:val="0"/>
        <w:adjustRightInd w:val="0"/>
        <w:ind w:left="720"/>
        <w:jc w:val="both"/>
        <w:rPr>
          <w:szCs w:val="19"/>
        </w:rPr>
      </w:pPr>
      <w:r w:rsidRPr="00D87182">
        <w:rPr>
          <w:szCs w:val="19"/>
        </w:rPr>
        <w:t>υ</w:t>
      </w:r>
      <w:r w:rsidRPr="00D87182">
        <w:rPr>
          <w:szCs w:val="19"/>
        </w:rPr>
        <w:sym w:font="Wingdings" w:char="F0DF"/>
      </w:r>
      <w:r w:rsidRPr="00D87182">
        <w:rPr>
          <w:szCs w:val="19"/>
        </w:rPr>
        <w:t>8</w:t>
      </w:r>
    </w:p>
    <w:p w:rsidR="00F62DCB" w:rsidRPr="00D87182" w:rsidRDefault="00F62DCB" w:rsidP="00F62DCB">
      <w:pPr>
        <w:autoSpaceDE w:val="0"/>
        <w:autoSpaceDN w:val="0"/>
        <w:adjustRightInd w:val="0"/>
        <w:ind w:left="720"/>
        <w:jc w:val="both"/>
        <w:rPr>
          <w:szCs w:val="19"/>
        </w:rPr>
      </w:pPr>
      <w:r w:rsidRPr="00D87182">
        <w:rPr>
          <w:szCs w:val="19"/>
        </w:rPr>
        <w:t>τεστ1</w:t>
      </w:r>
      <w:r w:rsidRPr="00D87182">
        <w:rPr>
          <w:szCs w:val="19"/>
          <w:lang w:val="en-US"/>
        </w:rPr>
        <w:sym w:font="Wingdings" w:char="F0DF"/>
      </w:r>
      <w:r w:rsidRPr="00D87182">
        <w:rPr>
          <w:szCs w:val="19"/>
          <w:lang w:val="en-US"/>
        </w:rPr>
        <w:t>x</w:t>
      </w:r>
      <w:r w:rsidRPr="00D87182">
        <w:rPr>
          <w:szCs w:val="19"/>
        </w:rPr>
        <w:t>&gt;3 ΚΑΙ χ&lt;=100</w:t>
      </w:r>
    </w:p>
    <w:p w:rsidR="00F62DCB" w:rsidRPr="00D87182" w:rsidRDefault="00F62DCB" w:rsidP="00F62DCB">
      <w:pPr>
        <w:autoSpaceDE w:val="0"/>
        <w:autoSpaceDN w:val="0"/>
        <w:adjustRightInd w:val="0"/>
        <w:ind w:left="720"/>
        <w:jc w:val="both"/>
        <w:rPr>
          <w:szCs w:val="19"/>
        </w:rPr>
      </w:pPr>
      <w:r w:rsidRPr="00D87182">
        <w:rPr>
          <w:szCs w:val="19"/>
        </w:rPr>
        <w:t>τεστ2</w:t>
      </w:r>
      <w:r w:rsidRPr="00D87182">
        <w:rPr>
          <w:szCs w:val="19"/>
        </w:rPr>
        <w:sym w:font="Wingdings" w:char="F0DF"/>
      </w:r>
      <w:r w:rsidRPr="00D87182">
        <w:rPr>
          <w:szCs w:val="19"/>
        </w:rPr>
        <w:t>7+υ&gt;20 ‘Η χ&lt;2</w:t>
      </w:r>
    </w:p>
    <w:p w:rsidR="00F62DCB" w:rsidRPr="00D87182" w:rsidRDefault="00F62DCB" w:rsidP="00F62DCB">
      <w:pPr>
        <w:autoSpaceDE w:val="0"/>
        <w:autoSpaceDN w:val="0"/>
        <w:adjustRightInd w:val="0"/>
        <w:ind w:left="720"/>
        <w:jc w:val="both"/>
        <w:rPr>
          <w:szCs w:val="19"/>
        </w:rPr>
      </w:pPr>
      <w:r w:rsidRPr="00D87182">
        <w:rPr>
          <w:szCs w:val="19"/>
        </w:rPr>
        <w:t>όνομα1</w:t>
      </w:r>
      <w:r w:rsidRPr="00D87182">
        <w:rPr>
          <w:szCs w:val="19"/>
        </w:rPr>
        <w:sym w:font="Wingdings" w:char="F0DF"/>
      </w:r>
      <w:r w:rsidRPr="00D87182">
        <w:rPr>
          <w:szCs w:val="19"/>
        </w:rPr>
        <w:t>’Κώστας’</w:t>
      </w:r>
    </w:p>
    <w:p w:rsidR="00F62DCB" w:rsidRPr="00D87182" w:rsidRDefault="00F62DCB" w:rsidP="00F62DCB">
      <w:pPr>
        <w:autoSpaceDE w:val="0"/>
        <w:autoSpaceDN w:val="0"/>
        <w:adjustRightInd w:val="0"/>
        <w:ind w:left="720"/>
        <w:jc w:val="both"/>
        <w:rPr>
          <w:szCs w:val="18"/>
        </w:rPr>
      </w:pPr>
      <w:r w:rsidRPr="00D87182">
        <w:rPr>
          <w:szCs w:val="19"/>
        </w:rPr>
        <w:t>τεστ3</w:t>
      </w:r>
      <w:r w:rsidRPr="00D87182">
        <w:rPr>
          <w:szCs w:val="19"/>
        </w:rPr>
        <w:sym w:font="Wingdings" w:char="F0DF"/>
      </w:r>
      <w:r w:rsidRPr="00D87182">
        <w:rPr>
          <w:szCs w:val="18"/>
        </w:rPr>
        <w:t xml:space="preserve"> Ονομα1 &lt;&gt; ‘Νίκος’</w:t>
      </w:r>
    </w:p>
    <w:p w:rsidR="00F62DCB" w:rsidRPr="00D87182" w:rsidRDefault="00F62DCB" w:rsidP="00F62DCB">
      <w:pPr>
        <w:autoSpaceDE w:val="0"/>
        <w:autoSpaceDN w:val="0"/>
        <w:adjustRightInd w:val="0"/>
        <w:jc w:val="both"/>
        <w:rPr>
          <w:szCs w:val="18"/>
        </w:rPr>
      </w:pPr>
      <w:r w:rsidRPr="00D87182">
        <w:rPr>
          <w:szCs w:val="18"/>
        </w:rPr>
        <w:t>Ποιες οι τιμές των λογικών μεταβλητών τεστ1, τεστ2, τεστ3;</w:t>
      </w:r>
    </w:p>
    <w:p w:rsidR="00F62DCB" w:rsidRDefault="00F62DCB" w:rsidP="00F62DCB">
      <w:pPr>
        <w:autoSpaceDE w:val="0"/>
        <w:autoSpaceDN w:val="0"/>
        <w:adjustRightInd w:val="0"/>
        <w:ind w:left="360"/>
        <w:jc w:val="both"/>
      </w:pPr>
    </w:p>
    <w:p w:rsidR="00FD4C7E" w:rsidRDefault="00FD4C7E" w:rsidP="00F62DCB">
      <w:pPr>
        <w:autoSpaceDE w:val="0"/>
        <w:autoSpaceDN w:val="0"/>
        <w:adjustRightInd w:val="0"/>
        <w:ind w:left="360"/>
        <w:jc w:val="both"/>
      </w:pPr>
    </w:p>
    <w:p w:rsidR="00FD4C7E" w:rsidRPr="00D87182" w:rsidRDefault="00FD4C7E" w:rsidP="00FD4C7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19"/>
        </w:rPr>
      </w:pPr>
      <w:r w:rsidRPr="00D87182">
        <w:rPr>
          <w:szCs w:val="19"/>
        </w:rPr>
        <w:t xml:space="preserve">Να </w:t>
      </w:r>
      <w:r w:rsidRPr="00D56106">
        <w:t>συμπληρώσετε</w:t>
      </w:r>
      <w:r w:rsidRPr="00D87182">
        <w:rPr>
          <w:szCs w:val="19"/>
        </w:rPr>
        <w:t xml:space="preserve"> τον πίνακα αληθείας: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6"/>
        <w:gridCol w:w="1503"/>
        <w:gridCol w:w="1087"/>
        <w:gridCol w:w="1243"/>
        <w:gridCol w:w="1087"/>
        <w:gridCol w:w="1650"/>
        <w:gridCol w:w="1857"/>
      </w:tblGrid>
      <w:tr w:rsidR="00FD4C7E" w:rsidRPr="00D87182" w:rsidTr="00290F87">
        <w:tc>
          <w:tcPr>
            <w:tcW w:w="1516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 w:rsidRPr="00D87182">
              <w:rPr>
                <w:b/>
                <w:bCs/>
                <w:szCs w:val="18"/>
              </w:rPr>
              <w:t>Πρόταση Α</w:t>
            </w:r>
          </w:p>
        </w:tc>
        <w:tc>
          <w:tcPr>
            <w:tcW w:w="1503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 w:rsidRPr="00D87182">
              <w:rPr>
                <w:b/>
                <w:bCs/>
                <w:szCs w:val="18"/>
              </w:rPr>
              <w:t>Πρόταση Β</w:t>
            </w:r>
          </w:p>
        </w:tc>
        <w:tc>
          <w:tcPr>
            <w:tcW w:w="1087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 w:rsidRPr="00D87182">
              <w:rPr>
                <w:b/>
                <w:bCs/>
                <w:szCs w:val="18"/>
              </w:rPr>
              <w:t>Α Ή Β</w:t>
            </w:r>
          </w:p>
        </w:tc>
        <w:tc>
          <w:tcPr>
            <w:tcW w:w="1243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 w:rsidRPr="00D87182">
              <w:rPr>
                <w:b/>
                <w:bCs/>
                <w:szCs w:val="18"/>
              </w:rPr>
              <w:t>Α ΚΑΙ Β</w:t>
            </w:r>
          </w:p>
        </w:tc>
        <w:tc>
          <w:tcPr>
            <w:tcW w:w="1087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 w:rsidRPr="00D87182">
              <w:rPr>
                <w:b/>
                <w:bCs/>
                <w:szCs w:val="18"/>
              </w:rPr>
              <w:t>ΌΧΙ Α</w:t>
            </w:r>
          </w:p>
        </w:tc>
        <w:tc>
          <w:tcPr>
            <w:tcW w:w="1650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 w:rsidRPr="00D87182">
              <w:rPr>
                <w:b/>
                <w:bCs/>
                <w:szCs w:val="18"/>
              </w:rPr>
              <w:t>Β Η (ΟΧΙ Α)</w:t>
            </w:r>
          </w:p>
        </w:tc>
        <w:tc>
          <w:tcPr>
            <w:tcW w:w="1857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 w:rsidRPr="00D87182">
              <w:rPr>
                <w:b/>
                <w:bCs/>
                <w:szCs w:val="18"/>
              </w:rPr>
              <w:t>ΟΧΙ(Α ΚΑΙ Β)</w:t>
            </w:r>
          </w:p>
        </w:tc>
      </w:tr>
      <w:tr w:rsidR="00FD4C7E" w:rsidRPr="00D87182" w:rsidTr="00290F87">
        <w:tc>
          <w:tcPr>
            <w:tcW w:w="1516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87182">
              <w:rPr>
                <w:szCs w:val="18"/>
              </w:rPr>
              <w:t>Αληθής</w:t>
            </w:r>
          </w:p>
        </w:tc>
        <w:tc>
          <w:tcPr>
            <w:tcW w:w="1503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87182">
              <w:rPr>
                <w:szCs w:val="18"/>
              </w:rPr>
              <w:t>Αληθής</w:t>
            </w:r>
          </w:p>
        </w:tc>
        <w:tc>
          <w:tcPr>
            <w:tcW w:w="1087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243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87182">
              <w:rPr>
                <w:szCs w:val="18"/>
              </w:rPr>
              <w:t>Αληθής</w:t>
            </w:r>
          </w:p>
        </w:tc>
        <w:tc>
          <w:tcPr>
            <w:tcW w:w="1087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87182">
              <w:rPr>
                <w:szCs w:val="18"/>
              </w:rPr>
              <w:t>Ψευδής</w:t>
            </w:r>
          </w:p>
        </w:tc>
        <w:tc>
          <w:tcPr>
            <w:tcW w:w="1650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857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="00FD4C7E" w:rsidRPr="00D87182" w:rsidTr="00290F87">
        <w:tc>
          <w:tcPr>
            <w:tcW w:w="1516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87182">
              <w:rPr>
                <w:szCs w:val="18"/>
              </w:rPr>
              <w:t>Αληθής</w:t>
            </w:r>
          </w:p>
        </w:tc>
        <w:tc>
          <w:tcPr>
            <w:tcW w:w="1503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87182">
              <w:rPr>
                <w:szCs w:val="18"/>
              </w:rPr>
              <w:t>Ψευδής</w:t>
            </w:r>
          </w:p>
        </w:tc>
        <w:tc>
          <w:tcPr>
            <w:tcW w:w="1087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243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87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650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857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="00FD4C7E" w:rsidRPr="00D87182" w:rsidTr="00290F87">
        <w:tc>
          <w:tcPr>
            <w:tcW w:w="1516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87182">
              <w:rPr>
                <w:szCs w:val="18"/>
              </w:rPr>
              <w:t>Ψευδής</w:t>
            </w:r>
          </w:p>
        </w:tc>
        <w:tc>
          <w:tcPr>
            <w:tcW w:w="1503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87182">
              <w:rPr>
                <w:szCs w:val="18"/>
              </w:rPr>
              <w:t>Αληθής</w:t>
            </w:r>
          </w:p>
        </w:tc>
        <w:tc>
          <w:tcPr>
            <w:tcW w:w="1087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87182">
              <w:rPr>
                <w:szCs w:val="18"/>
              </w:rPr>
              <w:t>Αληθής</w:t>
            </w:r>
          </w:p>
        </w:tc>
        <w:tc>
          <w:tcPr>
            <w:tcW w:w="1243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087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650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857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="00FD4C7E" w:rsidRPr="00D87182" w:rsidTr="00290F87">
        <w:tc>
          <w:tcPr>
            <w:tcW w:w="1516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87182">
              <w:rPr>
                <w:szCs w:val="18"/>
              </w:rPr>
              <w:t>Ψευδής</w:t>
            </w:r>
          </w:p>
        </w:tc>
        <w:tc>
          <w:tcPr>
            <w:tcW w:w="1503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87182">
              <w:rPr>
                <w:szCs w:val="18"/>
              </w:rPr>
              <w:t>Ψευδής</w:t>
            </w:r>
          </w:p>
        </w:tc>
        <w:tc>
          <w:tcPr>
            <w:tcW w:w="1087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87182">
              <w:rPr>
                <w:szCs w:val="18"/>
              </w:rPr>
              <w:t>Ψευδής</w:t>
            </w:r>
          </w:p>
        </w:tc>
        <w:tc>
          <w:tcPr>
            <w:tcW w:w="1243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87182">
              <w:rPr>
                <w:szCs w:val="18"/>
              </w:rPr>
              <w:t>Ψευδής</w:t>
            </w:r>
          </w:p>
        </w:tc>
        <w:tc>
          <w:tcPr>
            <w:tcW w:w="1087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D87182">
              <w:rPr>
                <w:szCs w:val="18"/>
              </w:rPr>
              <w:t>Αληθής</w:t>
            </w:r>
          </w:p>
        </w:tc>
        <w:tc>
          <w:tcPr>
            <w:tcW w:w="1650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857" w:type="dxa"/>
          </w:tcPr>
          <w:p w:rsidR="00FD4C7E" w:rsidRPr="00D87182" w:rsidRDefault="00FD4C7E" w:rsidP="00290F8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="00FD4C7E" w:rsidRDefault="00FD4C7E" w:rsidP="00FD4C7E">
      <w:pPr>
        <w:autoSpaceDE w:val="0"/>
        <w:autoSpaceDN w:val="0"/>
        <w:adjustRightInd w:val="0"/>
        <w:ind w:left="360"/>
        <w:jc w:val="both"/>
        <w:rPr>
          <w:szCs w:val="19"/>
        </w:rPr>
      </w:pPr>
    </w:p>
    <w:p w:rsidR="00FD4C7E" w:rsidRDefault="00FD4C7E" w:rsidP="00FD4C7E">
      <w:pPr>
        <w:autoSpaceDE w:val="0"/>
        <w:autoSpaceDN w:val="0"/>
        <w:adjustRightInd w:val="0"/>
        <w:ind w:left="360"/>
        <w:jc w:val="both"/>
        <w:rPr>
          <w:szCs w:val="19"/>
          <w:lang w:val="en-US"/>
        </w:rPr>
      </w:pPr>
    </w:p>
    <w:p w:rsidR="00AC721F" w:rsidRPr="00AC721F" w:rsidRDefault="00AC721F" w:rsidP="00FD4C7E">
      <w:pPr>
        <w:autoSpaceDE w:val="0"/>
        <w:autoSpaceDN w:val="0"/>
        <w:adjustRightInd w:val="0"/>
        <w:ind w:left="360"/>
        <w:jc w:val="both"/>
        <w:rPr>
          <w:szCs w:val="19"/>
          <w:lang w:val="en-US"/>
        </w:rPr>
      </w:pPr>
    </w:p>
    <w:p w:rsidR="009566BE" w:rsidRPr="00F62DCB" w:rsidRDefault="00F62DCB" w:rsidP="009566BE">
      <w:pPr>
        <w:autoSpaceDE w:val="0"/>
        <w:autoSpaceDN w:val="0"/>
        <w:adjustRightInd w:val="0"/>
        <w:jc w:val="both"/>
        <w:rPr>
          <w:b/>
          <w:sz w:val="28"/>
        </w:rPr>
      </w:pPr>
      <w:r w:rsidRPr="00F62DCB">
        <w:rPr>
          <w:b/>
          <w:sz w:val="28"/>
        </w:rPr>
        <w:lastRenderedPageBreak/>
        <w:t>Δραστηριότητα 2</w:t>
      </w:r>
    </w:p>
    <w:p w:rsidR="00F62DCB" w:rsidRDefault="00F62DCB" w:rsidP="00F62DC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Να </w:t>
      </w:r>
      <w:r w:rsidRPr="00F62DCB">
        <w:rPr>
          <w:color w:val="000000"/>
        </w:rPr>
        <w:t>γράψετε</w:t>
      </w:r>
      <w:r>
        <w:t xml:space="preserve"> τη σύνταξη της απλής επιλογής:</w:t>
      </w:r>
    </w:p>
    <w:p w:rsidR="00F62DCB" w:rsidRDefault="00F62DCB" w:rsidP="009566BE">
      <w:pPr>
        <w:autoSpaceDE w:val="0"/>
        <w:autoSpaceDN w:val="0"/>
        <w:adjustRightInd w:val="0"/>
        <w:jc w:val="both"/>
      </w:pPr>
    </w:p>
    <w:p w:rsidR="00FD4C7E" w:rsidRDefault="00FD4C7E" w:rsidP="009566BE">
      <w:pPr>
        <w:autoSpaceDE w:val="0"/>
        <w:autoSpaceDN w:val="0"/>
        <w:adjustRightInd w:val="0"/>
        <w:jc w:val="both"/>
      </w:pPr>
    </w:p>
    <w:p w:rsidR="00FD4C7E" w:rsidRDefault="00FD4C7E" w:rsidP="009566BE">
      <w:pPr>
        <w:autoSpaceDE w:val="0"/>
        <w:autoSpaceDN w:val="0"/>
        <w:adjustRightInd w:val="0"/>
        <w:jc w:val="both"/>
      </w:pPr>
    </w:p>
    <w:p w:rsidR="00FD4C7E" w:rsidRDefault="00FD4C7E" w:rsidP="009566BE">
      <w:pPr>
        <w:autoSpaceDE w:val="0"/>
        <w:autoSpaceDN w:val="0"/>
        <w:adjustRightInd w:val="0"/>
        <w:jc w:val="both"/>
      </w:pPr>
    </w:p>
    <w:p w:rsidR="00FD4C7E" w:rsidRPr="00D87182" w:rsidRDefault="00FD4C7E" w:rsidP="009566BE">
      <w:pPr>
        <w:autoSpaceDE w:val="0"/>
        <w:autoSpaceDN w:val="0"/>
        <w:adjustRightInd w:val="0"/>
        <w:jc w:val="both"/>
      </w:pPr>
    </w:p>
    <w:p w:rsidR="00F62DCB" w:rsidRDefault="00F62DCB" w:rsidP="009566B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2DCB">
        <w:rPr>
          <w:color w:val="000000"/>
        </w:rPr>
        <w:t xml:space="preserve">Έστω η συνάρτηση </w:t>
      </w:r>
      <w:r w:rsidRPr="00F62DCB">
        <w:rPr>
          <w:color w:val="000000"/>
          <w:lang w:val="en-US"/>
        </w:rPr>
        <w:t>f</w:t>
      </w:r>
      <w:r w:rsidRPr="00F62DCB">
        <w:rPr>
          <w:color w:val="000000"/>
        </w:rPr>
        <w:t>(</w:t>
      </w:r>
      <w:r w:rsidRPr="00F62DCB">
        <w:rPr>
          <w:color w:val="000000"/>
          <w:lang w:val="en-US"/>
        </w:rPr>
        <w:t>x</w:t>
      </w:r>
      <w:r w:rsidRPr="00F62DCB">
        <w:rPr>
          <w:color w:val="000000"/>
        </w:rPr>
        <w:t xml:space="preserve">)=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x</m:t>
            </m:r>
          </m:den>
        </m:f>
      </m:oMath>
      <w:r w:rsidRPr="00F62DCB">
        <w:rPr>
          <w:color w:val="000000"/>
        </w:rPr>
        <w:t>. Να γράψετε αλγόριθμο</w:t>
      </w:r>
      <w:r w:rsidR="00FD4C7E">
        <w:rPr>
          <w:color w:val="000000"/>
        </w:rPr>
        <w:t xml:space="preserve"> σε ΓΛΩΣΣΑ και διάγραμμα ροής</w:t>
      </w:r>
      <w:r w:rsidRPr="00F62DCB">
        <w:rPr>
          <w:color w:val="000000"/>
        </w:rPr>
        <w:t xml:space="preserve"> που θα διαβάζει </w:t>
      </w:r>
      <w:r w:rsidR="00FD4C7E">
        <w:rPr>
          <w:color w:val="000000"/>
        </w:rPr>
        <w:t xml:space="preserve">μία τιμή του </w:t>
      </w:r>
      <w:r w:rsidR="00FD4C7E">
        <w:rPr>
          <w:color w:val="000000"/>
          <w:lang w:val="en-US"/>
        </w:rPr>
        <w:t>x</w:t>
      </w:r>
      <w:r w:rsidR="00FD4C7E" w:rsidRPr="00FD4C7E">
        <w:rPr>
          <w:color w:val="000000"/>
        </w:rPr>
        <w:t xml:space="preserve"> </w:t>
      </w:r>
      <w:r w:rsidR="00FD4C7E">
        <w:rPr>
          <w:color w:val="000000"/>
        </w:rPr>
        <w:t xml:space="preserve">και θα υπολογίζει το αντίστοιχο </w:t>
      </w:r>
      <w:r w:rsidR="00FD4C7E">
        <w:rPr>
          <w:color w:val="000000"/>
          <w:lang w:val="en-US"/>
        </w:rPr>
        <w:t>f</w:t>
      </w:r>
      <w:r w:rsidR="00FD4C7E" w:rsidRPr="00FD4C7E">
        <w:rPr>
          <w:color w:val="000000"/>
        </w:rPr>
        <w:t>(</w:t>
      </w:r>
      <w:r w:rsidR="00FD4C7E">
        <w:rPr>
          <w:color w:val="000000"/>
          <w:lang w:val="en-US"/>
        </w:rPr>
        <w:t>x</w:t>
      </w:r>
      <w:r w:rsidR="00FD4C7E" w:rsidRPr="00FD4C7E">
        <w:rPr>
          <w:color w:val="000000"/>
        </w:rPr>
        <w:t>)</w:t>
      </w:r>
      <w:r w:rsidR="00FD4C7E">
        <w:rPr>
          <w:color w:val="000000"/>
        </w:rPr>
        <w:t xml:space="preserve">. Ο αλγόριθμος θα ελέγχει ότι το </w:t>
      </w:r>
      <w:r w:rsidR="00FD4C7E">
        <w:rPr>
          <w:color w:val="000000"/>
          <w:lang w:val="en-US"/>
        </w:rPr>
        <w:t>x</w:t>
      </w:r>
      <w:r w:rsidR="00FD4C7E" w:rsidRPr="00FD4C7E">
        <w:rPr>
          <w:color w:val="000000"/>
        </w:rPr>
        <w:t xml:space="preserve"> </w:t>
      </w:r>
      <w:r w:rsidR="00FD4C7E">
        <w:rPr>
          <w:color w:val="000000"/>
        </w:rPr>
        <w:t xml:space="preserve">ανήκει στο πεδίο ορισμού της συνάρτησης. Αν δεν ανήκει δεν θα προβαίνει σε καμία ενέργεια. </w:t>
      </w:r>
    </w:p>
    <w:p w:rsidR="00FD4C7E" w:rsidRDefault="00FD4C7E" w:rsidP="00FD4C7E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8"/>
        <w:gridCol w:w="5238"/>
      </w:tblGrid>
      <w:tr w:rsidR="00FD4C7E" w:rsidRPr="003B52CD" w:rsidTr="003B6986">
        <w:tc>
          <w:tcPr>
            <w:tcW w:w="5238" w:type="dxa"/>
          </w:tcPr>
          <w:p w:rsidR="00FD4C7E" w:rsidRPr="003B52CD" w:rsidRDefault="00FD4C7E" w:rsidP="003B6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ΓΛΩΣΣΑ</w:t>
            </w:r>
            <w:r w:rsidRPr="003B52CD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3B52CD">
              <w:rPr>
                <w:b/>
              </w:rPr>
              <w:t>απλή επιλογή)</w:t>
            </w:r>
          </w:p>
        </w:tc>
        <w:tc>
          <w:tcPr>
            <w:tcW w:w="5238" w:type="dxa"/>
          </w:tcPr>
          <w:p w:rsidR="00FD4C7E" w:rsidRPr="003B52CD" w:rsidRDefault="00FD4C7E" w:rsidP="003B6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52CD">
              <w:rPr>
                <w:b/>
              </w:rPr>
              <w:t>Διάγραμμα Ροής</w:t>
            </w:r>
          </w:p>
        </w:tc>
      </w:tr>
      <w:tr w:rsidR="00FD4C7E" w:rsidTr="003B6986">
        <w:tc>
          <w:tcPr>
            <w:tcW w:w="5238" w:type="dxa"/>
          </w:tcPr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</w:tc>
        <w:tc>
          <w:tcPr>
            <w:tcW w:w="5238" w:type="dxa"/>
          </w:tcPr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</w:tc>
      </w:tr>
    </w:tbl>
    <w:p w:rsidR="00FD4C7E" w:rsidRPr="00F62DCB" w:rsidRDefault="00FD4C7E" w:rsidP="00FD4C7E">
      <w:pPr>
        <w:autoSpaceDE w:val="0"/>
        <w:autoSpaceDN w:val="0"/>
        <w:adjustRightInd w:val="0"/>
        <w:jc w:val="both"/>
        <w:rPr>
          <w:b/>
          <w:sz w:val="28"/>
        </w:rPr>
      </w:pPr>
      <w:r w:rsidRPr="00F62DCB">
        <w:rPr>
          <w:b/>
          <w:sz w:val="28"/>
        </w:rPr>
        <w:t>Δραστηριότητα</w:t>
      </w:r>
      <w:r>
        <w:rPr>
          <w:b/>
          <w:sz w:val="28"/>
        </w:rPr>
        <w:t xml:space="preserve"> 3</w:t>
      </w:r>
    </w:p>
    <w:p w:rsidR="00FD4C7E" w:rsidRDefault="00FD4C7E" w:rsidP="00FD4C7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Να </w:t>
      </w:r>
      <w:r w:rsidRPr="00F62DCB">
        <w:rPr>
          <w:color w:val="000000"/>
        </w:rPr>
        <w:t>γράψετε</w:t>
      </w:r>
      <w:r>
        <w:t xml:space="preserve"> τη σύνταξη της σύνθετης επιλογής:</w:t>
      </w:r>
    </w:p>
    <w:p w:rsidR="00FD4C7E" w:rsidRDefault="00FD4C7E" w:rsidP="00FD4C7E">
      <w:pPr>
        <w:autoSpaceDE w:val="0"/>
        <w:autoSpaceDN w:val="0"/>
        <w:adjustRightInd w:val="0"/>
        <w:jc w:val="both"/>
      </w:pPr>
    </w:p>
    <w:p w:rsidR="00FD4C7E" w:rsidRDefault="00FD4C7E" w:rsidP="00FD4C7E">
      <w:pPr>
        <w:autoSpaceDE w:val="0"/>
        <w:autoSpaceDN w:val="0"/>
        <w:adjustRightInd w:val="0"/>
        <w:jc w:val="both"/>
      </w:pPr>
    </w:p>
    <w:p w:rsidR="00FD4C7E" w:rsidRDefault="00FD4C7E" w:rsidP="00FD4C7E">
      <w:pPr>
        <w:autoSpaceDE w:val="0"/>
        <w:autoSpaceDN w:val="0"/>
        <w:adjustRightInd w:val="0"/>
        <w:jc w:val="both"/>
      </w:pPr>
    </w:p>
    <w:p w:rsidR="00FD4C7E" w:rsidRDefault="00FD4C7E" w:rsidP="00FD4C7E">
      <w:pPr>
        <w:autoSpaceDE w:val="0"/>
        <w:autoSpaceDN w:val="0"/>
        <w:adjustRightInd w:val="0"/>
        <w:jc w:val="both"/>
      </w:pPr>
    </w:p>
    <w:p w:rsidR="00891080" w:rsidRDefault="00891080" w:rsidP="00FD4C7E">
      <w:pPr>
        <w:autoSpaceDE w:val="0"/>
        <w:autoSpaceDN w:val="0"/>
        <w:adjustRightInd w:val="0"/>
        <w:jc w:val="both"/>
      </w:pPr>
    </w:p>
    <w:p w:rsidR="00FD4C7E" w:rsidRDefault="00FD4C7E" w:rsidP="00FD4C7E">
      <w:pPr>
        <w:autoSpaceDE w:val="0"/>
        <w:autoSpaceDN w:val="0"/>
        <w:adjustRightInd w:val="0"/>
        <w:jc w:val="both"/>
      </w:pPr>
    </w:p>
    <w:p w:rsidR="00FD4C7E" w:rsidRDefault="00FD4C7E" w:rsidP="00FD4C7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2DCB">
        <w:rPr>
          <w:color w:val="000000"/>
        </w:rPr>
        <w:t xml:space="preserve">Έστω η συνάρτηση </w:t>
      </w:r>
      <w:r w:rsidRPr="00F62DCB">
        <w:rPr>
          <w:color w:val="000000"/>
          <w:lang w:val="en-US"/>
        </w:rPr>
        <w:t>f</w:t>
      </w:r>
      <w:r w:rsidRPr="00F62DCB">
        <w:rPr>
          <w:color w:val="000000"/>
        </w:rPr>
        <w:t>(</w:t>
      </w:r>
      <w:r w:rsidRPr="00F62DCB">
        <w:rPr>
          <w:color w:val="000000"/>
          <w:lang w:val="en-US"/>
        </w:rPr>
        <w:t>x</w:t>
      </w:r>
      <w:r w:rsidRPr="00F62DCB">
        <w:rPr>
          <w:color w:val="000000"/>
        </w:rPr>
        <w:t xml:space="preserve">)=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lang w:val="en-US"/>
              </w:rPr>
              <m:t>x</m:t>
            </m:r>
          </m:den>
        </m:f>
      </m:oMath>
      <w:r w:rsidRPr="00F62DCB">
        <w:rPr>
          <w:color w:val="000000"/>
        </w:rPr>
        <w:t>. Να γράψετε αλγόριθμο</w:t>
      </w:r>
      <w:r>
        <w:rPr>
          <w:color w:val="000000"/>
        </w:rPr>
        <w:t xml:space="preserve"> σε ΓΛΩΣΣΑ και διάγραμμα ροής</w:t>
      </w:r>
      <w:r w:rsidRPr="00F62DCB">
        <w:rPr>
          <w:color w:val="000000"/>
        </w:rPr>
        <w:t xml:space="preserve"> που θα διαβάζει </w:t>
      </w:r>
      <w:r>
        <w:rPr>
          <w:color w:val="000000"/>
        </w:rPr>
        <w:t xml:space="preserve">μία τιμή του </w:t>
      </w:r>
      <w:r>
        <w:rPr>
          <w:color w:val="000000"/>
          <w:lang w:val="en-US"/>
        </w:rPr>
        <w:t>x</w:t>
      </w:r>
      <w:r w:rsidRPr="00FD4C7E">
        <w:rPr>
          <w:color w:val="000000"/>
        </w:rPr>
        <w:t xml:space="preserve"> </w:t>
      </w:r>
      <w:r>
        <w:rPr>
          <w:color w:val="000000"/>
        </w:rPr>
        <w:t xml:space="preserve">και θα υπολογίζει το αντίστοιχο </w:t>
      </w:r>
      <w:r>
        <w:rPr>
          <w:color w:val="000000"/>
          <w:lang w:val="en-US"/>
        </w:rPr>
        <w:t>f</w:t>
      </w:r>
      <w:r w:rsidRPr="00FD4C7E">
        <w:rPr>
          <w:color w:val="000000"/>
        </w:rPr>
        <w:t>(</w:t>
      </w:r>
      <w:r>
        <w:rPr>
          <w:color w:val="000000"/>
          <w:lang w:val="en-US"/>
        </w:rPr>
        <w:t>x</w:t>
      </w:r>
      <w:r w:rsidRPr="00FD4C7E">
        <w:rPr>
          <w:color w:val="000000"/>
        </w:rPr>
        <w:t>)</w:t>
      </w:r>
      <w:r>
        <w:rPr>
          <w:color w:val="000000"/>
        </w:rPr>
        <w:t xml:space="preserve">. Ο αλγόριθμος θα ελέγχει ότι το </w:t>
      </w:r>
      <w:r>
        <w:rPr>
          <w:color w:val="000000"/>
          <w:lang w:val="en-US"/>
        </w:rPr>
        <w:t>x</w:t>
      </w:r>
      <w:r w:rsidRPr="00FD4C7E">
        <w:rPr>
          <w:color w:val="000000"/>
        </w:rPr>
        <w:t xml:space="preserve"> </w:t>
      </w:r>
      <w:r>
        <w:rPr>
          <w:color w:val="000000"/>
        </w:rPr>
        <w:t xml:space="preserve">ανήκει στο πεδίο ορισμού της συνάρτησης. Αν δεν ανήκει θα εμφανίζει το μήνυμα 'Η τιμή του </w:t>
      </w:r>
      <w:r>
        <w:rPr>
          <w:color w:val="000000"/>
          <w:lang w:val="en-US"/>
        </w:rPr>
        <w:t>x</w:t>
      </w:r>
      <w:r w:rsidRPr="00FD4C7E">
        <w:rPr>
          <w:color w:val="000000"/>
        </w:rPr>
        <w:t xml:space="preserve"> </w:t>
      </w:r>
      <w:r>
        <w:rPr>
          <w:color w:val="000000"/>
        </w:rPr>
        <w:t xml:space="preserve">δεν ανήκει στο πεδίο ορισμού της συνάρτησης'.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8"/>
        <w:gridCol w:w="5238"/>
      </w:tblGrid>
      <w:tr w:rsidR="00FD4C7E" w:rsidRPr="003B52CD" w:rsidTr="003B6986">
        <w:tc>
          <w:tcPr>
            <w:tcW w:w="5238" w:type="dxa"/>
          </w:tcPr>
          <w:p w:rsidR="00FD4C7E" w:rsidRPr="003B52CD" w:rsidRDefault="00FD4C7E" w:rsidP="003B6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ΓΛΩΣΣΑ</w:t>
            </w:r>
            <w:r w:rsidRPr="003B52CD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3B52CD">
              <w:rPr>
                <w:b/>
              </w:rPr>
              <w:t>απλή επιλογή)</w:t>
            </w:r>
          </w:p>
        </w:tc>
        <w:tc>
          <w:tcPr>
            <w:tcW w:w="5238" w:type="dxa"/>
          </w:tcPr>
          <w:p w:rsidR="00FD4C7E" w:rsidRPr="003B52CD" w:rsidRDefault="00FD4C7E" w:rsidP="003B6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52CD">
              <w:rPr>
                <w:b/>
              </w:rPr>
              <w:t>Διάγραμμα Ροής</w:t>
            </w:r>
          </w:p>
        </w:tc>
      </w:tr>
      <w:tr w:rsidR="00FD4C7E" w:rsidTr="003B6986">
        <w:tc>
          <w:tcPr>
            <w:tcW w:w="5238" w:type="dxa"/>
          </w:tcPr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5B68F0" w:rsidRDefault="005B68F0" w:rsidP="003B6986">
            <w:pPr>
              <w:autoSpaceDE w:val="0"/>
              <w:autoSpaceDN w:val="0"/>
              <w:adjustRightInd w:val="0"/>
            </w:pPr>
          </w:p>
          <w:p w:rsidR="005B68F0" w:rsidRDefault="005B68F0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</w:tc>
        <w:tc>
          <w:tcPr>
            <w:tcW w:w="5238" w:type="dxa"/>
          </w:tcPr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  <w:p w:rsidR="00FD4C7E" w:rsidRDefault="00FD4C7E" w:rsidP="003B6986">
            <w:pPr>
              <w:autoSpaceDE w:val="0"/>
              <w:autoSpaceDN w:val="0"/>
              <w:adjustRightInd w:val="0"/>
            </w:pPr>
          </w:p>
        </w:tc>
      </w:tr>
    </w:tbl>
    <w:p w:rsidR="007F41A9" w:rsidRPr="00D87182" w:rsidRDefault="00E9612D" w:rsidP="00891080">
      <w:pPr>
        <w:autoSpaceDE w:val="0"/>
        <w:autoSpaceDN w:val="0"/>
        <w:adjustRightInd w:val="0"/>
        <w:ind w:left="360"/>
        <w:jc w:val="both"/>
      </w:pPr>
      <w:r w:rsidRPr="00891080">
        <w:rPr>
          <w:b/>
          <w:sz w:val="28"/>
        </w:rPr>
        <w:t>Δραστηριότητα 4</w:t>
      </w:r>
      <w:r w:rsidRPr="00891080">
        <w:rPr>
          <w:b/>
        </w:rPr>
        <w:t xml:space="preserve">: </w:t>
      </w:r>
      <w:r w:rsidR="00891080" w:rsidRPr="00891080">
        <w:t>8.</w:t>
      </w:r>
      <w:r w:rsidR="00891080">
        <w:rPr>
          <w:b/>
        </w:rPr>
        <w:t xml:space="preserve"> </w:t>
      </w:r>
      <w:r w:rsidR="00891080" w:rsidRPr="00D87182">
        <w:t>Να γραφτεί αλγόριθμος</w:t>
      </w:r>
      <w:r w:rsidR="00891080">
        <w:t xml:space="preserve"> σε ΓΛΩΣΣΑ</w:t>
      </w:r>
      <w:r w:rsidR="00891080" w:rsidRPr="00D87182">
        <w:t xml:space="preserve"> που </w:t>
      </w:r>
      <w:r w:rsidR="00891080">
        <w:t xml:space="preserve">να </w:t>
      </w:r>
      <w:r w:rsidR="00891080" w:rsidRPr="00D87182">
        <w:t>διαβάζει ένα έτος και να εμφανίζει αν είναι</w:t>
      </w:r>
      <w:r w:rsidR="00891080" w:rsidRPr="00891080">
        <w:rPr>
          <w:rStyle w:val="ff3"/>
          <w:color w:val="000000"/>
        </w:rPr>
        <w:t xml:space="preserve"> δίσεκτο ή όχι </w:t>
      </w:r>
      <w:r w:rsidR="00891080" w:rsidRPr="00891080">
        <w:rPr>
          <w:rStyle w:val="ff4"/>
          <w:color w:val="000000"/>
        </w:rPr>
        <w:t>(</w:t>
      </w:r>
      <w:r w:rsidR="00891080" w:rsidRPr="00891080">
        <w:rPr>
          <w:rStyle w:val="ff3"/>
          <w:color w:val="000000"/>
        </w:rPr>
        <w:t xml:space="preserve">ένα έτος θεωρείται δίσεκτο αν είναι πολλαπλάσιο </w:t>
      </w:r>
      <w:r w:rsidR="00891080" w:rsidRPr="00891080">
        <w:rPr>
          <w:color w:val="000000"/>
        </w:rPr>
        <w:t xml:space="preserve">του </w:t>
      </w:r>
      <w:r w:rsidR="00891080" w:rsidRPr="00891080">
        <w:rPr>
          <w:rStyle w:val="ff4"/>
          <w:color w:val="000000"/>
        </w:rPr>
        <w:t xml:space="preserve">4 </w:t>
      </w:r>
      <w:r w:rsidR="00891080" w:rsidRPr="00891080">
        <w:rPr>
          <w:color w:val="000000"/>
        </w:rPr>
        <w:t>χωρίς να είναι πολλαπλάσιο του</w:t>
      </w:r>
      <w:r w:rsidR="00891080" w:rsidRPr="00891080">
        <w:rPr>
          <w:rStyle w:val="ff4"/>
          <w:color w:val="000000"/>
        </w:rPr>
        <w:t xml:space="preserve">100 </w:t>
      </w:r>
      <w:r w:rsidR="00891080" w:rsidRPr="00891080">
        <w:rPr>
          <w:color w:val="000000"/>
        </w:rPr>
        <w:t xml:space="preserve">ή όταν είναι πολλαπλάσιο του </w:t>
      </w:r>
      <w:r w:rsidR="00891080" w:rsidRPr="00891080">
        <w:rPr>
          <w:rStyle w:val="ff4"/>
          <w:color w:val="000000"/>
        </w:rPr>
        <w:t>400).</w:t>
      </w:r>
    </w:p>
    <w:sectPr w:rsidR="007F41A9" w:rsidRPr="00D87182" w:rsidSect="00E9612D">
      <w:footerReference w:type="even" r:id="rId8"/>
      <w:footerReference w:type="default" r:id="rId9"/>
      <w:pgSz w:w="11906" w:h="16838" w:code="9"/>
      <w:pgMar w:top="426" w:right="746" w:bottom="540" w:left="900" w:header="709" w:footer="431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90E" w:rsidRDefault="0095090E">
      <w:r>
        <w:separator/>
      </w:r>
    </w:p>
  </w:endnote>
  <w:endnote w:type="continuationSeparator" w:id="1">
    <w:p w:rsidR="0095090E" w:rsidRDefault="00950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73" w:rsidRDefault="00924136" w:rsidP="007A1DD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5F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5F73" w:rsidRDefault="00615F73" w:rsidP="0070621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73" w:rsidRDefault="00924136" w:rsidP="001D6CA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5F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1A74">
      <w:rPr>
        <w:rStyle w:val="a6"/>
        <w:noProof/>
      </w:rPr>
      <w:t>4</w:t>
    </w:r>
    <w:r>
      <w:rPr>
        <w:rStyle w:val="a6"/>
      </w:rPr>
      <w:fldChar w:fldCharType="end"/>
    </w:r>
  </w:p>
  <w:p w:rsidR="00615F73" w:rsidRPr="00B328EF" w:rsidRDefault="00615F73" w:rsidP="00665D04">
    <w:pPr>
      <w:pStyle w:val="a7"/>
      <w:pBdr>
        <w:top w:val="single" w:sz="4" w:space="1" w:color="auto"/>
      </w:pBdr>
      <w:tabs>
        <w:tab w:val="clear" w:pos="4153"/>
        <w:tab w:val="clear" w:pos="8306"/>
      </w:tabs>
      <w:ind w:right="360"/>
      <w:rPr>
        <w:i/>
        <w:iCs/>
        <w:sz w:val="20"/>
        <w:szCs w:val="20"/>
      </w:rPr>
    </w:pPr>
    <w:r w:rsidRPr="00B328EF">
      <w:rPr>
        <w:i/>
        <w:iCs/>
        <w:sz w:val="20"/>
        <w:szCs w:val="20"/>
      </w:rPr>
      <w:t>Ανάπτυξη Εφαρμογών σε Προγραμματιστικό Περιβάλλον</w:t>
    </w:r>
    <w:r>
      <w:rPr>
        <w:i/>
        <w:iCs/>
        <w:sz w:val="20"/>
        <w:szCs w:val="20"/>
      </w:rPr>
      <w:t xml:space="preserve">, </w:t>
    </w:r>
    <w:r>
      <w:rPr>
        <w:i/>
        <w:iCs/>
        <w:sz w:val="20"/>
        <w:szCs w:val="20"/>
        <w:lang w:val="en-US"/>
      </w:rPr>
      <w:t>made</w:t>
    </w:r>
    <w:r w:rsidRPr="00DB5D28">
      <w:rPr>
        <w:i/>
        <w:iCs/>
        <w:sz w:val="20"/>
        <w:szCs w:val="20"/>
      </w:rPr>
      <w:t>_</w:t>
    </w:r>
    <w:r>
      <w:rPr>
        <w:i/>
        <w:iCs/>
        <w:sz w:val="20"/>
        <w:szCs w:val="20"/>
        <w:lang w:val="en-US"/>
      </w:rPr>
      <w:t>by</w:t>
    </w:r>
    <w:r>
      <w:rPr>
        <w:i/>
        <w:iCs/>
        <w:sz w:val="20"/>
        <w:szCs w:val="20"/>
      </w:rPr>
      <w:t>_</w:t>
    </w:r>
    <w:r>
      <w:rPr>
        <w:i/>
        <w:iCs/>
        <w:sz w:val="20"/>
        <w:szCs w:val="20"/>
        <w:lang w:val="en-US"/>
      </w:rPr>
      <w:t>grdereken</w:t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90E" w:rsidRDefault="0095090E">
      <w:r>
        <w:separator/>
      </w:r>
    </w:p>
  </w:footnote>
  <w:footnote w:type="continuationSeparator" w:id="1">
    <w:p w:rsidR="0095090E" w:rsidRDefault="00950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EEB"/>
    <w:multiLevelType w:val="hybridMultilevel"/>
    <w:tmpl w:val="7464A5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3E5D"/>
    <w:multiLevelType w:val="multilevel"/>
    <w:tmpl w:val="A4B06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A646DBB"/>
    <w:multiLevelType w:val="hybridMultilevel"/>
    <w:tmpl w:val="9B3A9C80"/>
    <w:lvl w:ilvl="0" w:tplc="AA16A9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F5B53"/>
    <w:multiLevelType w:val="multilevel"/>
    <w:tmpl w:val="F89AB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D3E0F0D"/>
    <w:multiLevelType w:val="multilevel"/>
    <w:tmpl w:val="4776C7F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5">
    <w:nsid w:val="59F55F66"/>
    <w:multiLevelType w:val="hybridMultilevel"/>
    <w:tmpl w:val="3C7A876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4B7DA2"/>
    <w:multiLevelType w:val="multilevel"/>
    <w:tmpl w:val="4CE093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GrammaticalErrors/>
  <w:stylePaneFormatFilter w:val="3F01"/>
  <w:defaultTabStop w:val="720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079"/>
    <w:rsid w:val="00000C59"/>
    <w:rsid w:val="00001657"/>
    <w:rsid w:val="000026B8"/>
    <w:rsid w:val="00003AA6"/>
    <w:rsid w:val="00006A8F"/>
    <w:rsid w:val="0001379F"/>
    <w:rsid w:val="00014290"/>
    <w:rsid w:val="00014375"/>
    <w:rsid w:val="00022402"/>
    <w:rsid w:val="000269F9"/>
    <w:rsid w:val="000304B1"/>
    <w:rsid w:val="00031DF7"/>
    <w:rsid w:val="00031F7B"/>
    <w:rsid w:val="00032C07"/>
    <w:rsid w:val="000337E3"/>
    <w:rsid w:val="0003563C"/>
    <w:rsid w:val="0003689B"/>
    <w:rsid w:val="0004389D"/>
    <w:rsid w:val="00043AB9"/>
    <w:rsid w:val="0004453E"/>
    <w:rsid w:val="00044A8A"/>
    <w:rsid w:val="00046CC6"/>
    <w:rsid w:val="00047F65"/>
    <w:rsid w:val="000501AD"/>
    <w:rsid w:val="00057A32"/>
    <w:rsid w:val="00057D21"/>
    <w:rsid w:val="0006005D"/>
    <w:rsid w:val="00061186"/>
    <w:rsid w:val="00061886"/>
    <w:rsid w:val="000627BB"/>
    <w:rsid w:val="00072981"/>
    <w:rsid w:val="00073E4B"/>
    <w:rsid w:val="0007403E"/>
    <w:rsid w:val="0007504A"/>
    <w:rsid w:val="00083BF1"/>
    <w:rsid w:val="00084B6A"/>
    <w:rsid w:val="0008521C"/>
    <w:rsid w:val="00085465"/>
    <w:rsid w:val="0008780B"/>
    <w:rsid w:val="00087ECE"/>
    <w:rsid w:val="00092ED1"/>
    <w:rsid w:val="00096E0C"/>
    <w:rsid w:val="000A06A4"/>
    <w:rsid w:val="000A1AAA"/>
    <w:rsid w:val="000A3676"/>
    <w:rsid w:val="000A3F95"/>
    <w:rsid w:val="000A6464"/>
    <w:rsid w:val="000B04F7"/>
    <w:rsid w:val="000B1686"/>
    <w:rsid w:val="000B2DD5"/>
    <w:rsid w:val="000B391A"/>
    <w:rsid w:val="000B7100"/>
    <w:rsid w:val="000B7D0F"/>
    <w:rsid w:val="000C4101"/>
    <w:rsid w:val="000C68FF"/>
    <w:rsid w:val="000D5E29"/>
    <w:rsid w:val="000D6A67"/>
    <w:rsid w:val="000E1A97"/>
    <w:rsid w:val="000E1C51"/>
    <w:rsid w:val="000E29CB"/>
    <w:rsid w:val="000E786A"/>
    <w:rsid w:val="000F1010"/>
    <w:rsid w:val="000F3050"/>
    <w:rsid w:val="00101759"/>
    <w:rsid w:val="00106BAF"/>
    <w:rsid w:val="00106D08"/>
    <w:rsid w:val="001104E9"/>
    <w:rsid w:val="00112F56"/>
    <w:rsid w:val="00114411"/>
    <w:rsid w:val="00114635"/>
    <w:rsid w:val="0011676B"/>
    <w:rsid w:val="001222EA"/>
    <w:rsid w:val="001246F0"/>
    <w:rsid w:val="00126CC6"/>
    <w:rsid w:val="00131BD1"/>
    <w:rsid w:val="001374E7"/>
    <w:rsid w:val="001378D4"/>
    <w:rsid w:val="00141590"/>
    <w:rsid w:val="001444BA"/>
    <w:rsid w:val="001469D8"/>
    <w:rsid w:val="00146D38"/>
    <w:rsid w:val="00146FB1"/>
    <w:rsid w:val="0015084E"/>
    <w:rsid w:val="00151979"/>
    <w:rsid w:val="00152D9C"/>
    <w:rsid w:val="00152FE8"/>
    <w:rsid w:val="00156094"/>
    <w:rsid w:val="00157521"/>
    <w:rsid w:val="001579B1"/>
    <w:rsid w:val="0016011C"/>
    <w:rsid w:val="00161B6F"/>
    <w:rsid w:val="001630AA"/>
    <w:rsid w:val="00167128"/>
    <w:rsid w:val="001675DC"/>
    <w:rsid w:val="00167D8D"/>
    <w:rsid w:val="00171008"/>
    <w:rsid w:val="001748C3"/>
    <w:rsid w:val="001767D1"/>
    <w:rsid w:val="00176FCA"/>
    <w:rsid w:val="00177D7C"/>
    <w:rsid w:val="00181719"/>
    <w:rsid w:val="001822DB"/>
    <w:rsid w:val="0018479D"/>
    <w:rsid w:val="0018638A"/>
    <w:rsid w:val="00192495"/>
    <w:rsid w:val="00192833"/>
    <w:rsid w:val="0019311B"/>
    <w:rsid w:val="001A0F9F"/>
    <w:rsid w:val="001A14FF"/>
    <w:rsid w:val="001A2ADC"/>
    <w:rsid w:val="001A326F"/>
    <w:rsid w:val="001A5598"/>
    <w:rsid w:val="001A5EF2"/>
    <w:rsid w:val="001A631A"/>
    <w:rsid w:val="001A6A55"/>
    <w:rsid w:val="001B576E"/>
    <w:rsid w:val="001C1A74"/>
    <w:rsid w:val="001C2F8E"/>
    <w:rsid w:val="001C56B2"/>
    <w:rsid w:val="001C599B"/>
    <w:rsid w:val="001C601A"/>
    <w:rsid w:val="001D4DDF"/>
    <w:rsid w:val="001D62DF"/>
    <w:rsid w:val="001D6CA2"/>
    <w:rsid w:val="001E0515"/>
    <w:rsid w:val="001E3E88"/>
    <w:rsid w:val="001F05B3"/>
    <w:rsid w:val="001F0B2C"/>
    <w:rsid w:val="001F367D"/>
    <w:rsid w:val="001F4D15"/>
    <w:rsid w:val="001F7012"/>
    <w:rsid w:val="0020301A"/>
    <w:rsid w:val="00203819"/>
    <w:rsid w:val="00205495"/>
    <w:rsid w:val="00217642"/>
    <w:rsid w:val="00222E47"/>
    <w:rsid w:val="00223580"/>
    <w:rsid w:val="00223FB1"/>
    <w:rsid w:val="00224FA9"/>
    <w:rsid w:val="00241B6F"/>
    <w:rsid w:val="0024291A"/>
    <w:rsid w:val="00252699"/>
    <w:rsid w:val="0025421B"/>
    <w:rsid w:val="002554DD"/>
    <w:rsid w:val="00256640"/>
    <w:rsid w:val="00257CFE"/>
    <w:rsid w:val="00260089"/>
    <w:rsid w:val="00260D5D"/>
    <w:rsid w:val="00262470"/>
    <w:rsid w:val="00266608"/>
    <w:rsid w:val="0027098E"/>
    <w:rsid w:val="00271825"/>
    <w:rsid w:val="00272D6B"/>
    <w:rsid w:val="0027320C"/>
    <w:rsid w:val="00274A9D"/>
    <w:rsid w:val="002769B1"/>
    <w:rsid w:val="0028195F"/>
    <w:rsid w:val="0028236F"/>
    <w:rsid w:val="0028380C"/>
    <w:rsid w:val="00285B29"/>
    <w:rsid w:val="00291E85"/>
    <w:rsid w:val="00294A6E"/>
    <w:rsid w:val="00294DA1"/>
    <w:rsid w:val="002956CD"/>
    <w:rsid w:val="00296323"/>
    <w:rsid w:val="002A258A"/>
    <w:rsid w:val="002A369A"/>
    <w:rsid w:val="002A76C5"/>
    <w:rsid w:val="002B089F"/>
    <w:rsid w:val="002B1462"/>
    <w:rsid w:val="002B15CC"/>
    <w:rsid w:val="002B1A93"/>
    <w:rsid w:val="002B7617"/>
    <w:rsid w:val="002C0FC9"/>
    <w:rsid w:val="002C10D9"/>
    <w:rsid w:val="002C4854"/>
    <w:rsid w:val="002D24E4"/>
    <w:rsid w:val="002D5F73"/>
    <w:rsid w:val="002D6B26"/>
    <w:rsid w:val="002E03CC"/>
    <w:rsid w:val="002E34F5"/>
    <w:rsid w:val="002E4E0E"/>
    <w:rsid w:val="002E4FB5"/>
    <w:rsid w:val="002E5A84"/>
    <w:rsid w:val="002E5C01"/>
    <w:rsid w:val="002E7991"/>
    <w:rsid w:val="002F0F48"/>
    <w:rsid w:val="002F44B1"/>
    <w:rsid w:val="002F51F4"/>
    <w:rsid w:val="002F6125"/>
    <w:rsid w:val="003003FD"/>
    <w:rsid w:val="003038BD"/>
    <w:rsid w:val="00305F19"/>
    <w:rsid w:val="003060C8"/>
    <w:rsid w:val="003066CF"/>
    <w:rsid w:val="003113D3"/>
    <w:rsid w:val="00312DA9"/>
    <w:rsid w:val="00315B20"/>
    <w:rsid w:val="00320280"/>
    <w:rsid w:val="00322B49"/>
    <w:rsid w:val="003258FD"/>
    <w:rsid w:val="003323F0"/>
    <w:rsid w:val="00332441"/>
    <w:rsid w:val="00334052"/>
    <w:rsid w:val="003372C4"/>
    <w:rsid w:val="00341E26"/>
    <w:rsid w:val="00341F34"/>
    <w:rsid w:val="0034510B"/>
    <w:rsid w:val="003478C3"/>
    <w:rsid w:val="003508A8"/>
    <w:rsid w:val="00352C26"/>
    <w:rsid w:val="003538D0"/>
    <w:rsid w:val="00353A34"/>
    <w:rsid w:val="003551CE"/>
    <w:rsid w:val="00357235"/>
    <w:rsid w:val="00357F16"/>
    <w:rsid w:val="00360C86"/>
    <w:rsid w:val="003629A6"/>
    <w:rsid w:val="003648E9"/>
    <w:rsid w:val="003651F3"/>
    <w:rsid w:val="0037109D"/>
    <w:rsid w:val="003711F9"/>
    <w:rsid w:val="003720E5"/>
    <w:rsid w:val="0037284E"/>
    <w:rsid w:val="0037313F"/>
    <w:rsid w:val="00374985"/>
    <w:rsid w:val="003763E7"/>
    <w:rsid w:val="00376DDA"/>
    <w:rsid w:val="00377797"/>
    <w:rsid w:val="003805AF"/>
    <w:rsid w:val="0038173A"/>
    <w:rsid w:val="00382851"/>
    <w:rsid w:val="003832CC"/>
    <w:rsid w:val="00384E29"/>
    <w:rsid w:val="00396EB4"/>
    <w:rsid w:val="003A3916"/>
    <w:rsid w:val="003A3F18"/>
    <w:rsid w:val="003A443F"/>
    <w:rsid w:val="003B073A"/>
    <w:rsid w:val="003B0BCF"/>
    <w:rsid w:val="003B13B0"/>
    <w:rsid w:val="003B4650"/>
    <w:rsid w:val="003B52CD"/>
    <w:rsid w:val="003B7874"/>
    <w:rsid w:val="003C1E25"/>
    <w:rsid w:val="003C4A9F"/>
    <w:rsid w:val="003C4C09"/>
    <w:rsid w:val="003C56D3"/>
    <w:rsid w:val="003D01C2"/>
    <w:rsid w:val="003D064A"/>
    <w:rsid w:val="003D43CD"/>
    <w:rsid w:val="003D6A1F"/>
    <w:rsid w:val="003D6D78"/>
    <w:rsid w:val="003E018A"/>
    <w:rsid w:val="003E648D"/>
    <w:rsid w:val="003F1279"/>
    <w:rsid w:val="003F3D2B"/>
    <w:rsid w:val="003F4281"/>
    <w:rsid w:val="003F57F0"/>
    <w:rsid w:val="003F5872"/>
    <w:rsid w:val="003F5E3A"/>
    <w:rsid w:val="003F5FE0"/>
    <w:rsid w:val="003F72E7"/>
    <w:rsid w:val="003F7EA9"/>
    <w:rsid w:val="003F7FB8"/>
    <w:rsid w:val="0040040F"/>
    <w:rsid w:val="00400737"/>
    <w:rsid w:val="00400ADE"/>
    <w:rsid w:val="00400F48"/>
    <w:rsid w:val="004016A1"/>
    <w:rsid w:val="0040198F"/>
    <w:rsid w:val="004033F8"/>
    <w:rsid w:val="004037B4"/>
    <w:rsid w:val="004044F6"/>
    <w:rsid w:val="004064E9"/>
    <w:rsid w:val="00407023"/>
    <w:rsid w:val="0040724E"/>
    <w:rsid w:val="004133FD"/>
    <w:rsid w:val="00414849"/>
    <w:rsid w:val="004168CB"/>
    <w:rsid w:val="004234CC"/>
    <w:rsid w:val="00426CF5"/>
    <w:rsid w:val="0043050A"/>
    <w:rsid w:val="004312B7"/>
    <w:rsid w:val="00431768"/>
    <w:rsid w:val="00431782"/>
    <w:rsid w:val="004321B5"/>
    <w:rsid w:val="004326CA"/>
    <w:rsid w:val="00432903"/>
    <w:rsid w:val="00436467"/>
    <w:rsid w:val="004405E8"/>
    <w:rsid w:val="00440BEB"/>
    <w:rsid w:val="00450472"/>
    <w:rsid w:val="00450B5F"/>
    <w:rsid w:val="0045122E"/>
    <w:rsid w:val="0045316E"/>
    <w:rsid w:val="0045742B"/>
    <w:rsid w:val="00461070"/>
    <w:rsid w:val="004663DB"/>
    <w:rsid w:val="00470631"/>
    <w:rsid w:val="00471664"/>
    <w:rsid w:val="004725A0"/>
    <w:rsid w:val="00476D9A"/>
    <w:rsid w:val="00476F05"/>
    <w:rsid w:val="00477775"/>
    <w:rsid w:val="00482F45"/>
    <w:rsid w:val="0048447F"/>
    <w:rsid w:val="00490CF5"/>
    <w:rsid w:val="00492931"/>
    <w:rsid w:val="00493E52"/>
    <w:rsid w:val="00495198"/>
    <w:rsid w:val="00497E03"/>
    <w:rsid w:val="004A2E9C"/>
    <w:rsid w:val="004A31A3"/>
    <w:rsid w:val="004A40DE"/>
    <w:rsid w:val="004A4E2F"/>
    <w:rsid w:val="004B1785"/>
    <w:rsid w:val="004B5F8A"/>
    <w:rsid w:val="004C06BD"/>
    <w:rsid w:val="004C088F"/>
    <w:rsid w:val="004C0CAE"/>
    <w:rsid w:val="004C1413"/>
    <w:rsid w:val="004C2925"/>
    <w:rsid w:val="004C3702"/>
    <w:rsid w:val="004C553E"/>
    <w:rsid w:val="004C65BD"/>
    <w:rsid w:val="004C72A7"/>
    <w:rsid w:val="004D1860"/>
    <w:rsid w:val="004D246F"/>
    <w:rsid w:val="004D2C50"/>
    <w:rsid w:val="004D3E58"/>
    <w:rsid w:val="004D4581"/>
    <w:rsid w:val="004D5503"/>
    <w:rsid w:val="004E108F"/>
    <w:rsid w:val="004E35F0"/>
    <w:rsid w:val="004F1A1D"/>
    <w:rsid w:val="00500FBD"/>
    <w:rsid w:val="00504D5A"/>
    <w:rsid w:val="00511082"/>
    <w:rsid w:val="0051211E"/>
    <w:rsid w:val="00512682"/>
    <w:rsid w:val="00513BC7"/>
    <w:rsid w:val="00514D7F"/>
    <w:rsid w:val="0051575E"/>
    <w:rsid w:val="00515A56"/>
    <w:rsid w:val="0051646F"/>
    <w:rsid w:val="005167A4"/>
    <w:rsid w:val="0051790B"/>
    <w:rsid w:val="00521F17"/>
    <w:rsid w:val="00524BE0"/>
    <w:rsid w:val="005252D1"/>
    <w:rsid w:val="00527044"/>
    <w:rsid w:val="00541AE8"/>
    <w:rsid w:val="005425FB"/>
    <w:rsid w:val="00547B69"/>
    <w:rsid w:val="005541C8"/>
    <w:rsid w:val="00561D11"/>
    <w:rsid w:val="0056561D"/>
    <w:rsid w:val="0057069F"/>
    <w:rsid w:val="0057152C"/>
    <w:rsid w:val="005750C4"/>
    <w:rsid w:val="005764DF"/>
    <w:rsid w:val="00580F5A"/>
    <w:rsid w:val="00582A4F"/>
    <w:rsid w:val="00585CB0"/>
    <w:rsid w:val="00586615"/>
    <w:rsid w:val="00586D4A"/>
    <w:rsid w:val="00587ADC"/>
    <w:rsid w:val="005901D0"/>
    <w:rsid w:val="005906EA"/>
    <w:rsid w:val="0059217E"/>
    <w:rsid w:val="00593E52"/>
    <w:rsid w:val="0059449C"/>
    <w:rsid w:val="005969F2"/>
    <w:rsid w:val="00597453"/>
    <w:rsid w:val="005A3092"/>
    <w:rsid w:val="005A60BC"/>
    <w:rsid w:val="005B2D73"/>
    <w:rsid w:val="005B338F"/>
    <w:rsid w:val="005B4349"/>
    <w:rsid w:val="005B67FD"/>
    <w:rsid w:val="005B68F0"/>
    <w:rsid w:val="005B6BC2"/>
    <w:rsid w:val="005C4D5B"/>
    <w:rsid w:val="005D0B89"/>
    <w:rsid w:val="005D3E50"/>
    <w:rsid w:val="005D518E"/>
    <w:rsid w:val="005D6C36"/>
    <w:rsid w:val="005E0974"/>
    <w:rsid w:val="005E155E"/>
    <w:rsid w:val="005F1554"/>
    <w:rsid w:val="005F2E58"/>
    <w:rsid w:val="005F3AE6"/>
    <w:rsid w:val="005F4150"/>
    <w:rsid w:val="005F4FC2"/>
    <w:rsid w:val="005F5ED5"/>
    <w:rsid w:val="005F7F0A"/>
    <w:rsid w:val="00607DB6"/>
    <w:rsid w:val="00614107"/>
    <w:rsid w:val="006158B7"/>
    <w:rsid w:val="00615F73"/>
    <w:rsid w:val="00621D60"/>
    <w:rsid w:val="00626701"/>
    <w:rsid w:val="0062716A"/>
    <w:rsid w:val="00627939"/>
    <w:rsid w:val="00633008"/>
    <w:rsid w:val="00633D81"/>
    <w:rsid w:val="006343BA"/>
    <w:rsid w:val="00643C9F"/>
    <w:rsid w:val="00645046"/>
    <w:rsid w:val="006535A0"/>
    <w:rsid w:val="00653D3C"/>
    <w:rsid w:val="0066068C"/>
    <w:rsid w:val="0066249C"/>
    <w:rsid w:val="0066385D"/>
    <w:rsid w:val="00665D04"/>
    <w:rsid w:val="0066638C"/>
    <w:rsid w:val="006752B5"/>
    <w:rsid w:val="006837D9"/>
    <w:rsid w:val="00684A5E"/>
    <w:rsid w:val="00684F3D"/>
    <w:rsid w:val="00685EF6"/>
    <w:rsid w:val="00687561"/>
    <w:rsid w:val="006951A6"/>
    <w:rsid w:val="006A2507"/>
    <w:rsid w:val="006A6F9C"/>
    <w:rsid w:val="006A7AD8"/>
    <w:rsid w:val="006A7B40"/>
    <w:rsid w:val="006B0488"/>
    <w:rsid w:val="006B43A8"/>
    <w:rsid w:val="006C39E5"/>
    <w:rsid w:val="006C3BB7"/>
    <w:rsid w:val="006C650C"/>
    <w:rsid w:val="006C7C26"/>
    <w:rsid w:val="006D16B4"/>
    <w:rsid w:val="006D2DC8"/>
    <w:rsid w:val="006D43D0"/>
    <w:rsid w:val="006D6F00"/>
    <w:rsid w:val="006D7694"/>
    <w:rsid w:val="006D7AA0"/>
    <w:rsid w:val="006E5789"/>
    <w:rsid w:val="006E6CF5"/>
    <w:rsid w:val="006F04E4"/>
    <w:rsid w:val="006F1572"/>
    <w:rsid w:val="006F3071"/>
    <w:rsid w:val="006F3FD7"/>
    <w:rsid w:val="006F3FEA"/>
    <w:rsid w:val="006F50A4"/>
    <w:rsid w:val="007003C1"/>
    <w:rsid w:val="00700F84"/>
    <w:rsid w:val="00705532"/>
    <w:rsid w:val="00706214"/>
    <w:rsid w:val="007077A6"/>
    <w:rsid w:val="00715034"/>
    <w:rsid w:val="007223BC"/>
    <w:rsid w:val="007234EF"/>
    <w:rsid w:val="00725169"/>
    <w:rsid w:val="00727A87"/>
    <w:rsid w:val="00727DB2"/>
    <w:rsid w:val="00730324"/>
    <w:rsid w:val="007306D9"/>
    <w:rsid w:val="007308FB"/>
    <w:rsid w:val="00735254"/>
    <w:rsid w:val="007363CE"/>
    <w:rsid w:val="007406FA"/>
    <w:rsid w:val="007412A9"/>
    <w:rsid w:val="00743455"/>
    <w:rsid w:val="00747AE9"/>
    <w:rsid w:val="00750908"/>
    <w:rsid w:val="00754958"/>
    <w:rsid w:val="00762FF7"/>
    <w:rsid w:val="00765470"/>
    <w:rsid w:val="007657C8"/>
    <w:rsid w:val="00771534"/>
    <w:rsid w:val="007732A9"/>
    <w:rsid w:val="0077532E"/>
    <w:rsid w:val="007753FE"/>
    <w:rsid w:val="00775C1C"/>
    <w:rsid w:val="00776D10"/>
    <w:rsid w:val="0077764C"/>
    <w:rsid w:val="007777F1"/>
    <w:rsid w:val="00777A5D"/>
    <w:rsid w:val="007814C4"/>
    <w:rsid w:val="00781932"/>
    <w:rsid w:val="007844DB"/>
    <w:rsid w:val="0078712F"/>
    <w:rsid w:val="00790257"/>
    <w:rsid w:val="007917EE"/>
    <w:rsid w:val="007960FE"/>
    <w:rsid w:val="007A01DB"/>
    <w:rsid w:val="007A1DDF"/>
    <w:rsid w:val="007A2F80"/>
    <w:rsid w:val="007A4118"/>
    <w:rsid w:val="007A4FB2"/>
    <w:rsid w:val="007A5FEE"/>
    <w:rsid w:val="007A6F37"/>
    <w:rsid w:val="007A7437"/>
    <w:rsid w:val="007B0192"/>
    <w:rsid w:val="007B6E9F"/>
    <w:rsid w:val="007B78A0"/>
    <w:rsid w:val="007C05D9"/>
    <w:rsid w:val="007C283D"/>
    <w:rsid w:val="007C7F86"/>
    <w:rsid w:val="007D4AC4"/>
    <w:rsid w:val="007D534B"/>
    <w:rsid w:val="007D6125"/>
    <w:rsid w:val="007D7EC0"/>
    <w:rsid w:val="007E1467"/>
    <w:rsid w:val="007E1670"/>
    <w:rsid w:val="007E623F"/>
    <w:rsid w:val="007F1852"/>
    <w:rsid w:val="007F41A9"/>
    <w:rsid w:val="007F54D2"/>
    <w:rsid w:val="007F5C05"/>
    <w:rsid w:val="0080266C"/>
    <w:rsid w:val="008032D3"/>
    <w:rsid w:val="00805FB5"/>
    <w:rsid w:val="00807762"/>
    <w:rsid w:val="008108C0"/>
    <w:rsid w:val="00811026"/>
    <w:rsid w:val="00814003"/>
    <w:rsid w:val="00816258"/>
    <w:rsid w:val="00816461"/>
    <w:rsid w:val="008211E3"/>
    <w:rsid w:val="00821746"/>
    <w:rsid w:val="00822AD4"/>
    <w:rsid w:val="00823ED3"/>
    <w:rsid w:val="00824BDB"/>
    <w:rsid w:val="00824E4C"/>
    <w:rsid w:val="008255F3"/>
    <w:rsid w:val="00826717"/>
    <w:rsid w:val="00827BC6"/>
    <w:rsid w:val="00833BCF"/>
    <w:rsid w:val="0083446B"/>
    <w:rsid w:val="0083504A"/>
    <w:rsid w:val="00836B9F"/>
    <w:rsid w:val="008402F6"/>
    <w:rsid w:val="008517BB"/>
    <w:rsid w:val="008539AC"/>
    <w:rsid w:val="00853F93"/>
    <w:rsid w:val="0085459B"/>
    <w:rsid w:val="008560E4"/>
    <w:rsid w:val="008565D6"/>
    <w:rsid w:val="008646E9"/>
    <w:rsid w:val="00864E42"/>
    <w:rsid w:val="00867963"/>
    <w:rsid w:val="00871AA0"/>
    <w:rsid w:val="00872CD1"/>
    <w:rsid w:val="008803EA"/>
    <w:rsid w:val="00881355"/>
    <w:rsid w:val="00883008"/>
    <w:rsid w:val="0088301C"/>
    <w:rsid w:val="0088625A"/>
    <w:rsid w:val="00887242"/>
    <w:rsid w:val="00891080"/>
    <w:rsid w:val="008910EE"/>
    <w:rsid w:val="00891FC8"/>
    <w:rsid w:val="0089416E"/>
    <w:rsid w:val="00894FE5"/>
    <w:rsid w:val="008961F2"/>
    <w:rsid w:val="008A4553"/>
    <w:rsid w:val="008A4B5D"/>
    <w:rsid w:val="008A5602"/>
    <w:rsid w:val="008A6ABC"/>
    <w:rsid w:val="008A7115"/>
    <w:rsid w:val="008A7455"/>
    <w:rsid w:val="008A746B"/>
    <w:rsid w:val="008B595C"/>
    <w:rsid w:val="008B5B48"/>
    <w:rsid w:val="008C04FB"/>
    <w:rsid w:val="008C16E6"/>
    <w:rsid w:val="008C2085"/>
    <w:rsid w:val="008C2B0D"/>
    <w:rsid w:val="008C3C8C"/>
    <w:rsid w:val="008D02A0"/>
    <w:rsid w:val="008D3529"/>
    <w:rsid w:val="008D3849"/>
    <w:rsid w:val="008D65E9"/>
    <w:rsid w:val="008D6F88"/>
    <w:rsid w:val="008D7ACD"/>
    <w:rsid w:val="008E0F67"/>
    <w:rsid w:val="008E2E5D"/>
    <w:rsid w:val="008E30DD"/>
    <w:rsid w:val="008E4770"/>
    <w:rsid w:val="008E5D36"/>
    <w:rsid w:val="008E61D7"/>
    <w:rsid w:val="008E75B7"/>
    <w:rsid w:val="008E794C"/>
    <w:rsid w:val="008F1F0E"/>
    <w:rsid w:val="008F31FD"/>
    <w:rsid w:val="008F6424"/>
    <w:rsid w:val="008F7762"/>
    <w:rsid w:val="009023AA"/>
    <w:rsid w:val="00905079"/>
    <w:rsid w:val="00906C8B"/>
    <w:rsid w:val="00913756"/>
    <w:rsid w:val="00917EFC"/>
    <w:rsid w:val="00920AD2"/>
    <w:rsid w:val="00922C2F"/>
    <w:rsid w:val="0092361C"/>
    <w:rsid w:val="00923C8F"/>
    <w:rsid w:val="00924136"/>
    <w:rsid w:val="00924E3F"/>
    <w:rsid w:val="00926FA0"/>
    <w:rsid w:val="009324DE"/>
    <w:rsid w:val="0093473C"/>
    <w:rsid w:val="00936398"/>
    <w:rsid w:val="00936F91"/>
    <w:rsid w:val="0094738B"/>
    <w:rsid w:val="00947B32"/>
    <w:rsid w:val="00947DBA"/>
    <w:rsid w:val="00947E6F"/>
    <w:rsid w:val="0095090E"/>
    <w:rsid w:val="00950BA6"/>
    <w:rsid w:val="00953BBB"/>
    <w:rsid w:val="0095447C"/>
    <w:rsid w:val="009563F2"/>
    <w:rsid w:val="009566BE"/>
    <w:rsid w:val="00960384"/>
    <w:rsid w:val="00964598"/>
    <w:rsid w:val="00967410"/>
    <w:rsid w:val="0097243A"/>
    <w:rsid w:val="00977503"/>
    <w:rsid w:val="00980178"/>
    <w:rsid w:val="00981A12"/>
    <w:rsid w:val="00981D3A"/>
    <w:rsid w:val="009835BE"/>
    <w:rsid w:val="00983BE2"/>
    <w:rsid w:val="00987DA2"/>
    <w:rsid w:val="009939F9"/>
    <w:rsid w:val="00993AE8"/>
    <w:rsid w:val="009A225B"/>
    <w:rsid w:val="009A2D00"/>
    <w:rsid w:val="009A32D4"/>
    <w:rsid w:val="009A6440"/>
    <w:rsid w:val="009A751A"/>
    <w:rsid w:val="009B3A42"/>
    <w:rsid w:val="009B3C0D"/>
    <w:rsid w:val="009B6F9C"/>
    <w:rsid w:val="009C251C"/>
    <w:rsid w:val="009C57F3"/>
    <w:rsid w:val="009C6586"/>
    <w:rsid w:val="009D33D5"/>
    <w:rsid w:val="009D3D0A"/>
    <w:rsid w:val="009D4E7F"/>
    <w:rsid w:val="009E226D"/>
    <w:rsid w:val="009E290B"/>
    <w:rsid w:val="009E7DC9"/>
    <w:rsid w:val="009F0A5A"/>
    <w:rsid w:val="009F67F3"/>
    <w:rsid w:val="00A00141"/>
    <w:rsid w:val="00A00639"/>
    <w:rsid w:val="00A021ED"/>
    <w:rsid w:val="00A02B9A"/>
    <w:rsid w:val="00A119A3"/>
    <w:rsid w:val="00A215D0"/>
    <w:rsid w:val="00A23CA7"/>
    <w:rsid w:val="00A26186"/>
    <w:rsid w:val="00A3244D"/>
    <w:rsid w:val="00A32C93"/>
    <w:rsid w:val="00A404BC"/>
    <w:rsid w:val="00A47967"/>
    <w:rsid w:val="00A50047"/>
    <w:rsid w:val="00A531A6"/>
    <w:rsid w:val="00A5436D"/>
    <w:rsid w:val="00A555AC"/>
    <w:rsid w:val="00A56D63"/>
    <w:rsid w:val="00A6277A"/>
    <w:rsid w:val="00A677ED"/>
    <w:rsid w:val="00A6792F"/>
    <w:rsid w:val="00A71C14"/>
    <w:rsid w:val="00A73A48"/>
    <w:rsid w:val="00A73E8C"/>
    <w:rsid w:val="00A761D5"/>
    <w:rsid w:val="00A7785A"/>
    <w:rsid w:val="00A93200"/>
    <w:rsid w:val="00A959A1"/>
    <w:rsid w:val="00A95D6F"/>
    <w:rsid w:val="00AA15CD"/>
    <w:rsid w:val="00AA17D3"/>
    <w:rsid w:val="00AA268F"/>
    <w:rsid w:val="00AA785F"/>
    <w:rsid w:val="00AA7B87"/>
    <w:rsid w:val="00AB0B80"/>
    <w:rsid w:val="00AB1D32"/>
    <w:rsid w:val="00AB1E5F"/>
    <w:rsid w:val="00AB34F9"/>
    <w:rsid w:val="00AB3568"/>
    <w:rsid w:val="00AB465B"/>
    <w:rsid w:val="00AB4F40"/>
    <w:rsid w:val="00AB6262"/>
    <w:rsid w:val="00AC054D"/>
    <w:rsid w:val="00AC352A"/>
    <w:rsid w:val="00AC721F"/>
    <w:rsid w:val="00AC7801"/>
    <w:rsid w:val="00AD0C86"/>
    <w:rsid w:val="00AD1052"/>
    <w:rsid w:val="00AD24AC"/>
    <w:rsid w:val="00AD6773"/>
    <w:rsid w:val="00AD7504"/>
    <w:rsid w:val="00AE0EF1"/>
    <w:rsid w:val="00AE0FB6"/>
    <w:rsid w:val="00AE30F7"/>
    <w:rsid w:val="00AF38F3"/>
    <w:rsid w:val="00AF6591"/>
    <w:rsid w:val="00AF6C6C"/>
    <w:rsid w:val="00B021E8"/>
    <w:rsid w:val="00B0461D"/>
    <w:rsid w:val="00B04F31"/>
    <w:rsid w:val="00B066B8"/>
    <w:rsid w:val="00B07CCC"/>
    <w:rsid w:val="00B12AD6"/>
    <w:rsid w:val="00B2141A"/>
    <w:rsid w:val="00B22400"/>
    <w:rsid w:val="00B328EF"/>
    <w:rsid w:val="00B36330"/>
    <w:rsid w:val="00B37E19"/>
    <w:rsid w:val="00B427DA"/>
    <w:rsid w:val="00B44336"/>
    <w:rsid w:val="00B44FF8"/>
    <w:rsid w:val="00B45841"/>
    <w:rsid w:val="00B50934"/>
    <w:rsid w:val="00B50A26"/>
    <w:rsid w:val="00B50A37"/>
    <w:rsid w:val="00B603A9"/>
    <w:rsid w:val="00B6450E"/>
    <w:rsid w:val="00B6523A"/>
    <w:rsid w:val="00B669F5"/>
    <w:rsid w:val="00B73278"/>
    <w:rsid w:val="00B840ED"/>
    <w:rsid w:val="00B843DD"/>
    <w:rsid w:val="00B924F2"/>
    <w:rsid w:val="00B92A10"/>
    <w:rsid w:val="00B94194"/>
    <w:rsid w:val="00B9589F"/>
    <w:rsid w:val="00BA3D26"/>
    <w:rsid w:val="00BA6177"/>
    <w:rsid w:val="00BA7409"/>
    <w:rsid w:val="00BA7AEF"/>
    <w:rsid w:val="00BB2B29"/>
    <w:rsid w:val="00BB2E5C"/>
    <w:rsid w:val="00BB34FE"/>
    <w:rsid w:val="00BB4A8C"/>
    <w:rsid w:val="00BB6AEE"/>
    <w:rsid w:val="00BB7366"/>
    <w:rsid w:val="00BC2101"/>
    <w:rsid w:val="00BC3587"/>
    <w:rsid w:val="00BC4F9F"/>
    <w:rsid w:val="00BC5C98"/>
    <w:rsid w:val="00BC6BEF"/>
    <w:rsid w:val="00BD149E"/>
    <w:rsid w:val="00BD1DD5"/>
    <w:rsid w:val="00BD4DCD"/>
    <w:rsid w:val="00BD5127"/>
    <w:rsid w:val="00BE0FCA"/>
    <w:rsid w:val="00BE1B99"/>
    <w:rsid w:val="00BE2DA5"/>
    <w:rsid w:val="00BE328F"/>
    <w:rsid w:val="00BE5CF6"/>
    <w:rsid w:val="00BE6204"/>
    <w:rsid w:val="00BE7F53"/>
    <w:rsid w:val="00BF10A3"/>
    <w:rsid w:val="00BF2583"/>
    <w:rsid w:val="00BF3228"/>
    <w:rsid w:val="00BF7283"/>
    <w:rsid w:val="00BF7443"/>
    <w:rsid w:val="00C006EA"/>
    <w:rsid w:val="00C06D51"/>
    <w:rsid w:val="00C072C8"/>
    <w:rsid w:val="00C11570"/>
    <w:rsid w:val="00C12132"/>
    <w:rsid w:val="00C1295B"/>
    <w:rsid w:val="00C13F5A"/>
    <w:rsid w:val="00C1542B"/>
    <w:rsid w:val="00C1553C"/>
    <w:rsid w:val="00C156AD"/>
    <w:rsid w:val="00C16216"/>
    <w:rsid w:val="00C16B94"/>
    <w:rsid w:val="00C22540"/>
    <w:rsid w:val="00C23000"/>
    <w:rsid w:val="00C23EED"/>
    <w:rsid w:val="00C25CA2"/>
    <w:rsid w:val="00C26DCA"/>
    <w:rsid w:val="00C343CF"/>
    <w:rsid w:val="00C34AD3"/>
    <w:rsid w:val="00C36437"/>
    <w:rsid w:val="00C40A9C"/>
    <w:rsid w:val="00C46CA6"/>
    <w:rsid w:val="00C478D5"/>
    <w:rsid w:val="00C505F4"/>
    <w:rsid w:val="00C614A3"/>
    <w:rsid w:val="00C63AB2"/>
    <w:rsid w:val="00C63BC2"/>
    <w:rsid w:val="00C63BFB"/>
    <w:rsid w:val="00C64312"/>
    <w:rsid w:val="00C659F1"/>
    <w:rsid w:val="00C71236"/>
    <w:rsid w:val="00C74B05"/>
    <w:rsid w:val="00C77767"/>
    <w:rsid w:val="00C808B1"/>
    <w:rsid w:val="00C81115"/>
    <w:rsid w:val="00C82467"/>
    <w:rsid w:val="00C826DE"/>
    <w:rsid w:val="00C83DD9"/>
    <w:rsid w:val="00C86536"/>
    <w:rsid w:val="00C86EAC"/>
    <w:rsid w:val="00C87ADC"/>
    <w:rsid w:val="00C93C5E"/>
    <w:rsid w:val="00C93E23"/>
    <w:rsid w:val="00C94C17"/>
    <w:rsid w:val="00C94DD4"/>
    <w:rsid w:val="00C96D79"/>
    <w:rsid w:val="00C97848"/>
    <w:rsid w:val="00C978F5"/>
    <w:rsid w:val="00C97CD4"/>
    <w:rsid w:val="00CA0A0A"/>
    <w:rsid w:val="00CA44D1"/>
    <w:rsid w:val="00CA4D12"/>
    <w:rsid w:val="00CA5294"/>
    <w:rsid w:val="00CA6216"/>
    <w:rsid w:val="00CA6259"/>
    <w:rsid w:val="00CB19B5"/>
    <w:rsid w:val="00CB2B17"/>
    <w:rsid w:val="00CB373A"/>
    <w:rsid w:val="00CB3EDC"/>
    <w:rsid w:val="00CB44C6"/>
    <w:rsid w:val="00CC2239"/>
    <w:rsid w:val="00CC27F3"/>
    <w:rsid w:val="00CC4A70"/>
    <w:rsid w:val="00CC507F"/>
    <w:rsid w:val="00CC7C46"/>
    <w:rsid w:val="00CD3A27"/>
    <w:rsid w:val="00CD72D6"/>
    <w:rsid w:val="00CD7FAB"/>
    <w:rsid w:val="00CE33D8"/>
    <w:rsid w:val="00CE4504"/>
    <w:rsid w:val="00CE4EA3"/>
    <w:rsid w:val="00CE4FBC"/>
    <w:rsid w:val="00CE659D"/>
    <w:rsid w:val="00CF02E7"/>
    <w:rsid w:val="00CF1272"/>
    <w:rsid w:val="00CF193B"/>
    <w:rsid w:val="00CF72EA"/>
    <w:rsid w:val="00CF77E1"/>
    <w:rsid w:val="00D00B8F"/>
    <w:rsid w:val="00D01AD2"/>
    <w:rsid w:val="00D02CFF"/>
    <w:rsid w:val="00D03245"/>
    <w:rsid w:val="00D0714C"/>
    <w:rsid w:val="00D16CA8"/>
    <w:rsid w:val="00D20D44"/>
    <w:rsid w:val="00D310E1"/>
    <w:rsid w:val="00D31C72"/>
    <w:rsid w:val="00D33602"/>
    <w:rsid w:val="00D33BE2"/>
    <w:rsid w:val="00D34870"/>
    <w:rsid w:val="00D357B4"/>
    <w:rsid w:val="00D37A8A"/>
    <w:rsid w:val="00D37CE4"/>
    <w:rsid w:val="00D52A8E"/>
    <w:rsid w:val="00D54028"/>
    <w:rsid w:val="00D56106"/>
    <w:rsid w:val="00D5656C"/>
    <w:rsid w:val="00D57705"/>
    <w:rsid w:val="00D579CD"/>
    <w:rsid w:val="00D57A9D"/>
    <w:rsid w:val="00D6154C"/>
    <w:rsid w:val="00D61D00"/>
    <w:rsid w:val="00D6432E"/>
    <w:rsid w:val="00D64D92"/>
    <w:rsid w:val="00D66BC2"/>
    <w:rsid w:val="00D676D2"/>
    <w:rsid w:val="00D70290"/>
    <w:rsid w:val="00D709AD"/>
    <w:rsid w:val="00D72481"/>
    <w:rsid w:val="00D74B66"/>
    <w:rsid w:val="00D7648B"/>
    <w:rsid w:val="00D83CF6"/>
    <w:rsid w:val="00D83F89"/>
    <w:rsid w:val="00D84363"/>
    <w:rsid w:val="00D843A3"/>
    <w:rsid w:val="00D84AAF"/>
    <w:rsid w:val="00D8617A"/>
    <w:rsid w:val="00D864BC"/>
    <w:rsid w:val="00D87182"/>
    <w:rsid w:val="00D94104"/>
    <w:rsid w:val="00D946B8"/>
    <w:rsid w:val="00D969A8"/>
    <w:rsid w:val="00D977E0"/>
    <w:rsid w:val="00DA730F"/>
    <w:rsid w:val="00DB5D28"/>
    <w:rsid w:val="00DB6746"/>
    <w:rsid w:val="00DC4DEF"/>
    <w:rsid w:val="00DD3A83"/>
    <w:rsid w:val="00DD449D"/>
    <w:rsid w:val="00DD4F1B"/>
    <w:rsid w:val="00DD7E28"/>
    <w:rsid w:val="00DE7918"/>
    <w:rsid w:val="00DF221E"/>
    <w:rsid w:val="00DF317A"/>
    <w:rsid w:val="00DF3201"/>
    <w:rsid w:val="00DF4130"/>
    <w:rsid w:val="00E008CE"/>
    <w:rsid w:val="00E03B0F"/>
    <w:rsid w:val="00E10C22"/>
    <w:rsid w:val="00E112DA"/>
    <w:rsid w:val="00E12FD8"/>
    <w:rsid w:val="00E15E96"/>
    <w:rsid w:val="00E21856"/>
    <w:rsid w:val="00E233DA"/>
    <w:rsid w:val="00E24029"/>
    <w:rsid w:val="00E24041"/>
    <w:rsid w:val="00E27A7E"/>
    <w:rsid w:val="00E27CA4"/>
    <w:rsid w:val="00E31A0C"/>
    <w:rsid w:val="00E32D4B"/>
    <w:rsid w:val="00E374A4"/>
    <w:rsid w:val="00E4022C"/>
    <w:rsid w:val="00E41912"/>
    <w:rsid w:val="00E46709"/>
    <w:rsid w:val="00E467F6"/>
    <w:rsid w:val="00E46C92"/>
    <w:rsid w:val="00E51D70"/>
    <w:rsid w:val="00E55066"/>
    <w:rsid w:val="00E6284F"/>
    <w:rsid w:val="00E62958"/>
    <w:rsid w:val="00E62FE0"/>
    <w:rsid w:val="00E6520F"/>
    <w:rsid w:val="00E67C5F"/>
    <w:rsid w:val="00E75D51"/>
    <w:rsid w:val="00E760E0"/>
    <w:rsid w:val="00E81303"/>
    <w:rsid w:val="00E81A3B"/>
    <w:rsid w:val="00E82A23"/>
    <w:rsid w:val="00E834A5"/>
    <w:rsid w:val="00E9330D"/>
    <w:rsid w:val="00E940B7"/>
    <w:rsid w:val="00E95021"/>
    <w:rsid w:val="00E9612D"/>
    <w:rsid w:val="00E97F83"/>
    <w:rsid w:val="00EA4663"/>
    <w:rsid w:val="00EB1E24"/>
    <w:rsid w:val="00EB41A6"/>
    <w:rsid w:val="00EC0760"/>
    <w:rsid w:val="00EC1D3B"/>
    <w:rsid w:val="00EC54D3"/>
    <w:rsid w:val="00ED5F0A"/>
    <w:rsid w:val="00EE3E1E"/>
    <w:rsid w:val="00EE7724"/>
    <w:rsid w:val="00EF03D3"/>
    <w:rsid w:val="00EF4329"/>
    <w:rsid w:val="00EF4A1A"/>
    <w:rsid w:val="00EF6AE7"/>
    <w:rsid w:val="00F05042"/>
    <w:rsid w:val="00F065F1"/>
    <w:rsid w:val="00F106B5"/>
    <w:rsid w:val="00F11F4F"/>
    <w:rsid w:val="00F12935"/>
    <w:rsid w:val="00F154D0"/>
    <w:rsid w:val="00F16A77"/>
    <w:rsid w:val="00F172D1"/>
    <w:rsid w:val="00F2058B"/>
    <w:rsid w:val="00F230E8"/>
    <w:rsid w:val="00F276D6"/>
    <w:rsid w:val="00F31CB1"/>
    <w:rsid w:val="00F33A3B"/>
    <w:rsid w:val="00F35569"/>
    <w:rsid w:val="00F374BA"/>
    <w:rsid w:val="00F378BB"/>
    <w:rsid w:val="00F40A7D"/>
    <w:rsid w:val="00F41DBC"/>
    <w:rsid w:val="00F41E2A"/>
    <w:rsid w:val="00F42045"/>
    <w:rsid w:val="00F4428D"/>
    <w:rsid w:val="00F448F7"/>
    <w:rsid w:val="00F51C2B"/>
    <w:rsid w:val="00F5411F"/>
    <w:rsid w:val="00F577B7"/>
    <w:rsid w:val="00F608F1"/>
    <w:rsid w:val="00F608FD"/>
    <w:rsid w:val="00F61BA3"/>
    <w:rsid w:val="00F6252E"/>
    <w:rsid w:val="00F62DCB"/>
    <w:rsid w:val="00F65DDF"/>
    <w:rsid w:val="00F66627"/>
    <w:rsid w:val="00F66BF6"/>
    <w:rsid w:val="00F7660D"/>
    <w:rsid w:val="00F835A6"/>
    <w:rsid w:val="00F84215"/>
    <w:rsid w:val="00F85E24"/>
    <w:rsid w:val="00F867EA"/>
    <w:rsid w:val="00F877BC"/>
    <w:rsid w:val="00F900D0"/>
    <w:rsid w:val="00F93179"/>
    <w:rsid w:val="00F9426F"/>
    <w:rsid w:val="00F97C80"/>
    <w:rsid w:val="00F97CA8"/>
    <w:rsid w:val="00FA345C"/>
    <w:rsid w:val="00FB0E24"/>
    <w:rsid w:val="00FB1EB9"/>
    <w:rsid w:val="00FC2386"/>
    <w:rsid w:val="00FC2D60"/>
    <w:rsid w:val="00FC6034"/>
    <w:rsid w:val="00FD0630"/>
    <w:rsid w:val="00FD0A13"/>
    <w:rsid w:val="00FD1EB9"/>
    <w:rsid w:val="00FD2A5F"/>
    <w:rsid w:val="00FD3663"/>
    <w:rsid w:val="00FD4B9A"/>
    <w:rsid w:val="00FD4C7E"/>
    <w:rsid w:val="00FD6CF3"/>
    <w:rsid w:val="00FE6BAB"/>
    <w:rsid w:val="00FF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24"/>
    <w:rPr>
      <w:sz w:val="24"/>
      <w:szCs w:val="24"/>
    </w:rPr>
  </w:style>
  <w:style w:type="paragraph" w:styleId="1">
    <w:name w:val="heading 1"/>
    <w:basedOn w:val="a"/>
    <w:next w:val="a"/>
    <w:qFormat/>
    <w:rsid w:val="00E55066"/>
    <w:pPr>
      <w:keepNext/>
      <w:outlineLvl w:val="0"/>
    </w:pPr>
    <w:rPr>
      <w:b/>
      <w:bCs/>
      <w:color w:val="003366"/>
    </w:rPr>
  </w:style>
  <w:style w:type="paragraph" w:styleId="2">
    <w:name w:val="heading 2"/>
    <w:basedOn w:val="a"/>
    <w:next w:val="a"/>
    <w:qFormat/>
    <w:rsid w:val="00E55066"/>
    <w:pPr>
      <w:keepNext/>
      <w:ind w:left="72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55066"/>
    <w:pPr>
      <w:keepNext/>
      <w:outlineLvl w:val="2"/>
    </w:pPr>
    <w:rPr>
      <w:b/>
      <w:bCs/>
      <w:i/>
      <w:iCs/>
      <w:u w:val="single"/>
    </w:rPr>
  </w:style>
  <w:style w:type="paragraph" w:styleId="4">
    <w:name w:val="heading 4"/>
    <w:basedOn w:val="a"/>
    <w:next w:val="a"/>
    <w:qFormat/>
    <w:rsid w:val="00E55066"/>
    <w:pPr>
      <w:keepNext/>
      <w:ind w:left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55066"/>
    <w:pPr>
      <w:keepNext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7062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0621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062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062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5066"/>
    <w:pPr>
      <w:ind w:left="360"/>
    </w:pPr>
  </w:style>
  <w:style w:type="paragraph" w:styleId="a4">
    <w:name w:val="Title"/>
    <w:basedOn w:val="a"/>
    <w:qFormat/>
    <w:rsid w:val="00E55066"/>
    <w:pPr>
      <w:ind w:left="360"/>
      <w:jc w:val="center"/>
    </w:pPr>
    <w:rPr>
      <w:b/>
      <w:bCs/>
      <w:sz w:val="28"/>
    </w:rPr>
  </w:style>
  <w:style w:type="paragraph" w:styleId="a5">
    <w:name w:val="footer"/>
    <w:basedOn w:val="a"/>
    <w:rsid w:val="00E5506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55066"/>
  </w:style>
  <w:style w:type="paragraph" w:styleId="a7">
    <w:name w:val="header"/>
    <w:basedOn w:val="a"/>
    <w:link w:val="Char"/>
    <w:rsid w:val="00E55066"/>
    <w:pPr>
      <w:tabs>
        <w:tab w:val="center" w:pos="4153"/>
        <w:tab w:val="right" w:pos="8306"/>
      </w:tabs>
    </w:pPr>
  </w:style>
  <w:style w:type="paragraph" w:styleId="a8">
    <w:name w:val="Body Text"/>
    <w:aliases w:val="Σώμα κείμενου"/>
    <w:basedOn w:val="a"/>
    <w:rsid w:val="00E55066"/>
    <w:pPr>
      <w:jc w:val="both"/>
    </w:pPr>
  </w:style>
  <w:style w:type="paragraph" w:styleId="Web">
    <w:name w:val="Normal (Web)"/>
    <w:basedOn w:val="a"/>
    <w:rsid w:val="00E55066"/>
    <w:pPr>
      <w:spacing w:before="100" w:beforeAutospacing="1" w:after="100" w:afterAutospacing="1"/>
    </w:pPr>
  </w:style>
  <w:style w:type="paragraph" w:styleId="20">
    <w:name w:val="Body Text 2"/>
    <w:basedOn w:val="a"/>
    <w:rsid w:val="00E55066"/>
    <w:pPr>
      <w:autoSpaceDE w:val="0"/>
      <w:autoSpaceDN w:val="0"/>
      <w:adjustRightInd w:val="0"/>
      <w:jc w:val="both"/>
    </w:pPr>
    <w:rPr>
      <w:color w:val="000000"/>
      <w:szCs w:val="20"/>
    </w:rPr>
  </w:style>
  <w:style w:type="paragraph" w:styleId="30">
    <w:name w:val="Body Text 3"/>
    <w:basedOn w:val="a"/>
    <w:rsid w:val="00706214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706214"/>
    <w:pPr>
      <w:spacing w:after="120" w:line="480" w:lineRule="auto"/>
      <w:ind w:left="283"/>
    </w:pPr>
  </w:style>
  <w:style w:type="paragraph" w:customStyle="1" w:styleId="a9">
    <w:name w:val="Εκφώνηση"/>
    <w:basedOn w:val="a"/>
    <w:next w:val="a"/>
    <w:rsid w:val="00706214"/>
    <w:pPr>
      <w:jc w:val="both"/>
    </w:pPr>
    <w:rPr>
      <w:i/>
      <w:szCs w:val="20"/>
    </w:rPr>
  </w:style>
  <w:style w:type="table" w:styleId="aa">
    <w:name w:val="Table Grid"/>
    <w:basedOn w:val="a1"/>
    <w:rsid w:val="0070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706214"/>
    <w:rPr>
      <w:color w:val="6600CC"/>
      <w:u w:val="single"/>
    </w:rPr>
  </w:style>
  <w:style w:type="paragraph" w:styleId="-HTML">
    <w:name w:val="HTML Preformatted"/>
    <w:basedOn w:val="a"/>
    <w:rsid w:val="00706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b">
    <w:name w:val="ΓΛΩΣΣΑ"/>
    <w:basedOn w:val="a0"/>
    <w:rsid w:val="00775C1C"/>
    <w:rPr>
      <w:rFonts w:ascii="Courier New" w:hAnsi="Courier New"/>
      <w:b/>
    </w:rPr>
  </w:style>
  <w:style w:type="paragraph" w:customStyle="1" w:styleId="10">
    <w:name w:val="1"/>
    <w:basedOn w:val="a"/>
    <w:next w:val="a8"/>
    <w:rsid w:val="00775C1C"/>
    <w:pPr>
      <w:jc w:val="both"/>
    </w:pPr>
  </w:style>
  <w:style w:type="character" w:styleId="ac">
    <w:name w:val="Strong"/>
    <w:basedOn w:val="a0"/>
    <w:qFormat/>
    <w:rsid w:val="00482F45"/>
    <w:rPr>
      <w:b/>
      <w:bCs/>
    </w:rPr>
  </w:style>
  <w:style w:type="table" w:styleId="11">
    <w:name w:val="Table Grid 1"/>
    <w:basedOn w:val="a1"/>
    <w:rsid w:val="003F72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341E26"/>
  </w:style>
  <w:style w:type="character" w:customStyle="1" w:styleId="apple-style-span">
    <w:name w:val="apple-style-span"/>
    <w:basedOn w:val="a0"/>
    <w:rsid w:val="00EF4329"/>
  </w:style>
  <w:style w:type="paragraph" w:customStyle="1" w:styleId="Default">
    <w:name w:val="Default"/>
    <w:rsid w:val="008A746B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character" w:customStyle="1" w:styleId="ff3">
    <w:name w:val="ff3"/>
    <w:basedOn w:val="a0"/>
    <w:rsid w:val="00684F3D"/>
  </w:style>
  <w:style w:type="character" w:customStyle="1" w:styleId="ff4">
    <w:name w:val="ff4"/>
    <w:basedOn w:val="a0"/>
    <w:rsid w:val="00684F3D"/>
  </w:style>
  <w:style w:type="paragraph" w:styleId="ad">
    <w:name w:val="Balloon Text"/>
    <w:basedOn w:val="a"/>
    <w:semiHidden/>
    <w:rsid w:val="00872CD1"/>
    <w:rPr>
      <w:rFonts w:ascii="Tahoma" w:hAnsi="Tahoma" w:cs="Tahoma"/>
      <w:sz w:val="16"/>
      <w:szCs w:val="16"/>
    </w:rPr>
  </w:style>
  <w:style w:type="paragraph" w:styleId="ae">
    <w:name w:val="List"/>
    <w:basedOn w:val="a8"/>
    <w:rsid w:val="004C72A7"/>
    <w:pPr>
      <w:widowControl w:val="0"/>
      <w:suppressAutoHyphens/>
      <w:jc w:val="left"/>
    </w:pPr>
    <w:rPr>
      <w:rFonts w:ascii="Palatino Linotype" w:hAnsi="Palatino Linotype"/>
      <w:b/>
      <w:bCs/>
      <w:i/>
      <w:iCs/>
      <w:color w:val="000000"/>
      <w:sz w:val="26"/>
    </w:rPr>
  </w:style>
  <w:style w:type="character" w:customStyle="1" w:styleId="watch-title">
    <w:name w:val="watch-title"/>
    <w:basedOn w:val="a0"/>
    <w:rsid w:val="008D02A0"/>
  </w:style>
  <w:style w:type="character" w:customStyle="1" w:styleId="Char">
    <w:name w:val="Κεφαλίδα Char"/>
    <w:basedOn w:val="a0"/>
    <w:link w:val="a7"/>
    <w:rsid w:val="00D54028"/>
    <w:rPr>
      <w:sz w:val="24"/>
      <w:szCs w:val="24"/>
    </w:rPr>
  </w:style>
  <w:style w:type="paragraph" w:styleId="af">
    <w:name w:val="List Paragraph"/>
    <w:basedOn w:val="a"/>
    <w:uiPriority w:val="34"/>
    <w:qFormat/>
    <w:rsid w:val="006158B7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F62D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BD650-BBDE-4646-A2D6-48007EC8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3251</CharactersWithSpaces>
  <SharedDoc>false</SharedDoc>
  <HLinks>
    <vt:vector size="12" baseType="variant">
      <vt:variant>
        <vt:i4>983101</vt:i4>
      </vt:variant>
      <vt:variant>
        <vt:i4>27</vt:i4>
      </vt:variant>
      <vt:variant>
        <vt:i4>0</vt:i4>
      </vt:variant>
      <vt:variant>
        <vt:i4>5</vt:i4>
      </vt:variant>
      <vt:variant>
        <vt:lpwstr>mailto:grdereken@yahoo.gr</vt:lpwstr>
      </vt:variant>
      <vt:variant>
        <vt:lpwstr/>
      </vt:variant>
      <vt:variant>
        <vt:i4>4980800</vt:i4>
      </vt:variant>
      <vt:variant>
        <vt:i4>-1</vt:i4>
      </vt:variant>
      <vt:variant>
        <vt:i4>2283</vt:i4>
      </vt:variant>
      <vt:variant>
        <vt:i4>1</vt:i4>
      </vt:variant>
      <vt:variant>
        <vt:lpwstr>http://users.sch.gr/ptsiotakis/old/image_book/ask2/ask211_2.gif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greg</dc:creator>
  <cp:lastModifiedBy>greg</cp:lastModifiedBy>
  <cp:revision>9</cp:revision>
  <cp:lastPrinted>2015-09-15T16:08:00Z</cp:lastPrinted>
  <dcterms:created xsi:type="dcterms:W3CDTF">2016-10-16T12:18:00Z</dcterms:created>
  <dcterms:modified xsi:type="dcterms:W3CDTF">2016-10-16T16:39:00Z</dcterms:modified>
</cp:coreProperties>
</file>