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50" w:rsidRDefault="00BB1996" w:rsidP="00BB1996">
      <w:pPr>
        <w:jc w:val="center"/>
        <w:rPr>
          <w:b/>
          <w:i/>
        </w:rPr>
      </w:pPr>
      <w:r>
        <w:rPr>
          <w:b/>
          <w:i/>
        </w:rPr>
        <w:t xml:space="preserve">Ανάπτυξη Εφαρμογών </w:t>
      </w:r>
      <w:r w:rsidR="00032550">
        <w:rPr>
          <w:b/>
          <w:i/>
        </w:rPr>
        <w:t>- Τμήματα Θετικών Σπουδών</w:t>
      </w:r>
    </w:p>
    <w:p w:rsidR="00BB1996" w:rsidRDefault="00BB1996" w:rsidP="00BB1996">
      <w:pPr>
        <w:jc w:val="center"/>
        <w:rPr>
          <w:b/>
          <w:i/>
        </w:rPr>
      </w:pPr>
      <w:r>
        <w:rPr>
          <w:b/>
          <w:i/>
        </w:rPr>
        <w:t xml:space="preserve"> </w:t>
      </w:r>
      <w:r w:rsidRPr="00E112DA">
        <w:rPr>
          <w:b/>
          <w:i/>
        </w:rPr>
        <w:t>Φύλλο εργασ</w:t>
      </w:r>
      <w:r>
        <w:rPr>
          <w:b/>
          <w:i/>
        </w:rPr>
        <w:t>ίας</w:t>
      </w:r>
      <w:r w:rsidRPr="00BB1996">
        <w:rPr>
          <w:b/>
          <w:i/>
        </w:rPr>
        <w:t xml:space="preserve"> (</w:t>
      </w:r>
      <w:r w:rsidRPr="00032550">
        <w:rPr>
          <w:b/>
          <w:i/>
        </w:rPr>
        <w:t>21</w:t>
      </w:r>
      <w:r w:rsidRPr="00BB1996">
        <w:rPr>
          <w:b/>
          <w:i/>
        </w:rPr>
        <w:t>/</w:t>
      </w:r>
      <w:r w:rsidRPr="00032550">
        <w:rPr>
          <w:b/>
          <w:i/>
        </w:rPr>
        <w:t>1</w:t>
      </w:r>
      <w:r w:rsidRPr="00BB1996">
        <w:rPr>
          <w:b/>
          <w:i/>
        </w:rPr>
        <w:t>2/2015)</w:t>
      </w:r>
      <w:r w:rsidR="00032550">
        <w:rPr>
          <w:b/>
          <w:i/>
        </w:rPr>
        <w:t xml:space="preserve"> - </w:t>
      </w:r>
      <w:r w:rsidR="00032550" w:rsidRPr="00032550">
        <w:rPr>
          <w:b/>
          <w:i/>
          <w:sz w:val="32"/>
        </w:rPr>
        <w:t>Αλγόριθμοι και μαθηματικές συναρτήσεις</w:t>
      </w:r>
    </w:p>
    <w:p w:rsidR="00BB1996" w:rsidRPr="00CF1272" w:rsidRDefault="00BB1996" w:rsidP="00BB1996">
      <w:r w:rsidRPr="00CF1272">
        <w:t xml:space="preserve">Όνομα μαθητή: </w:t>
      </w:r>
    </w:p>
    <w:p w:rsidR="00BB1996" w:rsidRDefault="00BB1996" w:rsidP="00BB1996">
      <w:pPr>
        <w:jc w:val="center"/>
        <w:rPr>
          <w:b/>
        </w:rPr>
      </w:pPr>
    </w:p>
    <w:p w:rsidR="00032550" w:rsidRPr="00D90566" w:rsidRDefault="00032550" w:rsidP="00BB1996">
      <w:pPr>
        <w:rPr>
          <w:b/>
          <w:sz w:val="28"/>
        </w:rPr>
      </w:pPr>
      <w:r w:rsidRPr="00D90566">
        <w:rPr>
          <w:b/>
          <w:sz w:val="28"/>
        </w:rPr>
        <w:t>Δραστηριότητα 1:</w:t>
      </w:r>
      <w:r w:rsidR="00D90566">
        <w:rPr>
          <w:b/>
          <w:sz w:val="28"/>
        </w:rPr>
        <w:t xml:space="preserve"> Παραγοντικό</w:t>
      </w:r>
    </w:p>
    <w:p w:rsidR="00032550" w:rsidRDefault="00032550" w:rsidP="00BB1996">
      <w:r>
        <w:t>Θέλουμε να γράψουμε αλγόριθμο που να υπολογίζει το παραγοντικό ενός αριθμού. Το παραγοντικό του ακεραίου θετικού αριθμού Ν συμβολίζεται με Ν! και ισχύει: Ν! = 1</w:t>
      </w:r>
      <w:r w:rsidR="002674C8" w:rsidRPr="002674C8">
        <w:t>*</w:t>
      </w:r>
      <w:r w:rsidRPr="00032550">
        <w:t xml:space="preserve"> 2 </w:t>
      </w:r>
      <w:r w:rsidR="002674C8" w:rsidRPr="002674C8">
        <w:t>*</w:t>
      </w:r>
      <w:r w:rsidRPr="00032550">
        <w:t xml:space="preserve"> 3 </w:t>
      </w:r>
      <w:r w:rsidR="002674C8" w:rsidRPr="002674C8">
        <w:t>*</w:t>
      </w:r>
      <w:r w:rsidRPr="00032550">
        <w:t>.....</w:t>
      </w:r>
      <w:r w:rsidR="002674C8">
        <w:rPr>
          <w:lang w:val="en-US"/>
        </w:rPr>
        <w:t>*</w:t>
      </w:r>
      <w:r w:rsidRPr="00032550">
        <w:t xml:space="preserve"> (</w:t>
      </w:r>
      <w:r>
        <w:rPr>
          <w:lang w:val="en-US"/>
        </w:rPr>
        <w:t>N</w:t>
      </w:r>
      <w:r w:rsidRPr="00032550">
        <w:t xml:space="preserve">-1) </w:t>
      </w:r>
      <w:r w:rsidR="002674C8">
        <w:rPr>
          <w:lang w:val="en-US"/>
        </w:rPr>
        <w:t>*</w:t>
      </w:r>
      <w:r w:rsidRPr="00032550">
        <w:t xml:space="preserve"> </w:t>
      </w:r>
      <w:r>
        <w:rPr>
          <w:lang w:val="en-US"/>
        </w:rPr>
        <w:t>N</w:t>
      </w:r>
      <w:r w:rsidRPr="00032550">
        <w:t>.</w:t>
      </w:r>
      <w:r>
        <w:t xml:space="preserve"> Επίσης ισχύει 0!=1.</w:t>
      </w:r>
    </w:p>
    <w:p w:rsidR="002674C8" w:rsidRDefault="002674C8" w:rsidP="00BB1996">
      <w:r>
        <w:t>Υπολογίστε τα παραγοντικά:</w:t>
      </w:r>
    </w:p>
    <w:p w:rsidR="002674C8" w:rsidRDefault="002674C8" w:rsidP="00BB1996">
      <w:r>
        <w:t>3! = ........................</w:t>
      </w:r>
    </w:p>
    <w:p w:rsidR="002674C8" w:rsidRDefault="002674C8" w:rsidP="002674C8">
      <w:r>
        <w:t>4! = ........................</w:t>
      </w:r>
    </w:p>
    <w:p w:rsidR="00032550" w:rsidRDefault="00032550" w:rsidP="00BB1996"/>
    <w:p w:rsidR="00032550" w:rsidRDefault="00032550" w:rsidP="00BB1996">
      <w:r>
        <w:t>Ο αλγόριθμος δίνεται "μισοψημένος" παρακάτω.  Να συμπληρώσετε τον αλγόριθμο και να τον υλοποιήσετε στο προγραμματιστικό περιβάλλον του Διερμηνευτή.</w:t>
      </w:r>
    </w:p>
    <w:p w:rsidR="00032550" w:rsidRDefault="00032550" w:rsidP="00BB1996"/>
    <w:p w:rsidR="00032550" w:rsidRDefault="00032550" w:rsidP="00BB1996">
      <w:r w:rsidRPr="00032550">
        <w:rPr>
          <w:b/>
        </w:rPr>
        <w:t>Αλγόριθμος</w:t>
      </w:r>
      <w:r>
        <w:t xml:space="preserve"> Παραγοντικό</w:t>
      </w:r>
    </w:p>
    <w:p w:rsidR="00032550" w:rsidRDefault="00032550" w:rsidP="00BB1996"/>
    <w:p w:rsidR="00032550" w:rsidRPr="00032550" w:rsidRDefault="00032550" w:rsidP="00BB1996">
      <w:pPr>
        <w:rPr>
          <w:b/>
        </w:rPr>
      </w:pPr>
      <w:proofErr w:type="spellStart"/>
      <w:r w:rsidRPr="00032550">
        <w:rPr>
          <w:b/>
        </w:rPr>
        <w:t>Αρχή_επανάληψης</w:t>
      </w:r>
      <w:proofErr w:type="spellEnd"/>
    </w:p>
    <w:p w:rsidR="00032550" w:rsidRDefault="00032550" w:rsidP="00BB1996">
      <w:r>
        <w:t xml:space="preserve">  </w:t>
      </w:r>
      <w:r w:rsidRPr="00032550">
        <w:rPr>
          <w:b/>
        </w:rPr>
        <w:t xml:space="preserve">Διάβασε </w:t>
      </w:r>
      <w:r w:rsidR="00F45ED3">
        <w:t>Ν</w:t>
      </w:r>
    </w:p>
    <w:p w:rsidR="00032550" w:rsidRDefault="00032550" w:rsidP="00BB1996">
      <w:proofErr w:type="spellStart"/>
      <w:r>
        <w:rPr>
          <w:b/>
        </w:rPr>
        <w:t>Μέχρις_</w:t>
      </w:r>
      <w:r w:rsidR="00F45ED3">
        <w:rPr>
          <w:b/>
        </w:rPr>
        <w:t>ότου</w:t>
      </w:r>
      <w:proofErr w:type="spellEnd"/>
      <w:r w:rsidR="00F45ED3">
        <w:rPr>
          <w:b/>
        </w:rPr>
        <w:t xml:space="preserve"> </w:t>
      </w:r>
      <w:r w:rsidR="00F45ED3">
        <w:t>Ν&gt;=0</w:t>
      </w:r>
    </w:p>
    <w:p w:rsidR="00F45ED3" w:rsidRDefault="00F45ED3" w:rsidP="00BB1996"/>
    <w:p w:rsidR="00F45ED3" w:rsidRDefault="00F45ED3" w:rsidP="00BB1996">
      <w:r>
        <w:t xml:space="preserve">Π← .............................  </w:t>
      </w:r>
      <w:r w:rsidR="002674C8">
        <w:tab/>
      </w:r>
      <w:r w:rsidR="002674C8">
        <w:tab/>
      </w:r>
      <w:r w:rsidR="002674C8">
        <w:tab/>
      </w:r>
      <w:r>
        <w:t>!όπου Π το ζητούμενο παραγοντικό</w:t>
      </w:r>
    </w:p>
    <w:p w:rsidR="00F45ED3" w:rsidRDefault="00F45ED3" w:rsidP="00BB1996">
      <w:r w:rsidRPr="002674C8">
        <w:rPr>
          <w:b/>
        </w:rPr>
        <w:t>Για</w:t>
      </w:r>
      <w:r>
        <w:t xml:space="preserve"> ι </w:t>
      </w:r>
      <w:r w:rsidRPr="002674C8">
        <w:rPr>
          <w:b/>
        </w:rPr>
        <w:t>από</w:t>
      </w:r>
      <w:r>
        <w:t xml:space="preserve"> 1 </w:t>
      </w:r>
      <w:r w:rsidRPr="002674C8">
        <w:rPr>
          <w:b/>
        </w:rPr>
        <w:t>μέχρι</w:t>
      </w:r>
      <w:r>
        <w:t xml:space="preserve"> ..................</w:t>
      </w:r>
    </w:p>
    <w:p w:rsidR="00F45ED3" w:rsidRDefault="00F45ED3" w:rsidP="00BB1996">
      <w:r>
        <w:t>Π← ......* ..........</w:t>
      </w:r>
    </w:p>
    <w:p w:rsidR="00F45ED3" w:rsidRPr="002674C8" w:rsidRDefault="00F45ED3" w:rsidP="00BB1996">
      <w:pPr>
        <w:rPr>
          <w:b/>
        </w:rPr>
      </w:pPr>
      <w:proofErr w:type="spellStart"/>
      <w:r w:rsidRPr="002674C8">
        <w:rPr>
          <w:b/>
        </w:rPr>
        <w:t>Τέλος_επανάληψης</w:t>
      </w:r>
      <w:proofErr w:type="spellEnd"/>
    </w:p>
    <w:p w:rsidR="00F45ED3" w:rsidRPr="00F45ED3" w:rsidRDefault="00F45ED3" w:rsidP="00BB1996"/>
    <w:p w:rsidR="00032550" w:rsidRDefault="002674C8" w:rsidP="00BB1996">
      <w:r w:rsidRPr="002674C8">
        <w:rPr>
          <w:b/>
        </w:rPr>
        <w:t>Εμφάνισε</w:t>
      </w:r>
      <w:r>
        <w:t xml:space="preserve"> Ν , "!=" , Π</w:t>
      </w:r>
    </w:p>
    <w:p w:rsidR="002674C8" w:rsidRPr="00032550" w:rsidRDefault="002674C8" w:rsidP="00BB1996">
      <w:r w:rsidRPr="002674C8">
        <w:rPr>
          <w:b/>
        </w:rPr>
        <w:t>Τέλος</w:t>
      </w:r>
      <w:r>
        <w:t xml:space="preserve"> Παραγοντικό</w:t>
      </w:r>
    </w:p>
    <w:p w:rsidR="002674C8" w:rsidRDefault="002674C8" w:rsidP="00BB1996"/>
    <w:p w:rsidR="002674C8" w:rsidRDefault="002674C8" w:rsidP="00BB1996">
      <w:r>
        <w:t>Ο υπολογισμός του παραγοντικού κρύβει μία αναδρομική σχέση. Μπορείτε να τη συμπληρώσετε παρακάτω:</w:t>
      </w:r>
    </w:p>
    <w:p w:rsidR="002674C8" w:rsidRPr="002674C8" w:rsidRDefault="002674C8" w:rsidP="002674C8">
      <w:pPr>
        <w:pBdr>
          <w:bottom w:val="single" w:sz="4" w:space="1" w:color="auto"/>
        </w:pBdr>
        <w:rPr>
          <w:lang w:val="en-US"/>
        </w:rPr>
      </w:pPr>
      <w:r>
        <w:t>Ν!= (........)!</w:t>
      </w:r>
      <w:r w:rsidRPr="002674C8">
        <w:t xml:space="preserve"> </w:t>
      </w:r>
      <w:r>
        <w:rPr>
          <w:lang w:val="en-US"/>
        </w:rPr>
        <w:t>* .........</w:t>
      </w:r>
    </w:p>
    <w:p w:rsidR="002674C8" w:rsidRDefault="002674C8" w:rsidP="00BB1996">
      <w:pPr>
        <w:rPr>
          <w:lang w:val="en-US"/>
        </w:rPr>
      </w:pPr>
    </w:p>
    <w:p w:rsidR="00BB1996" w:rsidRPr="00D90566" w:rsidRDefault="002674C8" w:rsidP="002674C8">
      <w:pPr>
        <w:rPr>
          <w:b/>
          <w:i/>
          <w:sz w:val="28"/>
        </w:rPr>
      </w:pPr>
      <w:r w:rsidRPr="00D90566">
        <w:rPr>
          <w:b/>
          <w:sz w:val="28"/>
        </w:rPr>
        <w:t>Δραστηριότητα 2: Υπολογισμός τιμών συνάρτησης</w:t>
      </w:r>
    </w:p>
    <w:p w:rsidR="00D90566" w:rsidRDefault="00BB1996" w:rsidP="00D90566">
      <w:r>
        <w:t>Να γραφτεί ένα</w:t>
      </w:r>
      <w:r w:rsidR="002674C8">
        <w:t>ς</w:t>
      </w:r>
      <w:r>
        <w:t xml:space="preserve"> </w:t>
      </w:r>
      <w:r w:rsidR="002674C8">
        <w:t>αλγόριθμος</w:t>
      </w:r>
      <w:r>
        <w:t xml:space="preserve"> που θα μελετά τη συνάρτηση </w:t>
      </w:r>
      <w:r>
        <w:rPr>
          <w:noProof/>
        </w:rPr>
        <w:drawing>
          <wp:inline distT="0" distB="0" distL="0" distR="0">
            <wp:extent cx="1221487" cy="357809"/>
            <wp:effectExtent l="19050" t="0" r="0" b="0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08" t="35529" r="71484" b="20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421" cy="35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Πιο συγκεκριμένα θα κάνει τα παρακάτω:</w:t>
      </w:r>
    </w:p>
    <w:p w:rsidR="00D90566" w:rsidRDefault="00D90566" w:rsidP="00D90566"/>
    <w:p w:rsidR="00BB1996" w:rsidRPr="00D90566" w:rsidRDefault="002674C8" w:rsidP="00D90566">
      <w:r w:rsidRPr="00D90566">
        <w:t>Για κάθε τιμή του χ από</w:t>
      </w:r>
      <w:r w:rsidR="00BB1996" w:rsidRPr="00D90566">
        <w:t xml:space="preserve"> </w:t>
      </w:r>
      <w:proofErr w:type="spellStart"/>
      <w:r w:rsidR="00BB1996" w:rsidRPr="00D90566">
        <w:t>από</w:t>
      </w:r>
      <w:proofErr w:type="spellEnd"/>
      <w:r w:rsidR="00BB1996" w:rsidRPr="00D90566">
        <w:t xml:space="preserve"> -5 </w:t>
      </w:r>
      <w:proofErr w:type="spellStart"/>
      <w:r w:rsidR="00BB1996" w:rsidRPr="00D90566">
        <w:t>εώς</w:t>
      </w:r>
      <w:proofErr w:type="spellEnd"/>
      <w:r w:rsidR="00BB1996" w:rsidRPr="00D90566">
        <w:t xml:space="preserve"> 5 με βήμα 0</w:t>
      </w:r>
      <w:r w:rsidR="00C518C1" w:rsidRPr="00D90566">
        <w:t>.</w:t>
      </w:r>
      <w:r w:rsidR="00BB1996" w:rsidRPr="00D90566">
        <w:t>1</w:t>
      </w:r>
      <w:r w:rsidRPr="00D90566">
        <w:t xml:space="preserve"> θα υπολογίζει την αντίστοιχη</w:t>
      </w:r>
      <w:r w:rsidR="00C518C1" w:rsidRPr="00D90566">
        <w:t xml:space="preserve"> του ψ=</w:t>
      </w:r>
      <w:r w:rsidRPr="00D90566">
        <w:t xml:space="preserve"> </w:t>
      </w:r>
      <w:r w:rsidRPr="00D90566">
        <w:rPr>
          <w:lang w:val="en-US"/>
        </w:rPr>
        <w:t>f</w:t>
      </w:r>
      <w:r w:rsidRPr="00D90566">
        <w:t>(</w:t>
      </w:r>
      <w:r w:rsidRPr="00D90566">
        <w:rPr>
          <w:lang w:val="en-US"/>
        </w:rPr>
        <w:t>x</w:t>
      </w:r>
      <w:r w:rsidRPr="00D90566">
        <w:t>).</w:t>
      </w:r>
      <w:r w:rsidR="00BB1996" w:rsidRPr="00D90566">
        <w:rPr>
          <w:b/>
        </w:rPr>
        <w:t>.</w:t>
      </w:r>
    </w:p>
    <w:p w:rsidR="00BB1996" w:rsidRDefault="00BB1996" w:rsidP="00BB1996">
      <w:pPr>
        <w:rPr>
          <w:i/>
        </w:rPr>
      </w:pPr>
    </w:p>
    <w:p w:rsidR="00BB1996" w:rsidRPr="00CF1272" w:rsidRDefault="00C518C1" w:rsidP="00BB1996">
      <w:pPr>
        <w:rPr>
          <w:b/>
          <w:i/>
        </w:rPr>
      </w:pPr>
      <w:r>
        <w:rPr>
          <w:b/>
          <w:i/>
        </w:rPr>
        <w:t>Αλγόριθμος</w:t>
      </w:r>
      <w:r w:rsidR="00BB1996">
        <w:rPr>
          <w:b/>
          <w:i/>
        </w:rPr>
        <w:t xml:space="preserve"> </w:t>
      </w:r>
      <w:r w:rsidR="00BB1996" w:rsidRPr="00CF1272">
        <w:rPr>
          <w:b/>
          <w:i/>
        </w:rPr>
        <w:t xml:space="preserve"> </w:t>
      </w:r>
      <w:proofErr w:type="spellStart"/>
      <w:r w:rsidR="00BB1996" w:rsidRPr="00BB1996">
        <w:rPr>
          <w:i/>
        </w:rPr>
        <w:t>μαθηματική_συνάρτηση</w:t>
      </w:r>
      <w:proofErr w:type="spellEnd"/>
    </w:p>
    <w:p w:rsidR="00C518C1" w:rsidRDefault="00C518C1" w:rsidP="00BB1996"/>
    <w:p w:rsidR="00BB1996" w:rsidRDefault="00BB1996" w:rsidP="00BB1996">
      <w:r w:rsidRPr="00C518C1">
        <w:rPr>
          <w:b/>
        </w:rPr>
        <w:t>Για</w:t>
      </w:r>
      <w:r w:rsidRPr="001F0B2C">
        <w:t xml:space="preserve"> </w:t>
      </w:r>
      <w:r w:rsidR="00C518C1">
        <w:t>χ</w:t>
      </w:r>
      <w:r w:rsidRPr="001F0B2C">
        <w:t xml:space="preserve"> </w:t>
      </w:r>
      <w:r w:rsidRPr="00C518C1">
        <w:rPr>
          <w:b/>
        </w:rPr>
        <w:t>από</w:t>
      </w:r>
      <w:r w:rsidRPr="001F0B2C">
        <w:t xml:space="preserve"> </w:t>
      </w:r>
      <w:r w:rsidR="00C518C1">
        <w:t>-5</w:t>
      </w:r>
      <w:r>
        <w:t xml:space="preserve"> </w:t>
      </w:r>
      <w:r w:rsidRPr="00C518C1">
        <w:rPr>
          <w:b/>
        </w:rPr>
        <w:t>μέχρι</w:t>
      </w:r>
      <w:r>
        <w:t xml:space="preserve">  </w:t>
      </w:r>
      <w:r w:rsidR="00C518C1">
        <w:t xml:space="preserve">...... </w:t>
      </w:r>
      <w:proofErr w:type="spellStart"/>
      <w:r w:rsidR="00C518C1" w:rsidRPr="00C518C1">
        <w:rPr>
          <w:b/>
        </w:rPr>
        <w:t>με_βήμα</w:t>
      </w:r>
      <w:proofErr w:type="spellEnd"/>
      <w:r w:rsidR="00C518C1">
        <w:t xml:space="preserve"> 0.1</w:t>
      </w:r>
    </w:p>
    <w:p w:rsidR="00BB1996" w:rsidRDefault="00BB1996" w:rsidP="00BB1996">
      <w:r>
        <w:t xml:space="preserve">  </w:t>
      </w:r>
      <w:r w:rsidR="00C518C1">
        <w:t>ψ ← ......... * Ε(1- χ) + ..........</w:t>
      </w:r>
    </w:p>
    <w:p w:rsidR="00BB1996" w:rsidRDefault="00BB1996" w:rsidP="00BB1996">
      <w:r>
        <w:t xml:space="preserve">  </w:t>
      </w:r>
      <w:r w:rsidR="00C518C1" w:rsidRPr="00C518C1">
        <w:rPr>
          <w:b/>
        </w:rPr>
        <w:t>Εμφάνισε</w:t>
      </w:r>
      <w:r w:rsidR="00C518C1">
        <w:t xml:space="preserve"> ........ , ..................</w:t>
      </w:r>
    </w:p>
    <w:p w:rsidR="00BB1996" w:rsidRPr="00C518C1" w:rsidRDefault="00BB1996" w:rsidP="00BB1996">
      <w:pPr>
        <w:rPr>
          <w:b/>
        </w:rPr>
      </w:pPr>
      <w:proofErr w:type="spellStart"/>
      <w:r w:rsidRPr="00C518C1">
        <w:rPr>
          <w:b/>
        </w:rPr>
        <w:t>Τέλος_επανάληψης</w:t>
      </w:r>
      <w:proofErr w:type="spellEnd"/>
    </w:p>
    <w:p w:rsidR="00BB1996" w:rsidRDefault="00BB1996" w:rsidP="00BB1996"/>
    <w:p w:rsidR="00D90566" w:rsidRDefault="00BB1996" w:rsidP="00D90566">
      <w:pPr>
        <w:rPr>
          <w:i/>
        </w:rPr>
      </w:pPr>
      <w:r>
        <w:rPr>
          <w:b/>
          <w:i/>
        </w:rPr>
        <w:t>Τέλος</w:t>
      </w:r>
      <w:r w:rsidR="00C518C1">
        <w:rPr>
          <w:b/>
          <w:i/>
        </w:rPr>
        <w:t xml:space="preserve"> </w:t>
      </w:r>
      <w:proofErr w:type="spellStart"/>
      <w:r w:rsidR="00C518C1" w:rsidRPr="00BB1996">
        <w:rPr>
          <w:i/>
        </w:rPr>
        <w:t>μαθηματική_συνάρτηση</w:t>
      </w:r>
      <w:proofErr w:type="spellEnd"/>
    </w:p>
    <w:p w:rsidR="00D90566" w:rsidRDefault="00D90566" w:rsidP="00D90566">
      <w:pPr>
        <w:rPr>
          <w:i/>
        </w:rPr>
      </w:pPr>
    </w:p>
    <w:p w:rsidR="00C518C1" w:rsidRPr="00D90566" w:rsidRDefault="00C518C1" w:rsidP="00D90566">
      <w:pPr>
        <w:rPr>
          <w:i/>
        </w:rPr>
      </w:pPr>
      <w:r w:rsidRPr="00D90566">
        <w:t>Τι συμπέρασμα βγάζετε ως προς την μονοτονία της συνάρτησης; ...........................................................</w:t>
      </w:r>
    </w:p>
    <w:p w:rsidR="00D90566" w:rsidRDefault="00D90566" w:rsidP="00D90566"/>
    <w:p w:rsidR="00C518C1" w:rsidRDefault="00C518C1" w:rsidP="00D90566">
      <w:r w:rsidRPr="00D90566">
        <w:t>Υπολογί</w:t>
      </w:r>
      <w:r w:rsidR="00D90566">
        <w:t>στε τις τιμές στο διάστημα -20 μέχρι 20</w:t>
      </w:r>
      <w:r w:rsidRPr="00D90566">
        <w:t xml:space="preserve"> με βήμα 0.1 και </w:t>
      </w:r>
      <w:r w:rsidR="00D90566">
        <w:t xml:space="preserve">βγάλτε συμπεράσματα για τα όρια της συνάρτησης στο ±∞ </w:t>
      </w:r>
      <w:r>
        <w:rPr>
          <w:i/>
        </w:rPr>
        <w:t xml:space="preserve">.............................................................................................................. </w:t>
      </w:r>
    </w:p>
    <w:sectPr w:rsidR="00C518C1" w:rsidSect="00667F2F">
      <w:pgSz w:w="11906" w:h="16838"/>
      <w:pgMar w:top="426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57EC"/>
    <w:multiLevelType w:val="hybridMultilevel"/>
    <w:tmpl w:val="A4FE34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A5329"/>
    <w:multiLevelType w:val="hybridMultilevel"/>
    <w:tmpl w:val="3022EE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B1996"/>
    <w:rsid w:val="00032550"/>
    <w:rsid w:val="002674C8"/>
    <w:rsid w:val="00647043"/>
    <w:rsid w:val="00667F2F"/>
    <w:rsid w:val="0072643D"/>
    <w:rsid w:val="00840AC0"/>
    <w:rsid w:val="00B20A71"/>
    <w:rsid w:val="00BB1996"/>
    <w:rsid w:val="00C518C1"/>
    <w:rsid w:val="00CA48D9"/>
    <w:rsid w:val="00D90566"/>
    <w:rsid w:val="00EE54D5"/>
    <w:rsid w:val="00F45ED3"/>
    <w:rsid w:val="00F4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title">
    <w:name w:val="watch-title"/>
    <w:basedOn w:val="a0"/>
    <w:rsid w:val="00BB1996"/>
  </w:style>
  <w:style w:type="paragraph" w:styleId="a3">
    <w:name w:val="Balloon Text"/>
    <w:basedOn w:val="a"/>
    <w:link w:val="Char"/>
    <w:uiPriority w:val="99"/>
    <w:semiHidden/>
    <w:unhideWhenUsed/>
    <w:rsid w:val="00BB19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199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D90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dcterms:created xsi:type="dcterms:W3CDTF">2015-12-20T18:37:00Z</dcterms:created>
  <dcterms:modified xsi:type="dcterms:W3CDTF">2015-12-20T19:24:00Z</dcterms:modified>
</cp:coreProperties>
</file>