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10" w:rsidRPr="003F03AE" w:rsidRDefault="00E32510" w:rsidP="00790670">
      <w:pPr>
        <w:jc w:val="center"/>
        <w:rPr>
          <w:rFonts w:ascii="Comic Sans MS" w:hAnsi="Comic Sans MS"/>
          <w:b/>
          <w:u w:val="single"/>
        </w:rPr>
      </w:pPr>
      <w:r w:rsidRPr="003F03AE">
        <w:rPr>
          <w:rFonts w:ascii="Comic Sans MS" w:hAnsi="Comic Sans MS"/>
          <w:b/>
          <w:u w:val="single"/>
        </w:rPr>
        <w:t>Πόλεμος - ειρήνη</w:t>
      </w:r>
    </w:p>
    <w:p w:rsidR="00E32510" w:rsidRPr="003F03AE" w:rsidRDefault="00E32510" w:rsidP="00E32510">
      <w:pPr>
        <w:jc w:val="both"/>
        <w:rPr>
          <w:rFonts w:ascii="Comic Sans MS" w:hAnsi="Comic Sans MS"/>
          <w:b/>
        </w:rPr>
      </w:pPr>
      <w:r w:rsidRPr="003F03AE">
        <w:rPr>
          <w:rFonts w:ascii="Comic Sans MS" w:hAnsi="Comic Sans MS"/>
          <w:b/>
        </w:rPr>
        <w:t xml:space="preserve"> Πρόλογος</w:t>
      </w:r>
    </w:p>
    <w:p w:rsidR="00E32510" w:rsidRDefault="00E32510" w:rsidP="00E32510">
      <w:pPr>
        <w:jc w:val="both"/>
        <w:rPr>
          <w:rFonts w:ascii="Comic Sans MS" w:hAnsi="Comic Sans MS"/>
        </w:rPr>
      </w:pPr>
      <w:r>
        <w:rPr>
          <w:rFonts w:ascii="Comic Sans MS" w:hAnsi="Comic Sans MS"/>
        </w:rPr>
        <w:t xml:space="preserve">Αν </w:t>
      </w:r>
      <w:r w:rsidRPr="003F03AE">
        <w:rPr>
          <w:rFonts w:ascii="Comic Sans MS" w:hAnsi="Comic Sans MS"/>
        </w:rPr>
        <w:t xml:space="preserve">και η ανθρωπότητα έχει βιώσει τις θηριωδίες δύο αιματηρών παγκόσμιων σπαραγμών, αν και η πρόοδος της τεχνολογίας και της επιστήμης είναι αδιαμφισβήτητη, οι άνθρωποι εξακολουθούν να εξωτερικεύουν τα μίση, τις διαφωνίες και τον φανατισμό τους με τη μορφή ένοπλων συγκρούσεων . Ο πόλεμος είναι ακόμα και σήμερα η πλέον κατάφορη παραβίαση των ανθρώπινων δικαιωμάτων και παρά την παγκοσμιοποίηση της γνώσης, παρά την απεριόριστη δυνατότητα επικοινωνίας και πληροφόρησης η καταφυγή στα όπλα θεωρείται από κάποιους η δραστικότερη λύση και μορφή επιβολής . </w:t>
      </w:r>
    </w:p>
    <w:p w:rsidR="00E32510" w:rsidRDefault="00E32510" w:rsidP="00E32510">
      <w:pPr>
        <w:jc w:val="both"/>
        <w:rPr>
          <w:rFonts w:ascii="Comic Sans MS" w:hAnsi="Comic Sans MS"/>
        </w:rPr>
      </w:pPr>
      <w:r w:rsidRPr="003F03AE">
        <w:rPr>
          <w:rFonts w:ascii="Comic Sans MS" w:hAnsi="Comic Sans MS"/>
          <w:b/>
          <w:u w:val="single"/>
        </w:rPr>
        <w:t>1</w:t>
      </w:r>
      <w:r w:rsidRPr="003F03AE">
        <w:rPr>
          <w:rFonts w:ascii="Comic Sans MS" w:hAnsi="Comic Sans MS"/>
          <w:b/>
          <w:u w:val="single"/>
          <w:vertAlign w:val="superscript"/>
        </w:rPr>
        <w:t>ο</w:t>
      </w:r>
      <w:r w:rsidRPr="003F03AE">
        <w:rPr>
          <w:rFonts w:ascii="Comic Sans MS" w:hAnsi="Comic Sans MS"/>
          <w:b/>
          <w:u w:val="single"/>
        </w:rPr>
        <w:t xml:space="preserve"> ζητούμενο:</w:t>
      </w:r>
      <w:r w:rsidRPr="003F03AE">
        <w:rPr>
          <w:rFonts w:ascii="Comic Sans MS" w:hAnsi="Comic Sans MS"/>
          <w:b/>
          <w:u w:val="single"/>
        </w:rPr>
        <w:tab/>
        <w:t xml:space="preserve">Επιπτώσεις του πολέμου </w:t>
      </w:r>
    </w:p>
    <w:p w:rsidR="00E32510" w:rsidRDefault="00E32510" w:rsidP="00E32510">
      <w:pPr>
        <w:jc w:val="both"/>
        <w:rPr>
          <w:rFonts w:ascii="Comic Sans MS" w:hAnsi="Comic Sans MS"/>
        </w:rPr>
      </w:pPr>
      <w:r w:rsidRPr="003F03AE">
        <w:rPr>
          <w:rFonts w:ascii="Comic Sans MS" w:hAnsi="Comic Sans MS"/>
        </w:rPr>
        <w:t xml:space="preserve"> Η δραματικότερη συνέπεια του πολέμου είναι η απώλεια της ανθρώπινης ζωής . Στον πόλεμο χάνεται κάθε ίχνος σεβασμού απέναντι στο πολυτιμότερο αγαθό και βασικότερο ανθρώπινο δικαίωμα, αυτό της ανθρώπινης ζωής, καθώς χιλιάδες αθώοι θανατώνονται με βάναυσο τρόπο αποδεικνύοντας τα ζωώδη ένστικτα που μπορεί να διακατέχουν την ανθρώπινη φύση . Φυσικά, παρεμφερής αποτρόπαια συνέπεια είναι και οι τραυματισμοί, οι ακρωτηριασμοί ανθρώπινων μελών, που περίτρανα αναδεικνύουν ότι ο πόλεμος βάλλεται ενάντια στο έμψυχο δυναμικό των λαών . </w:t>
      </w:r>
    </w:p>
    <w:p w:rsidR="00E32510" w:rsidRDefault="00E32510" w:rsidP="00E32510">
      <w:pPr>
        <w:jc w:val="both"/>
        <w:rPr>
          <w:rFonts w:ascii="Comic Sans MS" w:hAnsi="Comic Sans MS"/>
        </w:rPr>
      </w:pPr>
      <w:r w:rsidRPr="003F03AE">
        <w:rPr>
          <w:rFonts w:ascii="Comic Sans MS" w:hAnsi="Comic Sans MS"/>
        </w:rPr>
        <w:t xml:space="preserve"> Σημαντικά αρνητική είναι και η ψυχολογική επιβάρυνση εξαιτίας της διεξαγωγής και συμμετοχής σε έναν πόλεμο . Οι άνθρωποι που εμπλέκονται σε μια πολεμική σύγκρουση αποκτηνώνονται, χάνουν κάθε αίσθημα ανθρωπιάς, αφού η εξοικείωσή τους με τη βία, την καταστροφή, το θάνατο των συνανθρώπων τους </w:t>
      </w:r>
      <w:proofErr w:type="spellStart"/>
      <w:r w:rsidRPr="003F03AE">
        <w:rPr>
          <w:rFonts w:ascii="Comic Sans MS" w:hAnsi="Comic Sans MS"/>
        </w:rPr>
        <w:t>τους</w:t>
      </w:r>
      <w:proofErr w:type="spellEnd"/>
      <w:r w:rsidRPr="003F03AE">
        <w:rPr>
          <w:rFonts w:ascii="Comic Sans MS" w:hAnsi="Comic Sans MS"/>
        </w:rPr>
        <w:t xml:space="preserve"> κάνει σκληρούς και ανάλγητους . Παράλληλα, η κυριαρχία συναισθημάτων φόβου, ανασφάλειας, αβεβαιότητας συγκροτεί προσωπικότητες τρομοκρατημένες με έλλειψη εμπιστοσύνης απέναντι στον συνάνθρωπο, ανθρώπους που επιλέγουν την αποξένωση, τη μοναξιά . </w:t>
      </w:r>
    </w:p>
    <w:p w:rsidR="00E32510" w:rsidRDefault="00E32510" w:rsidP="00E32510">
      <w:pPr>
        <w:jc w:val="both"/>
        <w:rPr>
          <w:rFonts w:ascii="Comic Sans MS" w:hAnsi="Comic Sans MS"/>
        </w:rPr>
      </w:pPr>
      <w:r w:rsidRPr="003F03AE">
        <w:rPr>
          <w:rFonts w:ascii="Comic Sans MS" w:hAnsi="Comic Sans MS"/>
        </w:rPr>
        <w:t xml:space="preserve"> Σε επίπεδο δημιουργίας ο πόλεμος σηματοδοτεί τη στασιμότητα και την παρακμή . Η πνευματική, καλλιτεχνική, παραγωγή αδρανοποιείται, οι επιστήμες, οι τέχνες και τα γράμματα περιθωριοποιούνται, ακόμα και τα πολιτιστικά κειμήλια του παρελθόντος απειλούνται με αφανισμό . Επικρατεί σκοταδισμός, αναλφαβητισμός, αυξάνονται τα φαινόμενα χειραγώγησης των μαζών, εξαπλώνονται τα κρούσματα παθογένειας . </w:t>
      </w:r>
    </w:p>
    <w:p w:rsidR="00E32510" w:rsidRDefault="00E32510" w:rsidP="00E32510">
      <w:pPr>
        <w:jc w:val="both"/>
        <w:rPr>
          <w:rFonts w:ascii="Comic Sans MS" w:hAnsi="Comic Sans MS"/>
        </w:rPr>
      </w:pPr>
      <w:r w:rsidRPr="003F03AE">
        <w:rPr>
          <w:rFonts w:ascii="Comic Sans MS" w:hAnsi="Comic Sans MS"/>
        </w:rPr>
        <w:t xml:space="preserve"> Αναμφίβολα, σε περιόδους ένοπλων συρράξεων παρακμάζει και η οικονομία των λαών . Αδρανοποιούνται οι διάφοροι τομείς παραγωγής, η γη εγκαταλείπεται και καταστρέφεται από τον κατακτητή, τα είδη πρώτης ανάγκης γίνονται δυσεύρετα και </w:t>
      </w:r>
      <w:r w:rsidRPr="003F03AE">
        <w:rPr>
          <w:rFonts w:ascii="Comic Sans MS" w:hAnsi="Comic Sans MS"/>
        </w:rPr>
        <w:lastRenderedPageBreak/>
        <w:t xml:space="preserve">ανθεί η αισχροκέρδεια των επιτήδειων . Φυσικά, η ποιότητα του βιοτικού επιπέδου μειώνεται και οι άνθρωποι αντιμετωπίζουν και το φάσμα των λιμών και επιδημιών . </w:t>
      </w:r>
    </w:p>
    <w:p w:rsidR="00E32510" w:rsidRDefault="00E32510" w:rsidP="00E32510">
      <w:pPr>
        <w:jc w:val="both"/>
        <w:rPr>
          <w:rFonts w:ascii="Comic Sans MS" w:hAnsi="Comic Sans MS"/>
        </w:rPr>
      </w:pPr>
      <w:r w:rsidRPr="003F03AE">
        <w:rPr>
          <w:rFonts w:ascii="Comic Sans MS" w:hAnsi="Comic Sans MS"/>
        </w:rPr>
        <w:t xml:space="preserve"> Εξίσου σημαντική επίπτωση του πολέμου είναι και οι υλικές επιβαρύνσεις με την καταστροφή του οικιστικού περιβάλλοντος . Οικοδομήματα, αρχαιολογικοί χώροι, πολιτιστικά μνημεία ισοπεδώνονται, χώροι στέγασης και περίθαλψης των πολιτών λεηλατούνται, σπίτια επιτάσσονται και καταστρέφονται, η μορφή των αστικών κέντρων, αλλά και της υπαίθρου αλλοιώνεται, καθώς όλα παραδίδονται στην καταστροφική μανία του πολέμου, που ξεσπά το μίσος του σε έμψυχα και άψυχα . </w:t>
      </w:r>
    </w:p>
    <w:p w:rsidR="00E32510" w:rsidRDefault="00E32510" w:rsidP="00E32510">
      <w:pPr>
        <w:jc w:val="both"/>
        <w:rPr>
          <w:rFonts w:ascii="Comic Sans MS" w:hAnsi="Comic Sans MS"/>
        </w:rPr>
      </w:pPr>
      <w:proofErr w:type="spellStart"/>
      <w:r w:rsidRPr="003F03AE">
        <w:rPr>
          <w:rFonts w:ascii="Comic Sans MS" w:hAnsi="Comic Sans MS"/>
        </w:rPr>
        <w:t></w:t>
      </w:r>
      <w:r w:rsidRPr="00A203F4">
        <w:rPr>
          <w:rFonts w:ascii="Comic Sans MS" w:hAnsi="Comic Sans MS"/>
        </w:rPr>
        <w:t>Κρίνεται</w:t>
      </w:r>
      <w:proofErr w:type="spellEnd"/>
      <w:r w:rsidRPr="00A203F4">
        <w:rPr>
          <w:rFonts w:ascii="Comic Sans MS" w:hAnsi="Comic Sans MS"/>
        </w:rPr>
        <w:t xml:space="preserve"> σκόπιμο ν’ αναφερθεί ότι ο πόλεμος προξενεί μεγάλες συμφορές καθώς πολλοί κλάδοι της οικονομίας διακόπτουν τη λειτουργία τους . Η γη παραμένει ακαλλιέργητη και χέρσα, το περιβάλλον καταστρέφεται και η διασπάθιση των φυσικών πόρων είναι δεδομένη . Οι βόμβες ουρανίου, μέσω της διατροφικής αλυσίδας, δηλητηριάζουν την υγεία του ανθρώπου αφού τα τρόφιμα στο σύνολο τους είναι μολυσμένα . Μεγάλα ανθρώπινα πλήθη χάνουν τις ζωές τους, η βιομηχανική παραγωγή καταστρέφεται</w:t>
      </w:r>
      <w:r>
        <w:rPr>
          <w:rFonts w:ascii="Comic Sans MS" w:hAnsi="Comic Sans MS"/>
        </w:rPr>
        <w:t xml:space="preserve"> και το εμπόριο υπολει</w:t>
      </w:r>
      <w:r w:rsidRPr="00A203F4">
        <w:rPr>
          <w:rFonts w:ascii="Comic Sans MS" w:hAnsi="Comic Sans MS"/>
        </w:rPr>
        <w:t xml:space="preserve">τουργεί . </w:t>
      </w:r>
    </w:p>
    <w:p w:rsidR="00E32510" w:rsidRDefault="00E32510" w:rsidP="00E32510">
      <w:pPr>
        <w:jc w:val="both"/>
        <w:rPr>
          <w:rFonts w:ascii="Comic Sans MS" w:hAnsi="Comic Sans MS"/>
        </w:rPr>
      </w:pPr>
      <w:proofErr w:type="spellStart"/>
      <w:r w:rsidRPr="003F03AE">
        <w:rPr>
          <w:rFonts w:ascii="Comic Sans MS" w:hAnsi="Comic Sans MS"/>
        </w:rPr>
        <w:t></w:t>
      </w:r>
      <w:r w:rsidRPr="00A203F4">
        <w:rPr>
          <w:rFonts w:ascii="Comic Sans MS" w:hAnsi="Comic Sans MS"/>
        </w:rPr>
        <w:t>Η</w:t>
      </w:r>
      <w:proofErr w:type="spellEnd"/>
      <w:r w:rsidRPr="00A203F4">
        <w:rPr>
          <w:rFonts w:ascii="Comic Sans MS" w:hAnsi="Comic Sans MS"/>
        </w:rPr>
        <w:t xml:space="preserve"> χρήση άνομων μέσων και η έλλειψη συνεργασίας και συλλογικού πνεύματος, υπονομεύει την εργασία ως αξία και το αποτέλεσμα χαρακτηρίζεται ατελέσφορο . </w:t>
      </w:r>
    </w:p>
    <w:p w:rsidR="00E32510" w:rsidRDefault="00E32510" w:rsidP="00E32510">
      <w:pPr>
        <w:jc w:val="both"/>
        <w:rPr>
          <w:rFonts w:ascii="Comic Sans MS" w:hAnsi="Comic Sans MS"/>
        </w:rPr>
      </w:pPr>
      <w:r w:rsidRPr="00A203F4">
        <w:rPr>
          <w:rFonts w:ascii="Comic Sans MS" w:hAnsi="Comic Sans MS"/>
        </w:rPr>
        <w:t xml:space="preserve"> Συμπερασματικά, η οικονομία ενός κράτους σε περίπτωση πολέμου καταρρέει καθώς πόλεις και χωριά ερημώνονται, εργοστάσια υπολειτουργούν και περιουσίες χάνουν την αξία τους ή δημεύονται και αξιοποιούνται για πολεμικούς σκοπούς . Το κράτος σύρεται σε δανεισμούς με όρους δυσβάστακτους από τις δανείστριες χώρες ή οργανισμούς και λειτουργεί το </w:t>
      </w:r>
      <w:proofErr w:type="spellStart"/>
      <w:r w:rsidRPr="00A203F4">
        <w:rPr>
          <w:rFonts w:ascii="Comic Sans MS" w:hAnsi="Comic Sans MS"/>
        </w:rPr>
        <w:t>παρεμπόριο</w:t>
      </w:r>
      <w:proofErr w:type="spellEnd"/>
      <w:r w:rsidRPr="00A203F4">
        <w:rPr>
          <w:rFonts w:ascii="Comic Sans MS" w:hAnsi="Comic Sans MS"/>
        </w:rPr>
        <w:t xml:space="preserve"> που δίνει πρόσφορο έδαφος σε τυχάρπαστους και καιροσκόπους να κερδοσκοπούν και να εκμεταλλεύονται τον πόνο και την ανάγκη των συνανθρώπων τους .</w:t>
      </w:r>
    </w:p>
    <w:p w:rsidR="00E32510" w:rsidRPr="00A203F4" w:rsidRDefault="00E32510" w:rsidP="00E32510">
      <w:pPr>
        <w:jc w:val="both"/>
        <w:rPr>
          <w:rFonts w:ascii="Comic Sans MS" w:hAnsi="Comic Sans MS"/>
          <w:b/>
          <w:u w:val="single"/>
        </w:rPr>
      </w:pPr>
      <w:r w:rsidRPr="00A203F4">
        <w:rPr>
          <w:rFonts w:ascii="Comic Sans MS" w:hAnsi="Comic Sans MS"/>
          <w:b/>
          <w:u w:val="single"/>
        </w:rPr>
        <w:t xml:space="preserve">Αίτια πολέμου </w:t>
      </w:r>
    </w:p>
    <w:p w:rsidR="00E32510" w:rsidRDefault="00E32510" w:rsidP="00E32510">
      <w:pPr>
        <w:jc w:val="both"/>
        <w:rPr>
          <w:rFonts w:ascii="Comic Sans MS" w:hAnsi="Comic Sans MS"/>
        </w:rPr>
      </w:pPr>
      <w:r w:rsidRPr="00A203F4">
        <w:rPr>
          <w:rFonts w:ascii="Comic Sans MS" w:hAnsi="Comic Sans MS"/>
        </w:rPr>
        <w:t xml:space="preserve"> Βασική αιτία πρόκλησης πολέμου είναι οι ηγεμονικές βλέψεις, οι εξουσιαστικές νευρώσεις και εμμονές επικράτησης των ισχυρών κρατών, έναντι των ανίσχυρων . Ισχυροί ηγέτες, έντεχνα υποδαυλίζουν και καλλιεργούν πάθη, μίση και φανατισμούς, γεννούν αντιπαλότητες και συγκρούσεις για καθαρά οικονομικούς και πολιτικούς λόγους . Γεννιούνται έτσι αντιπαραθέσεις και αιματηρές συγκρούσεις, καταστρέφονται πολιτισμοί αιώνων και οι άνθρωποι χάνουν τη ζωή τους τελείως αναίτια . </w:t>
      </w:r>
    </w:p>
    <w:p w:rsidR="00E32510" w:rsidRDefault="00E32510" w:rsidP="00E32510">
      <w:pPr>
        <w:jc w:val="both"/>
        <w:rPr>
          <w:rFonts w:ascii="Comic Sans MS" w:hAnsi="Comic Sans MS"/>
        </w:rPr>
      </w:pPr>
      <w:proofErr w:type="spellStart"/>
      <w:r w:rsidRPr="00A203F4">
        <w:rPr>
          <w:rFonts w:ascii="Comic Sans MS" w:hAnsi="Comic Sans MS"/>
        </w:rPr>
        <w:t>Αναντίρρητα</w:t>
      </w:r>
      <w:proofErr w:type="spellEnd"/>
      <w:r w:rsidRPr="00A203F4">
        <w:rPr>
          <w:rFonts w:ascii="Comic Sans MS" w:hAnsi="Comic Sans MS"/>
        </w:rPr>
        <w:t xml:space="preserve">, τα γεωπολιτικά συμφέροντα, η τάση επεκτατισμού, οι προσπάθειες να διατηρηθούν οι σφαίρες επιρροής, θολώνουν τη κρίση, αλλοιώνουν παγιωμένους όρους, παραβαίνουν βασικούς κανόνες διεθνούς δικαίου και δημιουργούν ανάλγητους, αμοραλιστές ηγέτες που στοχεύουν στον πλούτο και την ικανοποίηση προσωπικών φιλοδοξιών, εγκαθιδρύοντας στρατιωτικές βάσεις σε ζωτικά για την άμυνά τους σημεία του πλανήτη . Απότοκος όλων αυτών είναι η έλλειψη γόνιμου διαλόγου, η χρήση αθέμιτων μέσων, η έλλειψη κοινωνικής συνεργασίας, η ψυχρή λογική της υπερίσχυσης και η </w:t>
      </w:r>
      <w:proofErr w:type="spellStart"/>
      <w:r w:rsidRPr="00A203F4">
        <w:rPr>
          <w:rFonts w:ascii="Comic Sans MS" w:hAnsi="Comic Sans MS"/>
        </w:rPr>
        <w:t>προκληση</w:t>
      </w:r>
      <w:proofErr w:type="spellEnd"/>
      <w:r w:rsidRPr="00A203F4">
        <w:rPr>
          <w:rFonts w:ascii="Comic Sans MS" w:hAnsi="Comic Sans MS"/>
        </w:rPr>
        <w:t xml:space="preserve"> του πολέμου . </w:t>
      </w:r>
    </w:p>
    <w:p w:rsidR="00E32510" w:rsidRDefault="00E32510" w:rsidP="00E32510">
      <w:pPr>
        <w:jc w:val="both"/>
        <w:rPr>
          <w:rFonts w:ascii="Comic Sans MS" w:hAnsi="Comic Sans MS"/>
        </w:rPr>
      </w:pPr>
      <w:r w:rsidRPr="00A203F4">
        <w:rPr>
          <w:rFonts w:ascii="Comic Sans MS" w:hAnsi="Comic Sans MS"/>
        </w:rPr>
        <w:t> Από την άλλη, οι ιδεολογικές συγκρούσεις μεταξύ των ανθρώπων και κρατών, οι νοσηροί εθνικισμοί και οι ιστορικές προκαταλήψεις, τορπιλίζουν τη διάθεση για προσέγγιση συνεργασία και συνένωση των λαών και πυροδοτούν εύκολα πολέμους . Ο κοινωνικός ρατσισμός και η κατηγοριοποίηση των ανθρώπων η έντονη ανεργία, η έλλειψη θετικών προτύπων, η δυσλειτουργία της δημοκρατίας και των μέσων μαζικής ενημέρωσης, η στέρηση βασικών δικαιωμάτων, οι κοινωνικές αδικίες, η έλλειψη ανθρωπιστικών αξιών, η αποθέωση της λογικής του χρήματος, η πολιτιστική ισοπέδωση, η παραπληροφόρηση και η κυριαρχία της τηλεοπτικής αισθητικής, στρέφουν μαζικά τους λαούς σε άγονες διεκδικήσεις .</w:t>
      </w:r>
    </w:p>
    <w:p w:rsidR="00E32510" w:rsidRPr="000A23E5" w:rsidRDefault="00E32510" w:rsidP="00E32510">
      <w:pPr>
        <w:jc w:val="both"/>
        <w:rPr>
          <w:rFonts w:ascii="Comic Sans MS" w:hAnsi="Comic Sans MS"/>
          <w:b/>
        </w:rPr>
      </w:pPr>
      <w:r w:rsidRPr="003F03AE">
        <w:rPr>
          <w:rFonts w:ascii="Comic Sans MS" w:hAnsi="Comic Sans MS"/>
        </w:rPr>
        <w:tab/>
      </w:r>
      <w:r w:rsidRPr="000A23E5">
        <w:rPr>
          <w:rFonts w:ascii="Comic Sans MS" w:hAnsi="Comic Sans MS"/>
          <w:b/>
        </w:rPr>
        <w:t xml:space="preserve">Τρόποι απελευθέρωσης του ανθρώπου από το πεπρωμένο του πολέμου </w:t>
      </w:r>
    </w:p>
    <w:p w:rsidR="00E32510" w:rsidRDefault="00E32510" w:rsidP="00E32510">
      <w:pPr>
        <w:jc w:val="both"/>
        <w:rPr>
          <w:rFonts w:ascii="Comic Sans MS" w:hAnsi="Comic Sans MS"/>
        </w:rPr>
      </w:pPr>
      <w:r w:rsidRPr="003F03AE">
        <w:rPr>
          <w:rFonts w:ascii="Comic Sans MS" w:hAnsi="Comic Sans MS"/>
        </w:rPr>
        <w:t xml:space="preserve"> Η κατανόηση από άτομα και λαούς της </w:t>
      </w:r>
      <w:proofErr w:type="spellStart"/>
      <w:r w:rsidRPr="003F03AE">
        <w:rPr>
          <w:rFonts w:ascii="Comic Sans MS" w:hAnsi="Comic Sans MS"/>
        </w:rPr>
        <w:t>καταστροφικότητας</w:t>
      </w:r>
      <w:proofErr w:type="spellEnd"/>
      <w:r w:rsidRPr="003F03AE">
        <w:rPr>
          <w:rFonts w:ascii="Comic Sans MS" w:hAnsi="Comic Sans MS"/>
        </w:rPr>
        <w:t xml:space="preserve"> του πολέμου και της αξίας του διαλόγου στην επίλυση των ανθρώπινων διαφορών θα μπορέσει να αναχαιτίσει την ορμητικότητα και τη συχνότητα εμφάνισης συγκρούσεων . Κάτι τέτοιο μπορεί να επιτευχθεί με τη δύναμη της παιδείας, που αναδεικνύει τη σημασία της ειρήνης στην πρόοδο και ευημερία της ανθρωπότητας, προβάλλει την κτηνωδία του πολέμου και διδάσκει στον άνθρωπο τις αρετές της συνεργασίας, της αλληλεγγύης, της αλληλοσεβασμού και της αλληλοκατανόησης . </w:t>
      </w:r>
    </w:p>
    <w:p w:rsidR="00E32510" w:rsidRDefault="00E32510" w:rsidP="00E32510">
      <w:pPr>
        <w:jc w:val="both"/>
        <w:rPr>
          <w:rFonts w:ascii="Comic Sans MS" w:hAnsi="Comic Sans MS"/>
        </w:rPr>
      </w:pPr>
      <w:r w:rsidRPr="003F03AE">
        <w:rPr>
          <w:rFonts w:ascii="Comic Sans MS" w:hAnsi="Comic Sans MS"/>
        </w:rPr>
        <w:t xml:space="preserve"> Ταυτόχρονα, η δραστηριοποίηση των διανοουμένων μπορεί να μειώσει τη φιλοπόλεμη διάθεση των σύγχρονων κοινωνιών . Η ανάδειξη της ευγένειας, της ηρεμίας, της γαλήνης της αρμονικής συνύπαρξης και των κορυφαίων επιτευγμάτων που επιφέρουν θα πρέπει να αποτελέσουν κεντρικά θέματα των δημιουργημάτων του πνεύματος με τα οποία θα αφυπνίζουν τους πολίτες και θα τους κινητοποιούν κατά του ρατσισμού, του φανατισμού, του εθνικισμού και της βίας . </w:t>
      </w:r>
    </w:p>
    <w:p w:rsidR="00E32510" w:rsidRDefault="00E32510" w:rsidP="00E32510">
      <w:pPr>
        <w:jc w:val="both"/>
        <w:rPr>
          <w:rFonts w:ascii="Comic Sans MS" w:hAnsi="Comic Sans MS"/>
        </w:rPr>
      </w:pPr>
      <w:r w:rsidRPr="003F03AE">
        <w:rPr>
          <w:rFonts w:ascii="Comic Sans MS" w:hAnsi="Comic Sans MS"/>
        </w:rPr>
        <w:t xml:space="preserve"> Η συμμετοχή των πολιτών σε φιλειρηνικά κινήματα καθώς και η δραστηριοποίηση όλων των αντίστοιχων διεθνών οργανώσεων προστασίας των δικαιωμάτων του ανθρώπου θέτουν σε εγρήγορση την κοινή γνώμη στρέφοντας την κατά του πολέμου και καταδικάζοντας κάθε απόπειρα ένοπλης παραβίασης των ανθρώπινων ελευθεριών . Η κοινή και συντονισμένη δράση ατόμων και θεσμικών οργάνων φανερώνει το ενδιαφέρον και δεν αφήνει την τύχη και την ειρήνη του κόσμου στα χέρια των λίγων που επιβάλλονται με τη βία για να εξυπηρετήσουν τα ιδιοτελή τους συμφέροντα. </w:t>
      </w:r>
    </w:p>
    <w:p w:rsidR="00E32510" w:rsidRDefault="00E32510" w:rsidP="00E32510">
      <w:pPr>
        <w:jc w:val="both"/>
        <w:rPr>
          <w:rFonts w:ascii="Comic Sans MS" w:hAnsi="Comic Sans MS"/>
        </w:rPr>
      </w:pPr>
      <w:r w:rsidRPr="003F03AE">
        <w:rPr>
          <w:rFonts w:ascii="Comic Sans MS" w:hAnsi="Comic Sans MS"/>
        </w:rPr>
        <w:t xml:space="preserve"> Απαραίτητη για την καταπολέμηση κάθε μορφής ένοπλης σύρραξης είναι η διεθνής συνεργασία σε ζητήματα που γεννούν φανατισμό και μπορεί να επιφέρουν ακόμη και πόλεμο . Η συνεργασία σε θέματα αντιμετώπισης της ανεργίας, της τρομοκρατίας, της εξάπλωσης του ολοκληρωτισμού, της οικονομικής εκμετάλλευσης μπορεί να προλάβει τα σκοτεινά σχέδια όσων με τον πόλεμο εδραιώνουν τη δύναμη και τη κυριαρχία τους . Συνάμα και η καλλιτεχνική, πολιτιστική, αθλητική επαφή των λαών με αντίστοιχες διοργανώσεις ευνοεί την επαφή και </w:t>
      </w:r>
      <w:proofErr w:type="spellStart"/>
      <w:r w:rsidRPr="003F03AE">
        <w:rPr>
          <w:rFonts w:ascii="Comic Sans MS" w:hAnsi="Comic Sans MS"/>
        </w:rPr>
        <w:t>αλληλογνωριμία</w:t>
      </w:r>
      <w:proofErr w:type="spellEnd"/>
      <w:r w:rsidRPr="003F03AE">
        <w:rPr>
          <w:rFonts w:ascii="Comic Sans MS" w:hAnsi="Comic Sans MS"/>
        </w:rPr>
        <w:t xml:space="preserve"> τους καταρρίπτοντας στερεότυπα που αποτελούσαν αιτίες τριβών και συγκρούσεων . </w:t>
      </w:r>
    </w:p>
    <w:p w:rsidR="00E32510" w:rsidRDefault="00E32510" w:rsidP="00E32510">
      <w:pPr>
        <w:jc w:val="both"/>
        <w:rPr>
          <w:rFonts w:ascii="Comic Sans MS" w:hAnsi="Comic Sans MS"/>
        </w:rPr>
      </w:pPr>
      <w:r w:rsidRPr="00A203F4">
        <w:rPr>
          <w:rFonts w:ascii="Comic Sans MS" w:hAnsi="Comic Sans MS"/>
          <w:b/>
          <w:u w:val="single"/>
        </w:rPr>
        <w:t>Επίλογος</w:t>
      </w:r>
      <w:r>
        <w:rPr>
          <w:rFonts w:ascii="Comic Sans MS" w:hAnsi="Comic Sans MS"/>
        </w:rPr>
        <w:t xml:space="preserve"> </w:t>
      </w:r>
      <w:r w:rsidRPr="00A203F4">
        <w:rPr>
          <w:rFonts w:ascii="Comic Sans MS" w:hAnsi="Comic Sans MS"/>
        </w:rPr>
        <w:t>Θεωρείται δεδομένο ότι ο πόλεμος με την όποια μορφή του εξαχρειώνει τον άνθρωπο και κα</w:t>
      </w:r>
      <w:r>
        <w:rPr>
          <w:rFonts w:ascii="Comic Sans MS" w:hAnsi="Comic Sans MS"/>
        </w:rPr>
        <w:t xml:space="preserve">ταρρακώνει την προσωπικότητα του. </w:t>
      </w:r>
      <w:r w:rsidRPr="00A203F4">
        <w:rPr>
          <w:rFonts w:ascii="Comic Sans MS" w:hAnsi="Comic Sans MS"/>
        </w:rPr>
        <w:t>Επιβάλλεται λοιπόν να κάνουμε καθημερινή πράξη το χρέος μας προς την ίδια την ύπαρξη μας . Να διαφυλάξουμε την ειρήνη στον κόσμο, για να διασφαλίσουμε την ιστορική συνέχεια του πολιτισμού και το μέλλον της ανθρωπότητας, χτίζοντας γέφυρες επικοινωνίας και συναδέλφωσης για τη συγκρότηση κοινωνιών που θα σέβονται τον άνθρωπο .</w:t>
      </w:r>
    </w:p>
    <w:p w:rsidR="00E32510" w:rsidRPr="00A203F4" w:rsidRDefault="00E32510" w:rsidP="000A23E5">
      <w:pPr>
        <w:jc w:val="center"/>
        <w:rPr>
          <w:rFonts w:ascii="Comic Sans MS" w:hAnsi="Comic Sans MS"/>
          <w:b/>
          <w:u w:val="single"/>
        </w:rPr>
      </w:pPr>
      <w:r w:rsidRPr="00A203F4">
        <w:rPr>
          <w:rFonts w:ascii="Comic Sans MS" w:hAnsi="Comic Sans MS"/>
          <w:b/>
          <w:u w:val="single"/>
        </w:rPr>
        <w:t>Παιδιά και πόλεμος</w:t>
      </w:r>
    </w:p>
    <w:p w:rsidR="00E32510" w:rsidRDefault="00E32510" w:rsidP="00E32510">
      <w:pPr>
        <w:jc w:val="both"/>
        <w:rPr>
          <w:rFonts w:ascii="Comic Sans MS" w:hAnsi="Comic Sans MS"/>
        </w:rPr>
      </w:pPr>
      <w:r w:rsidRPr="00A203F4">
        <w:rPr>
          <w:rFonts w:ascii="Comic Sans MS" w:hAnsi="Comic Sans MS"/>
          <w:b/>
        </w:rPr>
        <w:t>Πρόλογος</w:t>
      </w:r>
      <w:r w:rsidRPr="00A203F4">
        <w:rPr>
          <w:rFonts w:ascii="Comic Sans MS" w:hAnsi="Comic Sans MS"/>
        </w:rPr>
        <w:t xml:space="preserve"> Καθημερινό πια φαινόμενο αποτελούν οι ειδήσεις στα έντυπα και τα ηλεκτρονικά μέσα ενημέρωσης για πολεμικές συγκρούσεις ή εμφύλιες συρράξεις . Σκηνές απερίγραπτης βίας εισβάλλουν με καταιγιστικό ρυθμό στα σπίτια μας . Τα θύματα που πρωταγωνιστούν στην ωμότητα και τη φρίκη του πολέμου είναι τα παιδιά, καθώς, όταν οι πόλεις γίνονται πεδία μάχης και τα σπίτια σωροί από ερείπια, οι ζωές που χάνονται πρώτες είναι των παιδιών . Ο πόλεμος παραβιάζει τα δικαιώματα των παιδιών: το δικαίωμα στη ζωή, στην οικογενειακή ενότητα, στην υγεία και την εκπαίδευση, στην προστασία από τη βία και την κακομεταχείριση και στο δικαίωμα στην ανθρωπιστική βοήθεια . Και ενώ ο ανθρώπινος πολιτισμός έχει προοδεύσει τόσο πολύ, η ειρήνη μένει ακόμα ένα πολυπόθητο αγαθό για όλη την υφήλιο . </w:t>
      </w:r>
    </w:p>
    <w:p w:rsidR="00E32510" w:rsidRDefault="00E32510" w:rsidP="00E32510">
      <w:pPr>
        <w:jc w:val="both"/>
        <w:rPr>
          <w:rFonts w:ascii="Comic Sans MS" w:hAnsi="Comic Sans MS"/>
        </w:rPr>
      </w:pPr>
      <w:r>
        <w:rPr>
          <w:rFonts w:ascii="Comic Sans MS" w:hAnsi="Comic Sans MS"/>
        </w:rPr>
        <w:t>1</w:t>
      </w:r>
      <w:r w:rsidRPr="00A203F4">
        <w:rPr>
          <w:rFonts w:ascii="Comic Sans MS" w:hAnsi="Comic Sans MS"/>
          <w:vertAlign w:val="superscript"/>
        </w:rPr>
        <w:t>ο</w:t>
      </w:r>
      <w:r>
        <w:rPr>
          <w:rFonts w:ascii="Comic Sans MS" w:hAnsi="Comic Sans MS"/>
        </w:rPr>
        <w:t xml:space="preserve"> </w:t>
      </w:r>
      <w:r w:rsidRPr="00A203F4">
        <w:rPr>
          <w:rFonts w:ascii="Comic Sans MS" w:hAnsi="Comic Sans MS"/>
        </w:rPr>
        <w:t xml:space="preserve">ζητούμενο: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Είναι γενικά παραδεκτό ότι τα παιδιά που ζουν σε χώρες ή περιοχές που πλήττονται από ένοπλες συρράξεις υποφέρουν τόσο από τις άμεσες συνέπειες των συρράξεων, όσο και από τις μακροπρόθεσμες επιπτώσεις στην ανάπτυξη και την ευημερία τους .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Στρατολογούνται ως μαχητές, γίνονται στόχος επιθέσεων σε σχολεία και νοσοκομεία, θύματα αεροπορικών βομβαρδισμών ή συλλαμβάνονται και κρατούνται παράνομα .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Κορίτσια και αγόρια αντιμετωπίζουν επίσης σεξουαλική βία, συμπεριλαμβανόμενων των βιασμών που χρησιμοποιούνται ως όπλο πολέμου . Τα παιδιά που ζουν σε χώρες που υπάρχουν συρράξεις είναι επίσης περισσότερο πιθανό να μην πηγαίνουν σχολείο και να απειλούνται από τη φτώχεια, τον υποσιτισμό, την προσφυγιά και τις ασθένειες .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Επιπλέον, ο ραγδαία διογκούμενος αριθμός εκτοπισμένων παιδιών σε όλον τον κόσμο ξεπερνά κάθε φαντασία . Εκατομμύρια παιδιά έχουν χωριστεί από τις οικογένειές τους, έχουν κακοποιηθεί, έπεσαν θύματα εκμετάλλευσης ή απαγωγής, εντάχθηκαν σε στρατιωτικές ομάδες ή πέθαναν από πείνα και ασθένειες . </w:t>
      </w:r>
    </w:p>
    <w:p w:rsidR="000A23E5"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Αξίζει να σημειωθεί πως πολλά παιδιά έχουν εκτεθεί σε ασύλληπτο τρόμο στην προσπάθειά τους να ξεφύγουν από τον πόλεμο . Ο πόλεμος μπορεί να οδηγήσει σε προσωρινό ή μόνιμο χωρισμό των παιδιών από τους γονείς τους ή άλλους ενήλικες που μπορούν να τα φροντίσουν . Οι συνέπειες, επομένως, του πολέμου είναι τραγικές για τις ευαίσθητες παιδικές ψυχές . Το πρόβλημα αυτό έχει βαθιές ρίζες και η λύση του βρίσκεται στην εκπαίδευση των ανθρώπων και ειδικότερα των νέων προκειμένου να αμβλυνθούν φαινόμενα κοινωνικής παθογένειας, όπως αυτό του πολέμου . Σημαντικό ρόλο για αυτόν τον σκοπό καλείται να διαδραματ</w:t>
      </w:r>
      <w:r>
        <w:rPr>
          <w:rFonts w:ascii="Comic Sans MS" w:hAnsi="Comic Sans MS"/>
        </w:rPr>
        <w:t>ίσει η παιδεία</w:t>
      </w:r>
      <w:r w:rsidRPr="00A203F4">
        <w:rPr>
          <w:rFonts w:ascii="Comic Sans MS" w:hAnsi="Comic Sans MS"/>
        </w:rPr>
        <w:t xml:space="preserve"> . </w:t>
      </w:r>
    </w:p>
    <w:p w:rsidR="00E32510" w:rsidRPr="000A23E5" w:rsidRDefault="000A23E5" w:rsidP="000A23E5">
      <w:pPr>
        <w:jc w:val="center"/>
        <w:rPr>
          <w:rFonts w:ascii="Comic Sans MS" w:hAnsi="Comic Sans MS"/>
          <w:b/>
        </w:rPr>
      </w:pPr>
      <w:r w:rsidRPr="000A23E5">
        <w:rPr>
          <w:rFonts w:ascii="Comic Sans MS" w:hAnsi="Comic Sans MS"/>
          <w:b/>
        </w:rPr>
        <w:t>Η συμβολή της εκπαίδευσης στην εδραίωση της ειρήνης</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Η εκπαίδευση για την ειρήνη έχοντας ως επίκεντρο τους εκπαιδευόμενους/ ες και την κοινωνία αποβλέπει αφενός στην εξασφάλιση της αξιοπρέπειας του ανθρώπου και αφετέρου στην επιβίωση της ανθρωπότητας .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Γι’ αυτόν τον λόγο επιδιώκει να αναπτυχθούν οι εκπαιδευόμενοι σε προσωπικό επίπεδο, να εκδηλώσουν οικολογικό ενδιαφέρον, να αντιληφθούν τα δικαιώματα και τις ευθύνες ως πολίτες, την έννοια του αυτοσεβασμού, την αποδοχή και το σεβασμό των άλλων, τις υποχρεώσεις τους για ειρήνη και δικαιοσύνη, την ευρύτητα πνεύματος και την ικανότητα για δημιουργική έκφραση, την προσωπική καλλιέργεια και τις διαπροσωπικές σχέσεις .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Η εν λόγω μαθησιακή διδασκαλία υποστηρίζεται από σύγχρονα μέσα τεχνολογίας, όπως ο ηλεκτρονικός υπολογιστής . Χρησιμοποιούμενος κατάλληλα, θα μπορούσε να συμβάλλει στην παγκόσμια κατανόηση και στη μείωση της </w:t>
      </w:r>
      <w:proofErr w:type="spellStart"/>
      <w:r w:rsidRPr="00A203F4">
        <w:rPr>
          <w:rFonts w:ascii="Comic Sans MS" w:hAnsi="Comic Sans MS"/>
        </w:rPr>
        <w:t>διαομαδικής</w:t>
      </w:r>
      <w:proofErr w:type="spellEnd"/>
      <w:r w:rsidRPr="00A203F4">
        <w:rPr>
          <w:rFonts w:ascii="Comic Sans MS" w:hAnsi="Comic Sans MS"/>
        </w:rPr>
        <w:t xml:space="preserve"> έντασης . </w:t>
      </w:r>
    </w:p>
    <w:p w:rsidR="00E32510" w:rsidRDefault="00E32510" w:rsidP="00E32510">
      <w:pPr>
        <w:jc w:val="both"/>
        <w:rPr>
          <w:rFonts w:ascii="Comic Sans MS" w:hAnsi="Comic Sans MS"/>
        </w:rPr>
      </w:pPr>
      <w:r w:rsidRPr="003F03AE">
        <w:rPr>
          <w:rFonts w:ascii="Comic Sans MS" w:hAnsi="Comic Sans MS"/>
        </w:rPr>
        <w:t xml:space="preserve"> </w:t>
      </w:r>
      <w:r w:rsidRPr="00A203F4">
        <w:rPr>
          <w:rFonts w:ascii="Comic Sans MS" w:hAnsi="Comic Sans MS"/>
        </w:rPr>
        <w:t xml:space="preserve">Επιπλέον, η τεχνολογία θα μπορούσε πολλαπλώς να αξιοποιηθεί στο πλαίσιο της Εκπαίδευσης για την Ειρήνη με κατασκευές εξομοιωτών σε μορφή παιχνιδιού, με τη δημιουργία τράπεζας δεδομένων, με εθνικά και διεθνικά δίκτυα αναφορικά με τα παγκόσμια προβλήματα, με την οργάνωση παγκόσμιων συνεδρίων με αντικείμενο την ειρήνη . </w:t>
      </w:r>
    </w:p>
    <w:p w:rsidR="00E32510" w:rsidRDefault="00E32510" w:rsidP="00E32510">
      <w:pPr>
        <w:jc w:val="both"/>
        <w:rPr>
          <w:rFonts w:ascii="Comic Sans MS" w:hAnsi="Comic Sans MS"/>
        </w:rPr>
      </w:pPr>
      <w:r w:rsidRPr="00B232DF">
        <w:rPr>
          <w:rFonts w:ascii="Comic Sans MS" w:hAnsi="Comic Sans MS"/>
          <w:b/>
          <w:u w:val="single"/>
        </w:rPr>
        <w:t>Επίλογος</w:t>
      </w:r>
      <w:r w:rsidRPr="00A203F4">
        <w:rPr>
          <w:rFonts w:ascii="Comic Sans MS" w:hAnsi="Comic Sans MS"/>
        </w:rPr>
        <w:t xml:space="preserve"> Συμπερασματικά, καθίσταται αντιληπτό ότι τα δεινά του πολέμου πλήττουν ανεπανόρθωτα την ευαίσθητη παιδική ηλικία . Η μόνη, εξάλλου, βιομηχανία που ανθεί σε καιρό συγκρούσεων είναι η πολεμική . Είναι αναγκαίο όλοι μας να συνειδητοποιήσουμε τη σημασία της ειρήνης και να αγωνιστούμε συλλογικά για την επικράτηση της ειρήνης . Αποτελεί αδήριτη ανάγκη να αναλάβουμε συλλογική δράση, για να σωθεί μια ολόκληρη γενιά παιδιών, που φέρουν ψυχικά τραύματα, είναι απομονωμένα και υποφέρουν από την καταστροφή . Τα παιδιά που έχουν χάσει την παιδική τους ηλικία εξαιτίας των πολέμων δεν πρέπει να χάσουν και το μέλλον τους .</w:t>
      </w:r>
    </w:p>
    <w:p w:rsidR="00D62A3D" w:rsidRDefault="00D62A3D"/>
    <w:sectPr w:rsidR="00D62A3D" w:rsidSect="00D62A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E32510"/>
    <w:rsid w:val="0004084C"/>
    <w:rsid w:val="000A23E5"/>
    <w:rsid w:val="00731A62"/>
    <w:rsid w:val="00790670"/>
    <w:rsid w:val="00D62A3D"/>
    <w:rsid w:val="00E325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10766</Characters>
  <Application>Microsoft Office Word</Application>
  <DocSecurity>0</DocSecurity>
  <Lines>89</Lines>
  <Paragraphs>25</Paragraphs>
  <ScaleCrop>false</ScaleCrop>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2019-07-18T10:50:00Z</dcterms:created>
  <dcterms:modified xsi:type="dcterms:W3CDTF">2020-03-19T00:45:00Z</dcterms:modified>
</cp:coreProperties>
</file>