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2B" w:rsidRDefault="007B2B67" w:rsidP="007B2B67">
      <w:pPr>
        <w:rPr>
          <w:sz w:val="20"/>
        </w:rPr>
      </w:pPr>
      <w:r>
        <w:t xml:space="preserve">                                </w:t>
      </w:r>
      <w:r w:rsidR="003A4B44">
        <w:t>«</w:t>
      </w:r>
      <w:r w:rsidR="005A240C">
        <w:t>Τα άνθη του κακού</w:t>
      </w:r>
      <w:r w:rsidR="003A4B44">
        <w:t>»</w:t>
      </w:r>
      <w:r w:rsidR="005A240C">
        <w:rPr>
          <w:sz w:val="20"/>
        </w:rPr>
        <w:t xml:space="preserve">  Κάρολου </w:t>
      </w:r>
      <w:proofErr w:type="spellStart"/>
      <w:r w:rsidR="005A240C">
        <w:rPr>
          <w:sz w:val="20"/>
        </w:rPr>
        <w:t>Μποντλέρ</w:t>
      </w:r>
      <w:proofErr w:type="spellEnd"/>
    </w:p>
    <w:p w:rsidR="005A240C" w:rsidRDefault="005A240C" w:rsidP="003A4B44">
      <w:pPr>
        <w:jc w:val="center"/>
        <w:rPr>
          <w:sz w:val="20"/>
        </w:rPr>
      </w:pPr>
      <w:r>
        <w:rPr>
          <w:sz w:val="20"/>
        </w:rPr>
        <w:t>Ερωτήσεις</w:t>
      </w:r>
      <w:r w:rsidR="009423EF">
        <w:rPr>
          <w:sz w:val="20"/>
        </w:rPr>
        <w:t xml:space="preserve"> Β1</w:t>
      </w:r>
    </w:p>
    <w:p w:rsidR="005A240C" w:rsidRDefault="005A240C">
      <w:pPr>
        <w:rPr>
          <w:sz w:val="20"/>
        </w:rPr>
      </w:pPr>
      <w:r>
        <w:rPr>
          <w:sz w:val="20"/>
        </w:rPr>
        <w:t>1 Να περιγράψετε την αγαπημένη του ποιητή στηριζόμενοι σε στίχους-φράσεις του ποιήματος.</w:t>
      </w:r>
    </w:p>
    <w:p w:rsidR="005A240C" w:rsidRDefault="005A240C">
      <w:pPr>
        <w:rPr>
          <w:sz w:val="20"/>
        </w:rPr>
      </w:pPr>
      <w:r>
        <w:rPr>
          <w:sz w:val="20"/>
        </w:rPr>
        <w:t>2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 Ο ποιητής νιώθει έντονα συναισθήματα για την κοπέλα του. Να τα αναλύσετε σε μία παράγραφο.</w:t>
      </w:r>
    </w:p>
    <w:p w:rsidR="005A240C" w:rsidRDefault="005A240C">
      <w:pPr>
        <w:rPr>
          <w:sz w:val="20"/>
        </w:rPr>
      </w:pPr>
      <w:r>
        <w:rPr>
          <w:sz w:val="20"/>
        </w:rPr>
        <w:t>3 Να επισημάνετε πέντε σχήματα λόγου.</w:t>
      </w:r>
    </w:p>
    <w:p w:rsidR="005A240C" w:rsidRDefault="005A240C">
      <w:pPr>
        <w:rPr>
          <w:sz w:val="20"/>
        </w:rPr>
      </w:pPr>
      <w:r>
        <w:rPr>
          <w:sz w:val="20"/>
        </w:rPr>
        <w:t>4 Το πο</w:t>
      </w:r>
      <w:r w:rsidR="00897B65">
        <w:rPr>
          <w:sz w:val="20"/>
        </w:rPr>
        <w:t xml:space="preserve">ίημα είναι γραμμένο κυρίως στο </w:t>
      </w:r>
      <w:proofErr w:type="spellStart"/>
      <w:r w:rsidR="00897B65">
        <w:rPr>
          <w:sz w:val="20"/>
        </w:rPr>
        <w:t>α΄</w:t>
      </w:r>
      <w:proofErr w:type="spellEnd"/>
      <w:r w:rsidR="00897B65">
        <w:rPr>
          <w:sz w:val="20"/>
        </w:rPr>
        <w:t xml:space="preserve"> ε</w:t>
      </w:r>
      <w:r>
        <w:rPr>
          <w:sz w:val="20"/>
        </w:rPr>
        <w:t>νικό πρόσωπο</w:t>
      </w:r>
      <w:r w:rsidR="00897B65">
        <w:rPr>
          <w:sz w:val="20"/>
        </w:rPr>
        <w:t xml:space="preserve"> (ξέρω, αναπνέω) και στο </w:t>
      </w:r>
      <w:proofErr w:type="spellStart"/>
      <w:r w:rsidR="00897B65">
        <w:rPr>
          <w:sz w:val="20"/>
        </w:rPr>
        <w:t>β΄ενικό</w:t>
      </w:r>
      <w:proofErr w:type="spellEnd"/>
      <w:r w:rsidR="00897B65">
        <w:rPr>
          <w:sz w:val="20"/>
        </w:rPr>
        <w:t xml:space="preserve"> πρόσωπο(θυμάσαι, προς εσένα). Γιατί νομίζετε ότι υπερισχύουν αυτά τα πρόσωπα;</w:t>
      </w:r>
    </w:p>
    <w:p w:rsidR="00897B65" w:rsidRDefault="00897B65">
      <w:pPr>
        <w:rPr>
          <w:sz w:val="20"/>
        </w:rPr>
      </w:pPr>
      <w:r>
        <w:rPr>
          <w:sz w:val="20"/>
        </w:rPr>
        <w:t>5 Επιλέξτε μια εικόνα του ποιήματος και ερμηνεύστε την με τη δική σας φαντασία( σε μία ή όσες παραγράφους θέλετε, δεκτή και ζωγραφική παράσταση.</w:t>
      </w:r>
    </w:p>
    <w:p w:rsidR="007B2B67" w:rsidRDefault="007B2B67">
      <w:pPr>
        <w:rPr>
          <w:sz w:val="20"/>
        </w:rPr>
      </w:pPr>
    </w:p>
    <w:p w:rsidR="009423EF" w:rsidRDefault="009423EF">
      <w:pPr>
        <w:rPr>
          <w:sz w:val="20"/>
        </w:rPr>
      </w:pPr>
    </w:p>
    <w:p w:rsidR="007B2B67" w:rsidRPr="007B2B67" w:rsidRDefault="007B2B67">
      <w:pPr>
        <w:rPr>
          <w:sz w:val="20"/>
        </w:rPr>
      </w:pPr>
      <w:r>
        <w:rPr>
          <w:sz w:val="20"/>
        </w:rPr>
        <w:t xml:space="preserve">                                                                Φωτεινή </w:t>
      </w:r>
      <w:proofErr w:type="spellStart"/>
      <w:r>
        <w:rPr>
          <w:sz w:val="20"/>
        </w:rPr>
        <w:t>Κοντοπούλου</w:t>
      </w:r>
      <w:proofErr w:type="spellEnd"/>
    </w:p>
    <w:p w:rsidR="00897B65" w:rsidRPr="005A240C" w:rsidRDefault="00897B65"/>
    <w:sectPr w:rsidR="00897B65" w:rsidRPr="005A240C" w:rsidSect="009B43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240C"/>
    <w:rsid w:val="003A4B44"/>
    <w:rsid w:val="004C3875"/>
    <w:rsid w:val="005A240C"/>
    <w:rsid w:val="007B2B67"/>
    <w:rsid w:val="00816E2D"/>
    <w:rsid w:val="00897B65"/>
    <w:rsid w:val="008B59E0"/>
    <w:rsid w:val="009423EF"/>
    <w:rsid w:val="009B432B"/>
    <w:rsid w:val="00DC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B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2020-03-25T09:26:00Z</dcterms:created>
  <dcterms:modified xsi:type="dcterms:W3CDTF">2020-03-29T14:30:00Z</dcterms:modified>
</cp:coreProperties>
</file>