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B6" w:rsidRDefault="008247B6">
      <w:r>
        <w:t>ARTICLES WANTED</w:t>
      </w:r>
    </w:p>
    <w:p w:rsidR="0013615C" w:rsidRDefault="008247B6">
      <w:r>
        <w:t xml:space="preserve">Recently, online education and distant teaching have been adopted by many educational institutions, in order to </w:t>
      </w:r>
      <w:proofErr w:type="gramStart"/>
      <w:r>
        <w:t>combat  the</w:t>
      </w:r>
      <w:proofErr w:type="gramEnd"/>
      <w:r>
        <w:t xml:space="preserve"> spread of covide-19. What are the advantages and disadvantages of these educational </w:t>
      </w:r>
      <w:proofErr w:type="gramStart"/>
      <w:r>
        <w:t>practices ?</w:t>
      </w:r>
      <w:proofErr w:type="gramEnd"/>
      <w:r>
        <w:t xml:space="preserve"> Are you in favor or agai</w:t>
      </w:r>
      <w:r w:rsidR="00971A5F">
        <w:t>nst it? Ho</w:t>
      </w:r>
      <w:r>
        <w:t xml:space="preserve">w can it function more successfully? </w:t>
      </w:r>
    </w:p>
    <w:p w:rsidR="008247B6" w:rsidRDefault="008247B6">
      <w:r>
        <w:t>Write an article for your school newspaper, expressing your thoughts.</w:t>
      </w:r>
    </w:p>
    <w:sectPr w:rsidR="008247B6" w:rsidSect="00136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7B6"/>
    <w:rsid w:val="0013615C"/>
    <w:rsid w:val="008247B6"/>
    <w:rsid w:val="0097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2</cp:revision>
  <dcterms:created xsi:type="dcterms:W3CDTF">2020-05-06T21:20:00Z</dcterms:created>
  <dcterms:modified xsi:type="dcterms:W3CDTF">2020-05-06T21:28:00Z</dcterms:modified>
</cp:coreProperties>
</file>