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6EAE6" w14:textId="77777777" w:rsidR="00B971E3" w:rsidRPr="00723D14" w:rsidRDefault="00C84EEB">
      <w:pPr>
        <w:rPr>
          <w:b/>
          <w:bCs/>
          <w:sz w:val="28"/>
          <w:szCs w:val="28"/>
          <w:lang w:val="en-US"/>
        </w:rPr>
      </w:pPr>
      <w:r w:rsidRPr="00723D14">
        <w:rPr>
          <w:b/>
          <w:bCs/>
          <w:sz w:val="28"/>
          <w:szCs w:val="28"/>
          <w:lang w:val="en-US"/>
        </w:rPr>
        <w:t xml:space="preserve">16. You are to take part in a debate about animal-testing experiments. In pairs, prepare arguments for both the researchers and the campaigners against those experiments. </w:t>
      </w:r>
    </w:p>
    <w:p w14:paraId="2A187E80" w14:textId="42E283CB" w:rsidR="00C84EEB" w:rsidRPr="00723D14" w:rsidRDefault="00C84EEB">
      <w:pPr>
        <w:rPr>
          <w:b/>
          <w:bCs/>
          <w:sz w:val="28"/>
          <w:szCs w:val="28"/>
          <w:lang w:val="en-US"/>
        </w:rPr>
      </w:pPr>
      <w:r w:rsidRPr="00723D14">
        <w:rPr>
          <w:b/>
          <w:bCs/>
          <w:sz w:val="28"/>
          <w:szCs w:val="28"/>
          <w:lang w:val="en-US"/>
        </w:rPr>
        <w:t>Arguments for:</w:t>
      </w:r>
    </w:p>
    <w:p w14:paraId="56A185A7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  <w:lang w:val="en-US"/>
        </w:rPr>
        <w:t xml:space="preserve"> </w:t>
      </w: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Animal testing has contributed in many life-saving cures and treatments. </w:t>
      </w:r>
    </w:p>
    <w:p w14:paraId="18FC592F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There is no adequate alternative to testing on a living, whole-body system. </w:t>
      </w:r>
    </w:p>
    <w:p w14:paraId="31420671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Animals are appropriate research subjects because they are similar to human beings in many ways. </w:t>
      </w:r>
    </w:p>
    <w:p w14:paraId="428E61B0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Animals must be used in cases when ethical considerations prevent the use of human subjects.</w:t>
      </w:r>
    </w:p>
    <w:p w14:paraId="069E409E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  <w:lang w:val="en-US"/>
        </w:rPr>
        <w:t xml:space="preserve"> </w:t>
      </w: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Animals themselves benefit from the results of animal testing (some cures are useful for animal species, too) 19 </w:t>
      </w:r>
    </w:p>
    <w:p w14:paraId="27BAA54E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Animal research is highly regulated in most countries, with laws in place to protect animals from mistreatment.</w:t>
      </w:r>
    </w:p>
    <w:p w14:paraId="2BB47D00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  <w:lang w:val="en-US"/>
        </w:rPr>
        <w:t xml:space="preserve"> </w:t>
      </w: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Relatively few animals are used in research, which is a small price to pay for advancing medical progress.</w:t>
      </w:r>
    </w:p>
    <w:p w14:paraId="760E62F0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  <w:lang w:val="en-US"/>
        </w:rPr>
        <w:t xml:space="preserve"> </w:t>
      </w: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The vast majority of biologists and several of the largest biomedical and health organizations in the United States endorse animal testing. </w:t>
      </w:r>
    </w:p>
    <w:p w14:paraId="2791EBDF" w14:textId="24128894" w:rsidR="00C84EEB" w:rsidRPr="00723D14" w:rsidRDefault="00C84EEB">
      <w:pPr>
        <w:rPr>
          <w:b/>
          <w:bCs/>
          <w:sz w:val="28"/>
          <w:szCs w:val="28"/>
          <w:lang w:val="en-US"/>
        </w:rPr>
      </w:pPr>
      <w:r w:rsidRPr="00723D14">
        <w:rPr>
          <w:b/>
          <w:bCs/>
          <w:sz w:val="28"/>
          <w:szCs w:val="28"/>
          <w:lang w:val="en-US"/>
        </w:rPr>
        <w:t>Arguments against:</w:t>
      </w:r>
    </w:p>
    <w:p w14:paraId="2EB8B521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  <w:lang w:val="en-US"/>
        </w:rPr>
        <w:t xml:space="preserve"> </w:t>
      </w: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Animal testing is cruel and inhumane. </w:t>
      </w:r>
    </w:p>
    <w:p w14:paraId="27FD05C6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Animals can suffer like humans do. </w:t>
      </w:r>
    </w:p>
    <w:p w14:paraId="3361BB85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Alternative testing methods now exist that can replace the need for animals. </w:t>
      </w:r>
    </w:p>
    <w:p w14:paraId="563A196E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Animals are very different from human beings and therefore make poor test subjects. </w:t>
      </w:r>
    </w:p>
    <w:p w14:paraId="0D649915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Drugs that pass animal tests are not necessarily safe. </w:t>
      </w:r>
    </w:p>
    <w:p w14:paraId="386D2554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Animal tests do not reliably predict results in human beings. </w:t>
      </w:r>
    </w:p>
    <w:p w14:paraId="35E73E26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lastRenderedPageBreak/>
        <w:sym w:font="Symbol" w:char="F0B7"/>
      </w:r>
      <w:r w:rsidRPr="00723D14">
        <w:rPr>
          <w:sz w:val="28"/>
          <w:szCs w:val="28"/>
          <w:lang w:val="en-US"/>
        </w:rPr>
        <w:t xml:space="preserve"> Most experiments involving animals are flawed, wasting the lives of the animal subjects. </w:t>
      </w:r>
    </w:p>
    <w:p w14:paraId="7AD4A6E9" w14:textId="77777777" w:rsidR="00C84EEB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Medical breakthroughs involving animal research may still have been made without the use of animals. </w:t>
      </w:r>
    </w:p>
    <w:p w14:paraId="00BDCFB3" w14:textId="62BDC5AC" w:rsidR="00237F07" w:rsidRPr="00723D14" w:rsidRDefault="00C84EEB">
      <w:pPr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The laws have not succeeded in preventing horrific cases of animal abuse in research laboratories. </w:t>
      </w:r>
    </w:p>
    <w:p w14:paraId="25554BC6" w14:textId="5448C12C" w:rsidR="00190E0B" w:rsidRPr="00723D14" w:rsidRDefault="00190E0B">
      <w:pPr>
        <w:rPr>
          <w:sz w:val="28"/>
          <w:szCs w:val="28"/>
          <w:lang w:val="en-US"/>
        </w:rPr>
      </w:pPr>
    </w:p>
    <w:p w14:paraId="06279173" w14:textId="3703A1CC" w:rsidR="00190E0B" w:rsidRPr="00723D14" w:rsidRDefault="00190E0B">
      <w:pPr>
        <w:rPr>
          <w:sz w:val="28"/>
          <w:szCs w:val="28"/>
          <w:lang w:val="en-US"/>
        </w:rPr>
      </w:pPr>
    </w:p>
    <w:p w14:paraId="2162F1B8" w14:textId="77777777" w:rsidR="00190E0B" w:rsidRPr="00723D14" w:rsidRDefault="00190E0B">
      <w:pPr>
        <w:rPr>
          <w:sz w:val="28"/>
          <w:szCs w:val="28"/>
          <w:lang w:val="en-US"/>
        </w:rPr>
      </w:pPr>
    </w:p>
    <w:p w14:paraId="2857F9D4" w14:textId="77777777" w:rsidR="00190E0B" w:rsidRPr="00723D14" w:rsidRDefault="00190E0B" w:rsidP="00190E0B">
      <w:pPr>
        <w:pStyle w:val="a3"/>
        <w:rPr>
          <w:sz w:val="28"/>
          <w:szCs w:val="28"/>
          <w:lang w:val="en-US"/>
        </w:rPr>
      </w:pPr>
    </w:p>
    <w:p w14:paraId="674F5ADA" w14:textId="5A0AF646" w:rsidR="00190E0B" w:rsidRPr="00723D14" w:rsidRDefault="00190E0B" w:rsidP="00190E0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723D14">
        <w:rPr>
          <w:b/>
          <w:bCs/>
          <w:sz w:val="28"/>
          <w:szCs w:val="28"/>
          <w:lang w:val="en-US"/>
        </w:rPr>
        <w:t>What is the point in saving endangered species?</w:t>
      </w:r>
      <w:r w:rsidRPr="00723D14">
        <w:rPr>
          <w:sz w:val="28"/>
          <w:szCs w:val="28"/>
          <w:lang w:val="en-US"/>
        </w:rPr>
        <w:t xml:space="preserve"> </w:t>
      </w:r>
    </w:p>
    <w:p w14:paraId="27585072" w14:textId="77777777" w:rsidR="00190E0B" w:rsidRPr="00723D14" w:rsidRDefault="00190E0B" w:rsidP="00190E0B">
      <w:pPr>
        <w:pStyle w:val="a3"/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Biodiversity </w:t>
      </w:r>
    </w:p>
    <w:p w14:paraId="2C3F04A7" w14:textId="77777777" w:rsidR="00190E0B" w:rsidRPr="00723D14" w:rsidRDefault="00190E0B" w:rsidP="00190E0B">
      <w:pPr>
        <w:pStyle w:val="a3"/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Medicinal value </w:t>
      </w:r>
    </w:p>
    <w:p w14:paraId="52359A14" w14:textId="77777777" w:rsidR="00190E0B" w:rsidRPr="00723D14" w:rsidRDefault="00190E0B" w:rsidP="00190E0B">
      <w:pPr>
        <w:pStyle w:val="a3"/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Every living organism has a functional value in the ecosystem (e.g. food chain), even if it does not seem apparent to humans </w:t>
      </w:r>
    </w:p>
    <w:p w14:paraId="4225BAD9" w14:textId="3C7DF611" w:rsidR="00190E0B" w:rsidRPr="00723D14" w:rsidRDefault="00190E0B" w:rsidP="00190E0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723D14">
        <w:rPr>
          <w:b/>
          <w:bCs/>
          <w:sz w:val="28"/>
          <w:szCs w:val="28"/>
          <w:lang w:val="en-US"/>
        </w:rPr>
        <w:t xml:space="preserve">What can we do to protect endangered species? </w:t>
      </w:r>
    </w:p>
    <w:p w14:paraId="428ADEA0" w14:textId="77777777" w:rsidR="006A44FB" w:rsidRDefault="006A44FB" w:rsidP="006A44FB">
      <w:pPr>
        <w:pStyle w:val="a3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Recycle and avoid using chemicals or plastic products that harm </w:t>
      </w:r>
      <w:r>
        <w:rPr>
          <w:sz w:val="28"/>
          <w:szCs w:val="28"/>
          <w:lang w:val="en-US"/>
        </w:rPr>
        <w:t xml:space="preserve">    </w:t>
      </w:r>
      <w:r w:rsidRPr="00723D14">
        <w:rPr>
          <w:sz w:val="28"/>
          <w:szCs w:val="28"/>
          <w:lang w:val="en-US"/>
        </w:rPr>
        <w:t xml:space="preserve">the </w:t>
      </w:r>
      <w:r w:rsidRPr="006A44FB">
        <w:rPr>
          <w:sz w:val="28"/>
          <w:szCs w:val="28"/>
          <w:lang w:val="en-US"/>
        </w:rPr>
        <w:t>en</w:t>
      </w:r>
      <w:r w:rsidRPr="006A44FB">
        <w:rPr>
          <w:sz w:val="28"/>
          <w:szCs w:val="28"/>
          <w:lang w:val="en-US"/>
        </w:rPr>
        <w:t>vironment</w:t>
      </w:r>
    </w:p>
    <w:p w14:paraId="3F87480C" w14:textId="75AF3ADD" w:rsidR="00190E0B" w:rsidRPr="006A44FB" w:rsidRDefault="006A44FB" w:rsidP="006A44FB">
      <w:pPr>
        <w:pStyle w:val="a3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190E0B" w:rsidRPr="00723D14">
        <w:sym w:font="Symbol" w:char="F0B7"/>
      </w:r>
      <w:r w:rsidR="00190E0B" w:rsidRPr="006A44FB">
        <w:rPr>
          <w:sz w:val="28"/>
          <w:szCs w:val="28"/>
          <w:lang w:val="en-US"/>
        </w:rPr>
        <w:t xml:space="preserve"> Educate ourselves and learn more about them </w:t>
      </w:r>
    </w:p>
    <w:p w14:paraId="17B791B1" w14:textId="77777777" w:rsidR="00190E0B" w:rsidRPr="00723D14" w:rsidRDefault="00190E0B" w:rsidP="00190E0B">
      <w:pPr>
        <w:pStyle w:val="a3"/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Inform others </w:t>
      </w:r>
    </w:p>
    <w:p w14:paraId="1EDD542A" w14:textId="77777777" w:rsidR="00190E0B" w:rsidRPr="00723D14" w:rsidRDefault="00190E0B" w:rsidP="00190E0B">
      <w:pPr>
        <w:pStyle w:val="a3"/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Volunteer your time </w:t>
      </w:r>
    </w:p>
    <w:p w14:paraId="6C6DAB9F" w14:textId="77777777" w:rsidR="006A44FB" w:rsidRDefault="00190E0B" w:rsidP="006A44FB">
      <w:pPr>
        <w:pStyle w:val="a3"/>
        <w:rPr>
          <w:sz w:val="28"/>
          <w:szCs w:val="28"/>
          <w:lang w:val="en-US"/>
        </w:rPr>
      </w:pPr>
      <w:r w:rsidRPr="00723D14">
        <w:rPr>
          <w:sz w:val="28"/>
          <w:szCs w:val="28"/>
        </w:rPr>
        <w:sym w:font="Symbol" w:char="F0B7"/>
      </w:r>
      <w:r w:rsidRPr="00723D14">
        <w:rPr>
          <w:sz w:val="28"/>
          <w:szCs w:val="28"/>
          <w:lang w:val="en-US"/>
        </w:rPr>
        <w:t xml:space="preserve"> Visit a national reserve </w:t>
      </w:r>
      <w:r w:rsidR="006A44FB">
        <w:rPr>
          <w:sz w:val="28"/>
          <w:szCs w:val="28"/>
          <w:lang w:val="en-US"/>
        </w:rPr>
        <w:t>and learn how to</w:t>
      </w:r>
      <w:r w:rsidR="006A44FB" w:rsidRPr="00723D14">
        <w:rPr>
          <w:sz w:val="28"/>
          <w:szCs w:val="28"/>
          <w:lang w:val="en-US"/>
        </w:rPr>
        <w:t xml:space="preserve"> </w:t>
      </w:r>
      <w:r w:rsidR="006A44FB">
        <w:rPr>
          <w:sz w:val="28"/>
          <w:szCs w:val="28"/>
          <w:lang w:val="en-US"/>
        </w:rPr>
        <w:t>p</w:t>
      </w:r>
      <w:r w:rsidR="006A44FB" w:rsidRPr="00723D14">
        <w:rPr>
          <w:sz w:val="28"/>
          <w:szCs w:val="28"/>
          <w:lang w:val="en-US"/>
        </w:rPr>
        <w:t xml:space="preserve">rotect their habitat </w:t>
      </w:r>
    </w:p>
    <w:p w14:paraId="1B9B9E08" w14:textId="5E721F67" w:rsidR="00190E0B" w:rsidRDefault="00190E0B" w:rsidP="006A44FB">
      <w:pPr>
        <w:pStyle w:val="a3"/>
        <w:rPr>
          <w:sz w:val="28"/>
          <w:szCs w:val="28"/>
          <w:lang w:val="en-US"/>
        </w:rPr>
      </w:pPr>
      <w:r w:rsidRPr="00723D14">
        <w:sym w:font="Symbol" w:char="F0B7"/>
      </w:r>
      <w:r w:rsidRPr="006A44FB">
        <w:rPr>
          <w:sz w:val="28"/>
          <w:szCs w:val="28"/>
          <w:lang w:val="en-US"/>
        </w:rPr>
        <w:t xml:space="preserve"> Never purchase products made from threatened species </w:t>
      </w:r>
      <w:r w:rsidR="006A44FB">
        <w:rPr>
          <w:sz w:val="28"/>
          <w:szCs w:val="28"/>
          <w:lang w:val="en-US"/>
        </w:rPr>
        <w:t>– boycott leather products</w:t>
      </w:r>
    </w:p>
    <w:p w14:paraId="5B2B9AA4" w14:textId="27B1D46E" w:rsidR="006A44FB" w:rsidRPr="006A44FB" w:rsidRDefault="006A44FB" w:rsidP="006A44F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Raise environmental awareness</w:t>
      </w:r>
    </w:p>
    <w:p w14:paraId="0AE9639B" w14:textId="3A2A3D8E" w:rsidR="00C84EEB" w:rsidRPr="00190E0B" w:rsidRDefault="00C84EEB" w:rsidP="00190E0B">
      <w:pPr>
        <w:pStyle w:val="a3"/>
        <w:rPr>
          <w:lang w:val="en-US"/>
        </w:rPr>
      </w:pPr>
    </w:p>
    <w:sectPr w:rsidR="00C84EEB" w:rsidRPr="00190E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E81BB4"/>
    <w:multiLevelType w:val="hybridMultilevel"/>
    <w:tmpl w:val="27D8F456"/>
    <w:lvl w:ilvl="0" w:tplc="7BB0860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B"/>
    <w:rsid w:val="00190E0B"/>
    <w:rsid w:val="00237F07"/>
    <w:rsid w:val="00421536"/>
    <w:rsid w:val="006A44FB"/>
    <w:rsid w:val="00723D14"/>
    <w:rsid w:val="00B971E3"/>
    <w:rsid w:val="00C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60B5"/>
  <w15:chartTrackingRefBased/>
  <w15:docId w15:val="{56446236-B694-4469-A988-52280A78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LYKEIO VOLOU</dc:creator>
  <cp:keywords/>
  <dc:description/>
  <cp:lastModifiedBy>4 LYKEIO VOLOU</cp:lastModifiedBy>
  <cp:revision>6</cp:revision>
  <dcterms:created xsi:type="dcterms:W3CDTF">2020-12-03T08:00:00Z</dcterms:created>
  <dcterms:modified xsi:type="dcterms:W3CDTF">2020-12-04T07:40:00Z</dcterms:modified>
</cp:coreProperties>
</file>