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2BC2D" w14:textId="77777777" w:rsidR="00733061" w:rsidRPr="00220B26" w:rsidRDefault="00733061" w:rsidP="00733061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ΑΡΧΑΙΑ ΕΛΛΗΝΙΚΑ Γ ΛΥΚΕΙΟΥ</w:t>
      </w:r>
    </w:p>
    <w:p w14:paraId="2BE9E6E3" w14:textId="77777777" w:rsidR="00733061" w:rsidRPr="00220B26" w:rsidRDefault="00733061" w:rsidP="00733061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ΛΕΞΙΛΟΓΙΚΕΣ ΑΣΚΗΣΕΙΣ 10</w:t>
      </w:r>
      <w:r w:rsidRPr="00220B26">
        <w:rPr>
          <w:b/>
          <w:bCs/>
          <w:sz w:val="32"/>
          <w:szCs w:val="32"/>
          <w:vertAlign w:val="superscript"/>
        </w:rPr>
        <w:t>ης</w:t>
      </w:r>
      <w:r w:rsidRPr="00220B26">
        <w:rPr>
          <w:b/>
          <w:bCs/>
          <w:sz w:val="32"/>
          <w:szCs w:val="32"/>
        </w:rPr>
        <w:t xml:space="preserve"> ΔΙΔΑΚΤΙΚΗΣ ΕΝΟΤΗΤΑΣ ΦΑΚΕΛΟΥ ΥΛΙΚΟΥ</w:t>
      </w:r>
      <w:r>
        <w:rPr>
          <w:b/>
          <w:bCs/>
          <w:sz w:val="32"/>
          <w:szCs w:val="32"/>
        </w:rPr>
        <w:t>*</w:t>
      </w:r>
    </w:p>
    <w:p w14:paraId="474B5274" w14:textId="77777777" w:rsidR="00733061" w:rsidRDefault="00733061" w:rsidP="00733061"/>
    <w:p w14:paraId="2FA70AA0" w14:textId="77777777" w:rsidR="00733061" w:rsidRPr="00220B26" w:rsidRDefault="00733061" w:rsidP="007330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Με ποιες λέξεις από το κείμενο αναφοράς έχουν ετυμολογική συγγένεια οι παρακάτω λέξεις;</w:t>
      </w:r>
    </w:p>
    <w:p w14:paraId="21B5332C" w14:textId="5C9D94C8" w:rsidR="00733061" w:rsidRPr="00220B26" w:rsidRDefault="00DD1290" w:rsidP="00733061">
      <w:pPr>
        <w:pStyle w:val="a3"/>
        <w:ind w:left="705"/>
        <w:rPr>
          <w:sz w:val="28"/>
          <w:szCs w:val="28"/>
        </w:rPr>
      </w:pPr>
      <w:r>
        <w:rPr>
          <w:sz w:val="28"/>
          <w:szCs w:val="28"/>
        </w:rPr>
        <w:t>Ομοψυχία, υπεύθυνος, αντίρρηση, χειροτονία,</w:t>
      </w:r>
      <w:r w:rsidR="00247377">
        <w:rPr>
          <w:sz w:val="28"/>
          <w:szCs w:val="28"/>
        </w:rPr>
        <w:t xml:space="preserve"> σωσίβιο, παρενέργεια, αυτεξούσιος, δίλημμα.</w:t>
      </w:r>
    </w:p>
    <w:p w14:paraId="3F78DE13" w14:textId="77777777" w:rsidR="00733061" w:rsidRPr="00220B26" w:rsidRDefault="00733061" w:rsidP="00733061">
      <w:pPr>
        <w:pStyle w:val="a3"/>
        <w:ind w:left="705"/>
        <w:rPr>
          <w:sz w:val="28"/>
          <w:szCs w:val="28"/>
        </w:rPr>
      </w:pPr>
    </w:p>
    <w:p w14:paraId="1AEC567F" w14:textId="77777777" w:rsidR="00733061" w:rsidRPr="00220B26" w:rsidRDefault="00733061" w:rsidP="007330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 xml:space="preserve">Βρείτε </w:t>
      </w:r>
      <w:proofErr w:type="spellStart"/>
      <w:r w:rsidRPr="00220B26">
        <w:rPr>
          <w:sz w:val="28"/>
          <w:szCs w:val="28"/>
        </w:rPr>
        <w:t>αντώνυμα</w:t>
      </w:r>
      <w:proofErr w:type="spellEnd"/>
      <w:r w:rsidRPr="00220B26">
        <w:rPr>
          <w:sz w:val="28"/>
          <w:szCs w:val="28"/>
        </w:rPr>
        <w:t xml:space="preserve"> για τις λέξεις:</w:t>
      </w:r>
    </w:p>
    <w:p w14:paraId="766C1755" w14:textId="27C2A35C" w:rsidR="00733061" w:rsidRDefault="00247377" w:rsidP="00733061">
      <w:pPr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Κοινήν</w:t>
      </w:r>
      <w:proofErr w:type="spellEnd"/>
      <w:r>
        <w:rPr>
          <w:sz w:val="28"/>
          <w:szCs w:val="28"/>
        </w:rPr>
        <w:t xml:space="preserve">,  άριστον,  </w:t>
      </w:r>
      <w:proofErr w:type="spellStart"/>
      <w:r>
        <w:rPr>
          <w:sz w:val="28"/>
          <w:szCs w:val="28"/>
        </w:rPr>
        <w:t>μαλλον</w:t>
      </w:r>
      <w:proofErr w:type="spellEnd"/>
      <w:r>
        <w:rPr>
          <w:sz w:val="28"/>
          <w:szCs w:val="28"/>
        </w:rPr>
        <w:t xml:space="preserve">,  πάντες,  </w:t>
      </w:r>
      <w:proofErr w:type="spellStart"/>
      <w:r>
        <w:rPr>
          <w:sz w:val="28"/>
          <w:szCs w:val="28"/>
        </w:rPr>
        <w:t>εμποδών</w:t>
      </w:r>
      <w:proofErr w:type="spellEnd"/>
      <w:r>
        <w:rPr>
          <w:sz w:val="28"/>
          <w:szCs w:val="28"/>
        </w:rPr>
        <w:t xml:space="preserve"> </w:t>
      </w:r>
    </w:p>
    <w:p w14:paraId="7101C162" w14:textId="77777777" w:rsidR="00247377" w:rsidRPr="00220B26" w:rsidRDefault="00247377" w:rsidP="00733061">
      <w:pPr>
        <w:ind w:left="705"/>
        <w:rPr>
          <w:sz w:val="28"/>
          <w:szCs w:val="28"/>
        </w:rPr>
      </w:pPr>
    </w:p>
    <w:p w14:paraId="2BC8014E" w14:textId="77777777" w:rsidR="00733061" w:rsidRPr="00220B26" w:rsidRDefault="00733061" w:rsidP="007330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Βρείτε συνώνυμα για τις λέξεις:</w:t>
      </w:r>
    </w:p>
    <w:p w14:paraId="32E6D6B1" w14:textId="77777777" w:rsidR="00733061" w:rsidRPr="00220B26" w:rsidRDefault="00733061" w:rsidP="00733061">
      <w:pPr>
        <w:pStyle w:val="a3"/>
        <w:ind w:left="705"/>
        <w:rPr>
          <w:sz w:val="28"/>
          <w:szCs w:val="28"/>
        </w:rPr>
      </w:pPr>
    </w:p>
    <w:p w14:paraId="5CDC4842" w14:textId="39103FC9" w:rsidR="00733061" w:rsidRPr="00220B26" w:rsidRDefault="00247377" w:rsidP="00733061">
      <w:pPr>
        <w:pStyle w:val="a3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Φανερόν  ,  </w:t>
      </w:r>
      <w:proofErr w:type="spellStart"/>
      <w:r>
        <w:rPr>
          <w:sz w:val="28"/>
          <w:szCs w:val="28"/>
        </w:rPr>
        <w:t>υπολαμβάνουσι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ευλόγβς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αναγκαια</w:t>
      </w:r>
      <w:proofErr w:type="spellEnd"/>
      <w:r>
        <w:rPr>
          <w:sz w:val="28"/>
          <w:szCs w:val="28"/>
        </w:rPr>
        <w:t xml:space="preserve">,  ποιήσει   </w:t>
      </w:r>
    </w:p>
    <w:p w14:paraId="09CCFAE0" w14:textId="77777777" w:rsidR="00733061" w:rsidRPr="00220B26" w:rsidRDefault="00733061" w:rsidP="00733061">
      <w:pPr>
        <w:pStyle w:val="a3"/>
        <w:ind w:left="705"/>
        <w:rPr>
          <w:sz w:val="28"/>
          <w:szCs w:val="28"/>
        </w:rPr>
      </w:pPr>
    </w:p>
    <w:p w14:paraId="17C11043" w14:textId="21730047" w:rsidR="00733061" w:rsidRPr="00220B26" w:rsidRDefault="00247377" w:rsidP="007330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απεργάζεται</w:t>
      </w:r>
      <w:r w:rsidR="00733061" w:rsidRPr="00220B26">
        <w:rPr>
          <w:sz w:val="28"/>
          <w:szCs w:val="28"/>
        </w:rPr>
        <w:t>:  ποια σημασία έχ</w:t>
      </w:r>
      <w:r>
        <w:rPr>
          <w:sz w:val="28"/>
          <w:szCs w:val="28"/>
        </w:rPr>
        <w:t xml:space="preserve">ει η λέξη </w:t>
      </w:r>
      <w:r w:rsidR="00733061" w:rsidRPr="00220B26">
        <w:rPr>
          <w:sz w:val="28"/>
          <w:szCs w:val="28"/>
        </w:rPr>
        <w:t xml:space="preserve"> στο κείμενο αναφορά; Έχ</w:t>
      </w:r>
      <w:r>
        <w:rPr>
          <w:sz w:val="28"/>
          <w:szCs w:val="28"/>
        </w:rPr>
        <w:t>ει</w:t>
      </w:r>
      <w:r w:rsidR="00733061" w:rsidRPr="00220B26">
        <w:rPr>
          <w:sz w:val="28"/>
          <w:szCs w:val="28"/>
        </w:rPr>
        <w:t xml:space="preserve"> την ίδια στη ν. ε. ;</w:t>
      </w:r>
    </w:p>
    <w:p w14:paraId="6499863F" w14:textId="77777777" w:rsidR="00733061" w:rsidRPr="00220B26" w:rsidRDefault="00733061" w:rsidP="00733061">
      <w:pPr>
        <w:rPr>
          <w:sz w:val="28"/>
          <w:szCs w:val="28"/>
        </w:rPr>
      </w:pPr>
    </w:p>
    <w:p w14:paraId="26EB350F" w14:textId="77777777" w:rsidR="00733061" w:rsidRPr="00220B26" w:rsidRDefault="00733061" w:rsidP="00733061">
      <w:pPr>
        <w:rPr>
          <w:sz w:val="28"/>
          <w:szCs w:val="28"/>
        </w:rPr>
      </w:pPr>
    </w:p>
    <w:p w14:paraId="285F55F2" w14:textId="77777777" w:rsidR="00733061" w:rsidRPr="00220B26" w:rsidRDefault="00733061" w:rsidP="00733061"/>
    <w:p w14:paraId="6C70E20E" w14:textId="77777777" w:rsidR="00733061" w:rsidRDefault="00733061" w:rsidP="00733061"/>
    <w:p w14:paraId="419D1551" w14:textId="77777777" w:rsidR="00733061" w:rsidRPr="00CB4791" w:rsidRDefault="00733061" w:rsidP="00733061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B4791">
        <w:rPr>
          <w:sz w:val="20"/>
          <w:szCs w:val="20"/>
        </w:rPr>
        <w:t>Σημ. : δεν έχει διατηρηθεί το πολυτονικό σύστημα.</w:t>
      </w:r>
    </w:p>
    <w:p w14:paraId="26EE8942" w14:textId="77777777" w:rsidR="00CD50BD" w:rsidRDefault="00CD50BD"/>
    <w:sectPr w:rsidR="00CD50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87E32"/>
    <w:multiLevelType w:val="hybridMultilevel"/>
    <w:tmpl w:val="C546B71C"/>
    <w:lvl w:ilvl="0" w:tplc="4BF0B418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1"/>
    <w:rsid w:val="00247377"/>
    <w:rsid w:val="00733061"/>
    <w:rsid w:val="00CD50BD"/>
    <w:rsid w:val="00D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47D1"/>
  <w15:chartTrackingRefBased/>
  <w15:docId w15:val="{EF563504-9BF9-4089-98BC-C5D4F90C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2021-01-27T17:19:00Z</dcterms:created>
  <dcterms:modified xsi:type="dcterms:W3CDTF">2021-01-27T17:33:00Z</dcterms:modified>
</cp:coreProperties>
</file>