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A989" w14:textId="77777777" w:rsidR="00FC4993" w:rsidRPr="00FC4993" w:rsidRDefault="00FC4993" w:rsidP="00FC4993">
      <w:pPr>
        <w:pBdr>
          <w:bottom w:val="single" w:sz="6" w:space="0" w:color="CCCCCC"/>
        </w:pBdr>
        <w:shd w:val="clear" w:color="auto" w:fill="FFFFFF"/>
        <w:spacing w:before="120" w:after="60" w:line="360" w:lineRule="atLeast"/>
        <w:outlineLvl w:val="2"/>
        <w:rPr>
          <w:rFonts w:ascii="Verdana" w:eastAsia="Times New Roman" w:hAnsi="Verdana" w:cs="Times New Roman"/>
          <w:b/>
          <w:bCs/>
          <w:sz w:val="21"/>
          <w:szCs w:val="21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sz w:val="27"/>
          <w:szCs w:val="27"/>
          <w:lang w:eastAsia="el-GR"/>
        </w:rPr>
        <w:t xml:space="preserve"> ΑΓΝΩΣΤΟ ΚΕΙΜΕΝΟ:</w:t>
      </w:r>
      <w:r w:rsidR="001A6844" w:rsidRPr="00FC4993">
        <w:rPr>
          <w:rFonts w:ascii="Palatino Linotype" w:eastAsia="Times New Roman" w:hAnsi="Palatino Linotype" w:cs="Times New Roman"/>
          <w:b/>
          <w:bCs/>
          <w:sz w:val="27"/>
          <w:szCs w:val="27"/>
          <w:lang w:eastAsia="el-GR"/>
        </w:rPr>
        <w:t>ΙΣΟΚΡΑΤΗΣ, ΠΡΟΣ ΝΙΚΟΚΛΕΑ</w:t>
      </w:r>
      <w:r w:rsidRPr="00FC4993">
        <w:rPr>
          <w:rFonts w:ascii="Verdana" w:eastAsia="Times New Roman" w:hAnsi="Verdana" w:cs="Times New Roman"/>
          <w:b/>
          <w:bCs/>
          <w:sz w:val="21"/>
          <w:szCs w:val="21"/>
          <w:lang w:eastAsia="el-GR"/>
        </w:rPr>
        <w:t xml:space="preserve">  2.29–30</w:t>
      </w:r>
    </w:p>
    <w:p w14:paraId="4634392D" w14:textId="77777777" w:rsidR="001A6844" w:rsidRPr="00FC4993" w:rsidRDefault="001A6844" w:rsidP="001A6844">
      <w:r w:rsidRPr="00FC4993">
        <w:rPr>
          <w:rFonts w:ascii="Arial Unicode MS" w:eastAsia="Arial Unicode MS" w:hAnsi="Arial Unicode MS" w:cs="Arial Unicode MS" w:hint="eastAsia"/>
          <w:b/>
          <w:bCs/>
          <w:sz w:val="21"/>
          <w:szCs w:val="21"/>
          <w:shd w:val="clear" w:color="auto" w:fill="FFFFFF"/>
          <w:lang w:eastAsia="el-GR"/>
        </w:rPr>
        <w:t xml:space="preserve"> Συμβουλές για μια χρηστή διακυβέρνηση</w:t>
      </w:r>
      <w:r w:rsidR="00FC4993" w:rsidRPr="00FC4993">
        <w:rPr>
          <w:rFonts w:ascii="Arial Unicode MS" w:eastAsia="Arial Unicode MS" w:hAnsi="Arial Unicode MS" w:cs="Arial Unicode MS"/>
          <w:b/>
          <w:bCs/>
          <w:sz w:val="21"/>
          <w:szCs w:val="21"/>
          <w:shd w:val="clear" w:color="auto" w:fill="FFFFFF"/>
          <w:lang w:eastAsia="el-GR"/>
        </w:rPr>
        <w:t>.</w:t>
      </w:r>
      <w:r w:rsidRPr="00FC4993">
        <w:rPr>
          <w:rFonts w:ascii="Arial Unicode MS" w:eastAsia="Arial Unicode MS" w:hAnsi="Arial Unicode MS" w:cs="Arial Unicode MS" w:hint="eastAsia"/>
          <w:b/>
          <w:bCs/>
          <w:sz w:val="21"/>
          <w:szCs w:val="21"/>
          <w:shd w:val="clear" w:color="auto" w:fill="FFFFFF"/>
          <w:lang w:eastAsia="el-GR"/>
        </w:rPr>
        <w:t xml:space="preserve"> Η εγκράτεια, η σωφροσύνη και η τήρηση του ορθού μέτρου απαραίτητες αρετές του</w:t>
      </w:r>
    </w:p>
    <w:p w14:paraId="0B9ED5B8" w14:textId="77777777" w:rsidR="00332A35" w:rsidRPr="00D5235B" w:rsidRDefault="00332A35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(</w:t>
      </w:r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29</w:t>
      </w:r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)  </w:t>
      </w:r>
      <w:proofErr w:type="spellStart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Ἄρχε</w:t>
      </w:r>
      <w:proofErr w:type="spellEnd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6844"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σαυτοῦ</w:t>
      </w:r>
      <w:proofErr w:type="spellEnd"/>
      <w:r w:rsidR="001A6844"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μηδὲν</w:t>
      </w:r>
      <w:proofErr w:type="spellEnd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ἧττον</w:t>
      </w:r>
      <w:proofErr w:type="spellEnd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r w:rsidR="001A6844"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ἢ </w:t>
      </w:r>
      <w:proofErr w:type="spellStart"/>
      <w:r w:rsidR="001A6844"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τῶν</w:t>
      </w:r>
      <w:proofErr w:type="spellEnd"/>
      <w:r w:rsidR="001A6844"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6844"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ἄλλων</w:t>
      </w:r>
      <w:proofErr w:type="spellEnd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καὶ</w:t>
      </w:r>
      <w:proofErr w:type="spellEnd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τοῦθ’ἡγοῦ</w:t>
      </w:r>
      <w:proofErr w:type="spellEnd"/>
      <w:r w:rsidR="001A6844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</w:p>
    <w:p w14:paraId="6779B135" w14:textId="77777777" w:rsidR="00332A35" w:rsidRPr="00D5235B" w:rsidRDefault="001A6844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βασιλικώτατον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ἂν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μηδεμιᾷ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δουλεύῃς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τῶν</w:t>
      </w:r>
      <w:proofErr w:type="spellEnd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ἡδονῶν</w:t>
      </w:r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,ἀλλὰ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κρατῇς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τῶν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</w:p>
    <w:p w14:paraId="42903564" w14:textId="77777777" w:rsidR="00332A35" w:rsidRPr="00D5235B" w:rsidRDefault="001A6844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ἐπιθυμιῶν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μᾶλλον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ἢ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τῶν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πολιτῶν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μηδεμίαν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συνουσίαν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εἰκῇ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προσδέχου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</w:p>
    <w:p w14:paraId="315D0FD3" w14:textId="77777777" w:rsidR="00332A35" w:rsidRPr="00D5235B" w:rsidRDefault="001A6844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μηδ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’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ἀλογίστως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ἀλλ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’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ἐπ’ἐκείναις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ταῖς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διατριβαῖς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ἔθιζε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σαυτὸν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χαίρειν</w:t>
      </w:r>
      <w:proofErr w:type="spellEnd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,</w:t>
      </w:r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ἐξ </w:t>
      </w:r>
    </w:p>
    <w:p w14:paraId="5A34EAF7" w14:textId="77777777" w:rsidR="00332A35" w:rsidRPr="00D5235B" w:rsidRDefault="001A6844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ὧν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αὐτός</w:t>
      </w:r>
      <w:proofErr w:type="spellEnd"/>
      <w:r w:rsidR="00332A35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τ’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ἐπιδώσεις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καὶ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τοῖς</w:t>
      </w:r>
      <w:proofErr w:type="spellEnd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ἄλλοις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βελτίων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εἶναι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δόξεις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. </w:t>
      </w:r>
    </w:p>
    <w:p w14:paraId="3B26F35A" w14:textId="77777777" w:rsidR="00332A35" w:rsidRPr="00D5235B" w:rsidRDefault="001A6844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[30]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μὴφαίνου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φιλοτιμούμενος</w:t>
      </w:r>
      <w:proofErr w:type="spellEnd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ἐπὶ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τοῖς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τοιούτοις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ἃ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καὶ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τοῖς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κακοῖς</w:t>
      </w:r>
      <w:proofErr w:type="spellEnd"/>
    </w:p>
    <w:p w14:paraId="60529391" w14:textId="77777777" w:rsidR="00332A35" w:rsidRPr="00D5235B" w:rsidRDefault="001A6844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διαπράξασθαι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δυνατόν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ἐστιν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ἀλλ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’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ἐπ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’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ἀρετῇ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μέγα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φρονῶν,ἧς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οὐδὲν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</w:p>
    <w:p w14:paraId="5AF413A4" w14:textId="77777777" w:rsidR="00332A35" w:rsidRPr="00D5235B" w:rsidRDefault="001A6844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μέρος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τοῖς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πονηροῖς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μέτεστιν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νόμιζε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τῶν</w:t>
      </w:r>
      <w:proofErr w:type="spellEnd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τιμῶ</w:t>
      </w:r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ν</w:t>
      </w:r>
      <w:proofErr w:type="spellEnd"/>
      <w:r w:rsidR="00051A11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ἀληθεστάτας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εἶναι μὴ τὰς </w:t>
      </w:r>
    </w:p>
    <w:p w14:paraId="60A25EFB" w14:textId="77777777" w:rsidR="00332A35" w:rsidRPr="00D5235B" w:rsidRDefault="001A6844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ἐν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τῷ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φανερῷ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μετὰ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δέους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γιγνομένας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ἀλλ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’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ὅταν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αὐτοὶ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παρ’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αὑτοῖς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ὄντες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</w:p>
    <w:p w14:paraId="5D392678" w14:textId="42185220" w:rsidR="00627EDA" w:rsidRPr="00D5235B" w:rsidRDefault="001A6844" w:rsidP="00D5235B">
      <w:pPr>
        <w:jc w:val="both"/>
        <w:rPr>
          <w:rFonts w:eastAsia="Arial Unicode MS" w:cstheme="minorHAnsi"/>
          <w:b/>
          <w:sz w:val="28"/>
          <w:szCs w:val="28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μᾶλλόν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σου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τὴν</w:t>
      </w:r>
      <w:proofErr w:type="spellEnd"/>
      <w:r w:rsidR="00FC4993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 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γνώμην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ἢ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τὴν</w:t>
      </w:r>
      <w:proofErr w:type="spellEnd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τύχην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θαυμάζωσιν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λάνθανε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μέν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ἢν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ἐπί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τῴ</w:t>
      </w:r>
      <w:proofErr w:type="spellEnd"/>
      <w:r w:rsidR="00FC4993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σοι</w:t>
      </w:r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συμβῇ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τῶν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φαύλων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χαίρειν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ἐνδείκνυσο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δὲ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περὶ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τὰ</w:t>
      </w:r>
      <w:proofErr w:type="spellEnd"/>
      <w:r w:rsidR="00112AAA"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μέγιστα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σπουδάζων</w:t>
      </w:r>
      <w:proofErr w:type="spellEnd"/>
      <w:r w:rsidRPr="00D5235B">
        <w:rPr>
          <w:rFonts w:eastAsia="Arial Unicode MS" w:cstheme="minorHAnsi"/>
          <w:b/>
          <w:sz w:val="28"/>
          <w:szCs w:val="28"/>
          <w:shd w:val="clear" w:color="auto" w:fill="FFFFFF"/>
        </w:rPr>
        <w:t>.</w:t>
      </w:r>
    </w:p>
    <w:p w14:paraId="4648E615" w14:textId="77777777" w:rsidR="00332A35" w:rsidRPr="00D5235B" w:rsidRDefault="00FC4993" w:rsidP="00D5235B">
      <w:pPr>
        <w:jc w:val="both"/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</w:pPr>
      <w:r w:rsidRPr="00D5235B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>Ερωτήσεις</w:t>
      </w:r>
    </w:p>
    <w:p w14:paraId="75AF89DE" w14:textId="78A6D330" w:rsidR="00FC4993" w:rsidRPr="00D5235B" w:rsidRDefault="00112AAA" w:rsidP="00D5235B">
      <w:pPr>
        <w:pStyle w:val="a3"/>
        <w:numPr>
          <w:ilvl w:val="0"/>
          <w:numId w:val="1"/>
        </w:numPr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«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νόμιζε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τῶν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τιμῶνἀληθεστάτας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 …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δὲ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περὶ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τὰ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μέγιστα</w:t>
      </w:r>
      <w:proofErr w:type="spellEnd"/>
      <w:r w:rsidR="005807B2" w:rsidRPr="005807B2">
        <w:rPr>
          <w:rFonts w:eastAsia="Arial Unicode MS" w:cstheme="minorHAnsi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5807B2" w:rsidRPr="005807B2">
        <w:rPr>
          <w:rFonts w:eastAsia="Arial Unicode MS" w:cstheme="minorHAnsi"/>
          <w:b/>
          <w:sz w:val="24"/>
          <w:szCs w:val="24"/>
          <w:shd w:val="clear" w:color="auto" w:fill="FFFFFF"/>
        </w:rPr>
        <w:t>σπουδάζων</w:t>
      </w:r>
      <w:proofErr w:type="spellEnd"/>
      <w:r w:rsidR="005807B2" w:rsidRPr="005807B2">
        <w:rPr>
          <w:rFonts w:eastAsia="Arial Unicode MS" w:cstheme="minorHAnsi"/>
          <w:b/>
          <w:sz w:val="24"/>
          <w:szCs w:val="24"/>
          <w:shd w:val="clear" w:color="auto" w:fill="FFFFFF"/>
        </w:rPr>
        <w:t>.</w:t>
      </w:r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» : να αποδώσετε στη ν.ε. το απόσπασμα.</w:t>
      </w:r>
    </w:p>
    <w:p w14:paraId="6A490C79" w14:textId="77777777" w:rsidR="00112AAA" w:rsidRPr="00D5235B" w:rsidRDefault="00112AAA" w:rsidP="00D5235B">
      <w:pPr>
        <w:pStyle w:val="a3"/>
        <w:numPr>
          <w:ilvl w:val="0"/>
          <w:numId w:val="1"/>
        </w:numPr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Πώς πρέπει να συμπεριφέρεται ο ηγέτης, κατά τον Ισοκράτη;</w:t>
      </w:r>
    </w:p>
    <w:p w14:paraId="0F705D7E" w14:textId="77777777" w:rsidR="00062C07" w:rsidRPr="00D5235B" w:rsidRDefault="00062C07" w:rsidP="00D5235B">
      <w:pPr>
        <w:pStyle w:val="a3"/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</w:p>
    <w:p w14:paraId="64BF74F3" w14:textId="77777777" w:rsidR="00112AAA" w:rsidRPr="00D5235B" w:rsidRDefault="00112AAA" w:rsidP="00D5235B">
      <w:pPr>
        <w:pStyle w:val="a3"/>
        <w:numPr>
          <w:ilvl w:val="0"/>
          <w:numId w:val="1"/>
        </w:numPr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Να χαρακτηρίσεις συντακτικώς τις υπογραμμισμένες λέξεις.</w:t>
      </w:r>
    </w:p>
    <w:p w14:paraId="1FF687BD" w14:textId="77777777" w:rsidR="00062C07" w:rsidRPr="00D5235B" w:rsidRDefault="00062C07" w:rsidP="00D5235B">
      <w:pPr>
        <w:pStyle w:val="a3"/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</w:p>
    <w:p w14:paraId="4FC221FE" w14:textId="77777777" w:rsidR="00112AAA" w:rsidRPr="00D5235B" w:rsidRDefault="00051A11" w:rsidP="00D5235B">
      <w:pPr>
        <w:pStyle w:val="a3"/>
        <w:numPr>
          <w:ilvl w:val="0"/>
          <w:numId w:val="1"/>
        </w:numPr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«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μὴ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φαίνου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φιλοτιμούμενος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ἐπὶ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τοῖς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τοιούτοις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ἃ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καὶ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τοῖς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κακοῖς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διαπράξασθαι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δυνατόν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ἐστιν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ἀλλ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’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ἐπ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’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ἀρετῇ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μέγα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φρονῶν,ἧς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οὐδὲν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μέρος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τοῖς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πονηροῖς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μέτεστιν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»: στο απόσπασμα να εντοπίσεις και να χαρακτηρίσεις πλήρως τις δευτερ</w:t>
      </w:r>
      <w:r w:rsidR="00383243"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ε</w:t>
      </w:r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ύουσες προτάσεις.</w:t>
      </w:r>
    </w:p>
    <w:p w14:paraId="659F0049" w14:textId="77777777" w:rsidR="00062C07" w:rsidRPr="00D5235B" w:rsidRDefault="00062C07" w:rsidP="00D5235B">
      <w:pPr>
        <w:pStyle w:val="a3"/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</w:p>
    <w:p w14:paraId="1FDAE9C1" w14:textId="77777777" w:rsidR="00051A11" w:rsidRPr="00D5235B" w:rsidRDefault="00051A11" w:rsidP="00D5235B">
      <w:pPr>
        <w:pStyle w:val="a3"/>
        <w:numPr>
          <w:ilvl w:val="0"/>
          <w:numId w:val="1"/>
        </w:numPr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ἐπιδώσεις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: να γίνει χρονική κι εγκλιτική αντικατάσταση.</w:t>
      </w:r>
    </w:p>
    <w:p w14:paraId="2C4666E8" w14:textId="77777777" w:rsidR="00062C07" w:rsidRPr="00D5235B" w:rsidRDefault="00062C07" w:rsidP="00D5235B">
      <w:pPr>
        <w:pStyle w:val="a3"/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</w:p>
    <w:p w14:paraId="23E6AB4C" w14:textId="77777777" w:rsidR="00051A11" w:rsidRPr="00D5235B" w:rsidRDefault="00051A11" w:rsidP="00D5235B">
      <w:pPr>
        <w:pStyle w:val="a3"/>
        <w:numPr>
          <w:ilvl w:val="0"/>
          <w:numId w:val="1"/>
        </w:numPr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ἐνδείκνυσο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: να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κλιθεί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η Οριστική Παρατατικού και η ευκτική παθητικού αορίστου.</w:t>
      </w:r>
    </w:p>
    <w:p w14:paraId="6346545B" w14:textId="77777777" w:rsidR="00062C07" w:rsidRPr="00D5235B" w:rsidRDefault="00062C07" w:rsidP="00D5235B">
      <w:pPr>
        <w:pStyle w:val="a3"/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</w:p>
    <w:p w14:paraId="1C1F076B" w14:textId="77777777" w:rsidR="00062C07" w:rsidRPr="00D5235B" w:rsidRDefault="00062C07" w:rsidP="00D5235B">
      <w:pPr>
        <w:pStyle w:val="a3"/>
        <w:numPr>
          <w:ilvl w:val="0"/>
          <w:numId w:val="1"/>
        </w:numPr>
        <w:jc w:val="both"/>
        <w:rPr>
          <w:rFonts w:eastAsia="Arial Unicode MS" w:cstheme="minorHAnsi"/>
          <w:b/>
          <w:sz w:val="24"/>
          <w:szCs w:val="24"/>
          <w:shd w:val="clear" w:color="auto" w:fill="FFFFFF"/>
        </w:rPr>
      </w:pPr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«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νόμιζε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τῶν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τιμῶν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ἀληθεστάτας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εἶναι μὴ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τὰς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ἐν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τῷ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φανερῷ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μετὰ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δέους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γιγνομένας</w:t>
      </w:r>
      <w:proofErr w:type="spellEnd"/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» : να μεταφέρετε τους ονομα</w:t>
      </w:r>
      <w:r w:rsidR="00AB2309"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τικούς και τους ρηματικούς τύπου</w:t>
      </w:r>
      <w:r w:rsidRPr="00D5235B">
        <w:rPr>
          <w:rFonts w:eastAsia="Arial Unicode MS" w:cstheme="minorHAnsi"/>
          <w:b/>
          <w:sz w:val="24"/>
          <w:szCs w:val="24"/>
          <w:shd w:val="clear" w:color="auto" w:fill="FFFFFF"/>
        </w:rPr>
        <w:t>ς στον άλλον αριθμό.</w:t>
      </w:r>
    </w:p>
    <w:p w14:paraId="6D6C5DF9" w14:textId="77777777" w:rsidR="00332A35" w:rsidRPr="00D5235B" w:rsidRDefault="00332A35" w:rsidP="00D5235B">
      <w:pPr>
        <w:jc w:val="both"/>
        <w:rPr>
          <w:rFonts w:eastAsia="Arial Unicode MS" w:cstheme="minorHAnsi"/>
          <w:b/>
          <w:color w:val="333333"/>
          <w:sz w:val="28"/>
          <w:szCs w:val="28"/>
          <w:shd w:val="clear" w:color="auto" w:fill="FFFFFF"/>
        </w:rPr>
      </w:pPr>
    </w:p>
    <w:sectPr w:rsidR="00332A35" w:rsidRPr="00D5235B" w:rsidSect="00D5235B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45EBB"/>
    <w:multiLevelType w:val="hybridMultilevel"/>
    <w:tmpl w:val="906860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57EB4"/>
    <w:multiLevelType w:val="hybridMultilevel"/>
    <w:tmpl w:val="1122A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70EA"/>
    <w:multiLevelType w:val="hybridMultilevel"/>
    <w:tmpl w:val="431AB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44"/>
    <w:rsid w:val="00051A11"/>
    <w:rsid w:val="00062C07"/>
    <w:rsid w:val="00112AAA"/>
    <w:rsid w:val="001A6844"/>
    <w:rsid w:val="00332A35"/>
    <w:rsid w:val="00383243"/>
    <w:rsid w:val="003E121C"/>
    <w:rsid w:val="005807B2"/>
    <w:rsid w:val="00620598"/>
    <w:rsid w:val="007144E2"/>
    <w:rsid w:val="007A4862"/>
    <w:rsid w:val="009E05DC"/>
    <w:rsid w:val="00AB2309"/>
    <w:rsid w:val="00CD39E1"/>
    <w:rsid w:val="00D5235B"/>
    <w:rsid w:val="00F501D0"/>
    <w:rsid w:val="00F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31BC"/>
  <w15:docId w15:val="{D7B1618C-C388-4640-AD99-2CDC9913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E2"/>
  </w:style>
  <w:style w:type="paragraph" w:styleId="2">
    <w:name w:val="heading 2"/>
    <w:basedOn w:val="a"/>
    <w:link w:val="2Char"/>
    <w:uiPriority w:val="9"/>
    <w:qFormat/>
    <w:rsid w:val="001A6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1A6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A684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A684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1A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A684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0EBEA-D627-4603-A1FA-70854457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User</cp:lastModifiedBy>
  <cp:revision>11</cp:revision>
  <cp:lastPrinted>2020-05-03T17:09:00Z</cp:lastPrinted>
  <dcterms:created xsi:type="dcterms:W3CDTF">2020-03-30T14:16:00Z</dcterms:created>
  <dcterms:modified xsi:type="dcterms:W3CDTF">2020-12-17T17:29:00Z</dcterms:modified>
</cp:coreProperties>
</file>