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D1FD" w14:textId="77777777" w:rsidR="00B62393" w:rsidRPr="00B62393" w:rsidRDefault="00B62393" w:rsidP="00B62393">
      <w:pPr>
        <w:rPr>
          <w:sz w:val="28"/>
          <w:szCs w:val="28"/>
        </w:rPr>
      </w:pPr>
      <w:r w:rsidRPr="00B62393">
        <w:rPr>
          <w:b/>
          <w:bCs/>
          <w:sz w:val="28"/>
          <w:szCs w:val="28"/>
        </w:rPr>
        <w:t>Είδος κειμένου: σελίδα ημερολογίου</w:t>
      </w:r>
      <w:r w:rsidRPr="00B62393">
        <w:rPr>
          <w:sz w:val="28"/>
          <w:szCs w:val="28"/>
        </w:rPr>
        <w:br/>
      </w:r>
    </w:p>
    <w:p w14:paraId="52FBA609" w14:textId="77777777" w:rsidR="00B62393" w:rsidRPr="00B62393" w:rsidRDefault="00B62393" w:rsidP="00B62393">
      <w:r w:rsidRPr="00B62393">
        <w:t>Το ημερολόγιο είναι ένα </w:t>
      </w:r>
      <w:r w:rsidRPr="00B62393">
        <w:rPr>
          <w:b/>
          <w:bCs/>
        </w:rPr>
        <w:t>προσωπικό </w:t>
      </w:r>
      <w:r w:rsidRPr="00B62393">
        <w:t>κείμενο, στο οποίο ο συντάκτης καταγράφει σε τακτική βάση εμπειρίες της ζωής του ή γεγονότα της εποχής, καθώς και τις ενδόμυχές του σκέψεις και συναισθήματα. Συνήθως έχει τη μορφή φιλικού γράμματος, όπου ο συντάκτης στην πραγματικότητα απευθύνεται στον εαυτό του και δεν γράφεται για να διαβαστεί από άλλους ή να δημοσιευτεί - εξαιρούνται βέβαια τα ημερολόγια των συγγραφέων.</w:t>
      </w:r>
      <w:r w:rsidRPr="00B62393">
        <w:br/>
        <w:t>Κυριαρχεί το </w:t>
      </w:r>
      <w:r w:rsidRPr="00B62393">
        <w:rPr>
          <w:b/>
          <w:bCs/>
        </w:rPr>
        <w:t>α΄ πρόσωπο ενικού</w:t>
      </w:r>
      <w:r w:rsidRPr="00B62393">
        <w:t>, ο γραμματικός χρόνος που χρησιμοποιείται είναι συνήθως ο </w:t>
      </w:r>
      <w:r w:rsidRPr="00B62393">
        <w:rPr>
          <w:b/>
          <w:bCs/>
        </w:rPr>
        <w:t>ενεστώτας </w:t>
      </w:r>
      <w:r w:rsidRPr="00B62393">
        <w:t>(εκτός από τα σημεία όπου υπάρχει αφήγηση) και το ύφος είναι </w:t>
      </w:r>
      <w:r w:rsidRPr="00B62393">
        <w:rPr>
          <w:b/>
          <w:bCs/>
        </w:rPr>
        <w:t>φυσικό</w:t>
      </w:r>
      <w:r w:rsidRPr="00B62393">
        <w:t>, </w:t>
      </w:r>
      <w:r w:rsidRPr="00B62393">
        <w:rPr>
          <w:b/>
          <w:bCs/>
        </w:rPr>
        <w:t>οικείο </w:t>
      </w:r>
      <w:r w:rsidRPr="00B62393">
        <w:t>και </w:t>
      </w:r>
      <w:r w:rsidRPr="00B62393">
        <w:rPr>
          <w:b/>
          <w:bCs/>
        </w:rPr>
        <w:t>εξομολογητικό</w:t>
      </w:r>
      <w:r w:rsidRPr="00B62393">
        <w:t>. Η έκτασή του μπορεί να ποικίλλει ανάλογα με το περιεχόμενο και τη διάθεση του συντάκτη. </w:t>
      </w:r>
      <w:r w:rsidRPr="00B62393">
        <w:br/>
        <w:t xml:space="preserve">Η σύγχρονη εκδοχή του ημερολογίου είναι το ηλεκτρονικό ημερολόγιο ή </w:t>
      </w:r>
      <w:proofErr w:type="spellStart"/>
      <w:r w:rsidRPr="00B62393">
        <w:t>blog</w:t>
      </w:r>
      <w:proofErr w:type="spellEnd"/>
      <w:r w:rsidRPr="00B62393">
        <w:t xml:space="preserve"> (ή και το </w:t>
      </w:r>
      <w:proofErr w:type="spellStart"/>
      <w:r w:rsidRPr="00B62393">
        <w:t>video</w:t>
      </w:r>
      <w:proofErr w:type="spellEnd"/>
      <w:r w:rsidRPr="00B62393">
        <w:t xml:space="preserve"> </w:t>
      </w:r>
      <w:proofErr w:type="spellStart"/>
      <w:r w:rsidRPr="00B62393">
        <w:t>blog</w:t>
      </w:r>
      <w:proofErr w:type="spellEnd"/>
      <w:r w:rsidRPr="00B62393">
        <w:t>/</w:t>
      </w:r>
      <w:proofErr w:type="spellStart"/>
      <w:r w:rsidRPr="00B62393">
        <w:t>vlog</w:t>
      </w:r>
      <w:proofErr w:type="spellEnd"/>
      <w:r w:rsidRPr="00B62393">
        <w:t xml:space="preserve"> που μεταδίδεται από μέσα κοινωνικής δικτύωσης).</w:t>
      </w:r>
      <w:r w:rsidRPr="00B62393">
        <w:br/>
      </w:r>
      <w:r w:rsidRPr="00B62393">
        <w:br/>
      </w:r>
      <w:r w:rsidRPr="00B62393">
        <w:rPr>
          <w:b/>
          <w:bCs/>
          <w:u w:val="single"/>
        </w:rPr>
        <w:t>ΕΝΔΕΙΚΤΙΚΗ ΔΟΜΗ ΣΕΛΙΔΑΣ ΗΜΕΡΟΛΟΓΙΟΥ</w:t>
      </w:r>
    </w:p>
    <w:p w14:paraId="1B1D79EB" w14:textId="77777777" w:rsidR="00B62393" w:rsidRPr="00B62393" w:rsidRDefault="00B62393" w:rsidP="00B62393">
      <w:pPr>
        <w:numPr>
          <w:ilvl w:val="0"/>
          <w:numId w:val="8"/>
        </w:numPr>
      </w:pPr>
      <w:r w:rsidRPr="00B62393">
        <w:rPr>
          <w:b/>
          <w:bCs/>
        </w:rPr>
        <w:t>Ημέρα ή Τόπος, Ημερομηνία </w:t>
      </w:r>
      <w:r w:rsidRPr="00B62393">
        <w:t>(στοιχισμένα δεξιά)</w:t>
      </w:r>
    </w:p>
    <w:p w14:paraId="54DAED42" w14:textId="77777777" w:rsidR="00B62393" w:rsidRPr="00B62393" w:rsidRDefault="00B62393" w:rsidP="00B62393">
      <w:pPr>
        <w:numPr>
          <w:ilvl w:val="0"/>
          <w:numId w:val="9"/>
        </w:numPr>
      </w:pPr>
      <w:r w:rsidRPr="00B62393">
        <w:rPr>
          <w:b/>
          <w:bCs/>
        </w:rPr>
        <w:t>Προσφώνηση </w:t>
      </w:r>
      <w:r w:rsidRPr="00B62393">
        <w:t>(με κόμμα στο τέλος)</w:t>
      </w:r>
    </w:p>
    <w:p w14:paraId="6DCCE25A" w14:textId="77777777" w:rsidR="00B62393" w:rsidRPr="00B62393" w:rsidRDefault="00B62393" w:rsidP="00B62393">
      <w:r w:rsidRPr="00B62393">
        <w:t>π.χ. </w:t>
      </w:r>
      <w:r w:rsidRPr="00B62393">
        <w:rPr>
          <w:i/>
          <w:iCs/>
        </w:rPr>
        <w:t>Αγαπημένο/Αγαπητό μου ημερολόγιο,</w:t>
      </w:r>
      <w:r w:rsidRPr="00B62393">
        <w:t> / </w:t>
      </w:r>
      <w:r w:rsidRPr="00B62393">
        <w:rPr>
          <w:i/>
          <w:iCs/>
        </w:rPr>
        <w:t>"Χ" μου,</w:t>
      </w:r>
      <w:r w:rsidRPr="00B62393">
        <w:br/>
        <w:t>[όπου "Χ" είναι το όνομα που έχουμε δώσει στο ημερολόγιό μας]</w:t>
      </w:r>
    </w:p>
    <w:p w14:paraId="68148DAE" w14:textId="77777777" w:rsidR="00B62393" w:rsidRPr="00B62393" w:rsidRDefault="00B62393" w:rsidP="00B62393">
      <w:pPr>
        <w:numPr>
          <w:ilvl w:val="0"/>
          <w:numId w:val="10"/>
        </w:numPr>
      </w:pPr>
      <w:r w:rsidRPr="00B62393">
        <w:rPr>
          <w:b/>
          <w:bCs/>
        </w:rPr>
        <w:t>Αλλαγή γραμμής &amp; περιθώριο </w:t>
      </w:r>
      <w:r w:rsidRPr="00B62393">
        <w:t>για την έναρξη παραγράφου</w:t>
      </w:r>
      <w:r w:rsidRPr="00B62393">
        <w:rPr>
          <w:b/>
          <w:bCs/>
        </w:rPr>
        <w:t> </w:t>
      </w:r>
      <w:r w:rsidRPr="00B62393">
        <w:t> </w:t>
      </w:r>
    </w:p>
    <w:p w14:paraId="778C3721" w14:textId="77777777" w:rsidR="00B62393" w:rsidRPr="00B62393" w:rsidRDefault="00B62393" w:rsidP="00B62393">
      <w:r w:rsidRPr="00B62393">
        <w:t>Πολλές φορές στην αρχή απευθυνόμαστε με μια σύντομη πρόταση στο ημερολόγιο, όπως θα κάναμε αν ήταν φίλος/-η μας.</w:t>
      </w:r>
    </w:p>
    <w:p w14:paraId="592BF4E8" w14:textId="77777777" w:rsidR="00B62393" w:rsidRPr="00B62393" w:rsidRDefault="00B62393" w:rsidP="00B62393">
      <w:r w:rsidRPr="00B62393">
        <w:t>π.χ. </w:t>
      </w:r>
      <w:r w:rsidRPr="00B62393">
        <w:rPr>
          <w:i/>
          <w:iCs/>
        </w:rPr>
        <w:t>έχω λίγο καιρό να σου γράψω, αλλά μη μου κρατάς κακία, είχα πολλές υποχρεώσεις για το σχολείο</w:t>
      </w:r>
      <w:r w:rsidRPr="00B62393">
        <w:t> / </w:t>
      </w:r>
      <w:r w:rsidRPr="00B62393">
        <w:rPr>
          <w:i/>
          <w:iCs/>
        </w:rPr>
        <w:t>δεν μπορείς να φανταστείς τι συνέβη σήμερα στο σχολείο</w:t>
      </w:r>
      <w:r w:rsidRPr="00B62393">
        <w:t> κ.ά. παρόμοια</w:t>
      </w:r>
    </w:p>
    <w:p w14:paraId="065F554E" w14:textId="77777777" w:rsidR="00B62393" w:rsidRPr="00B62393" w:rsidRDefault="00B62393" w:rsidP="00B62393">
      <w:pPr>
        <w:numPr>
          <w:ilvl w:val="0"/>
          <w:numId w:val="11"/>
        </w:numPr>
      </w:pPr>
      <w:r w:rsidRPr="00B62393">
        <w:rPr>
          <w:b/>
          <w:bCs/>
        </w:rPr>
        <w:t>Ανάπτυξη του θέματος</w:t>
      </w:r>
    </w:p>
    <w:p w14:paraId="12584FD4" w14:textId="77777777" w:rsidR="00B62393" w:rsidRPr="00B62393" w:rsidRDefault="00B62393" w:rsidP="00B62393">
      <w:r w:rsidRPr="00B62393">
        <w:t>Περιλαμβάνει 1-2 σωστά δομημένες παραγράφους. Συχνά η πρώτη παράγραφος περιέχει την </w:t>
      </w:r>
      <w:r w:rsidRPr="00B62393">
        <w:rPr>
          <w:b/>
          <w:bCs/>
        </w:rPr>
        <w:t>αφήγηση </w:t>
      </w:r>
      <w:r w:rsidRPr="00B62393">
        <w:t>ενός περιστατικού/ιστορίας (χρονολογική σειρά γεγονότων) και η δεύτερη τα </w:t>
      </w:r>
      <w:r w:rsidRPr="00B62393">
        <w:rPr>
          <w:b/>
          <w:bCs/>
        </w:rPr>
        <w:t>σχόλια</w:t>
      </w:r>
      <w:r w:rsidRPr="00B62393">
        <w:t>, τις </w:t>
      </w:r>
      <w:r w:rsidRPr="00B62393">
        <w:rPr>
          <w:b/>
          <w:bCs/>
        </w:rPr>
        <w:t>σκέψεις </w:t>
      </w:r>
      <w:r w:rsidRPr="00B62393">
        <w:t>και τα </w:t>
      </w:r>
      <w:r w:rsidRPr="00B62393">
        <w:rPr>
          <w:b/>
          <w:bCs/>
        </w:rPr>
        <w:t>συναισθήματά </w:t>
      </w:r>
      <w:r w:rsidRPr="00B62393">
        <w:t xml:space="preserve">μας. Συνήθως όμως τα παρουσιάζουμε παράλληλα, δηλαδή έπειτα από κάθε γεγονός, στο πλαίσιο της αφήγησης, </w:t>
      </w:r>
      <w:proofErr w:type="spellStart"/>
      <w:r w:rsidRPr="00B62393">
        <w:t>ακουλουθεί</w:t>
      </w:r>
      <w:proofErr w:type="spellEnd"/>
      <w:r w:rsidRPr="00B62393">
        <w:t xml:space="preserve"> κάποιο σχόλιο, σκέψη ή συναίσθημα. Κατά την ανάπτυξη συνηθίζεται να απευθυνόμαστε στο ημερολόγιο και να ζητάμε τη γνώμη του.</w:t>
      </w:r>
    </w:p>
    <w:p w14:paraId="60FB3E39" w14:textId="77777777" w:rsidR="00B62393" w:rsidRPr="00B62393" w:rsidRDefault="00B62393" w:rsidP="00B62393">
      <w:pPr>
        <w:numPr>
          <w:ilvl w:val="0"/>
          <w:numId w:val="12"/>
        </w:numPr>
      </w:pPr>
      <w:proofErr w:type="spellStart"/>
      <w:r w:rsidRPr="00B62393">
        <w:rPr>
          <w:b/>
          <w:bCs/>
        </w:rPr>
        <w:t>Αποφώνηση</w:t>
      </w:r>
      <w:proofErr w:type="spellEnd"/>
      <w:r w:rsidRPr="00B62393">
        <w:rPr>
          <w:b/>
          <w:bCs/>
        </w:rPr>
        <w:t> </w:t>
      </w:r>
      <w:r w:rsidRPr="00B62393">
        <w:t>(κανονικά στην επόμενη γραμμή)</w:t>
      </w:r>
    </w:p>
    <w:p w14:paraId="218EF21E" w14:textId="77777777" w:rsidR="00B62393" w:rsidRPr="00B62393" w:rsidRDefault="00B62393" w:rsidP="00B62393">
      <w:r w:rsidRPr="00B62393">
        <w:t>Αφού ολοκληρώσουμε την ανάπτυξη, αναφέρουμε μία αιτία για τη διακοπή της επικοινωνίας ή ζητάμε μία γενικότερη συμβουλή.</w:t>
      </w:r>
    </w:p>
    <w:p w14:paraId="03EB2179" w14:textId="77777777" w:rsidR="00B62393" w:rsidRPr="00B62393" w:rsidRDefault="00B62393" w:rsidP="00B62393">
      <w:r w:rsidRPr="00B62393">
        <w:t>π.χ. </w:t>
      </w:r>
      <w:r w:rsidRPr="00B62393">
        <w:rPr>
          <w:i/>
          <w:iCs/>
        </w:rPr>
        <w:t>Αυτά είχα να σου πω. Τώρα, δυστυχώς, σ' αφήνω, γιατί πρέπει να συνεχίσω το διάβασμα...</w:t>
      </w:r>
      <w:r w:rsidRPr="00B62393">
        <w:t> / </w:t>
      </w:r>
      <w:r w:rsidRPr="00B62393">
        <w:rPr>
          <w:i/>
          <w:iCs/>
        </w:rPr>
        <w:t>Τι λες κι εσύ, αγαπητό ημερολόγιο; Μακάρι να μπορούσες να με συμβουλέψεις! Καληνύχτα.</w:t>
      </w:r>
      <w:r w:rsidRPr="00B62393">
        <w:t> / </w:t>
      </w:r>
      <w:r w:rsidRPr="00B62393">
        <w:rPr>
          <w:i/>
          <w:iCs/>
        </w:rPr>
        <w:t>Σου τα είπα και ηρέμησα. Αχ, ας με καταλάβαιναν και οι γονείς μου όπως εσύ!</w:t>
      </w:r>
      <w:r w:rsidRPr="00B62393">
        <w:t> κ.ά. παρόμοια</w:t>
      </w:r>
    </w:p>
    <w:p w14:paraId="6E6FD7C0" w14:textId="77777777" w:rsidR="00B62393" w:rsidRPr="00B62393" w:rsidRDefault="00B62393" w:rsidP="00B62393">
      <w:pPr>
        <w:numPr>
          <w:ilvl w:val="0"/>
          <w:numId w:val="13"/>
        </w:numPr>
      </w:pPr>
      <w:r w:rsidRPr="00B62393">
        <w:rPr>
          <w:b/>
          <w:bCs/>
        </w:rPr>
        <w:t>Όνομα</w:t>
      </w:r>
    </w:p>
    <w:p w14:paraId="53B4D4D0" w14:textId="77777777" w:rsidR="00B62393" w:rsidRPr="00B62393" w:rsidRDefault="00B62393" w:rsidP="00B62393">
      <w:r w:rsidRPr="00B62393">
        <w:t>Αν και πρακτικά δεν είναι απαραίτητο, συνήθως κλείνουμε με το μικρό όνομά μας σε ξεχωριστή γραμμή, όπως κάνουμε και σε ένα φιλικό γράμμα.</w:t>
      </w:r>
    </w:p>
    <w:p w14:paraId="77510E94" w14:textId="336F80C3" w:rsidR="005D5369" w:rsidRPr="00B62393" w:rsidRDefault="00B62393" w:rsidP="00B62393">
      <w:r w:rsidRPr="00B62393">
        <w:br/>
      </w:r>
      <w:r w:rsidRPr="00B62393">
        <w:rPr>
          <w:b/>
          <w:bCs/>
          <w:u w:val="single"/>
        </w:rPr>
        <w:t>Επισήμανση</w:t>
      </w:r>
      <w:r w:rsidRPr="00B62393">
        <w:rPr>
          <w:b/>
          <w:bCs/>
        </w:rPr>
        <w:t>: </w:t>
      </w:r>
      <w:r w:rsidRPr="00B62393">
        <w:t>Στις επίσημες σχολικές εξετάσεις αποφεύγουμε στο τέλος να γράψουμε το όνομά μας - χρησιμοποιούμε ένα αρχικό, ένα ψευδώνυμο ή γράφουμε τη λέξη ΟΝΟΜΑ.</w:t>
      </w:r>
    </w:p>
    <w:sectPr w:rsidR="005D5369" w:rsidRPr="00B62393" w:rsidSect="00B62393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FF6"/>
    <w:multiLevelType w:val="multilevel"/>
    <w:tmpl w:val="7D7E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93893"/>
    <w:multiLevelType w:val="multilevel"/>
    <w:tmpl w:val="44F4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B13ED5"/>
    <w:multiLevelType w:val="multilevel"/>
    <w:tmpl w:val="800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634DE"/>
    <w:multiLevelType w:val="multilevel"/>
    <w:tmpl w:val="E328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6D35A6"/>
    <w:multiLevelType w:val="multilevel"/>
    <w:tmpl w:val="DE32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DA29F1"/>
    <w:multiLevelType w:val="multilevel"/>
    <w:tmpl w:val="92DC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4218F3"/>
    <w:multiLevelType w:val="multilevel"/>
    <w:tmpl w:val="A5CE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149A3"/>
    <w:multiLevelType w:val="multilevel"/>
    <w:tmpl w:val="5C9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605981"/>
    <w:multiLevelType w:val="multilevel"/>
    <w:tmpl w:val="FE76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F84FF1"/>
    <w:multiLevelType w:val="multilevel"/>
    <w:tmpl w:val="1C64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CB46D7"/>
    <w:multiLevelType w:val="multilevel"/>
    <w:tmpl w:val="BD88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055AE7"/>
    <w:multiLevelType w:val="multilevel"/>
    <w:tmpl w:val="11AC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C439B"/>
    <w:multiLevelType w:val="multilevel"/>
    <w:tmpl w:val="862E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6346317">
    <w:abstractNumId w:val="5"/>
  </w:num>
  <w:num w:numId="2" w16cid:durableId="939988664">
    <w:abstractNumId w:val="9"/>
  </w:num>
  <w:num w:numId="3" w16cid:durableId="472521779">
    <w:abstractNumId w:val="6"/>
  </w:num>
  <w:num w:numId="4" w16cid:durableId="1109088447">
    <w:abstractNumId w:val="2"/>
  </w:num>
  <w:num w:numId="5" w16cid:durableId="569970237">
    <w:abstractNumId w:val="8"/>
  </w:num>
  <w:num w:numId="6" w16cid:durableId="2018190847">
    <w:abstractNumId w:val="11"/>
  </w:num>
  <w:num w:numId="7" w16cid:durableId="1181041040">
    <w:abstractNumId w:val="7"/>
  </w:num>
  <w:num w:numId="8" w16cid:durableId="751778061">
    <w:abstractNumId w:val="12"/>
  </w:num>
  <w:num w:numId="9" w16cid:durableId="2009094950">
    <w:abstractNumId w:val="10"/>
  </w:num>
  <w:num w:numId="10" w16cid:durableId="525172518">
    <w:abstractNumId w:val="1"/>
  </w:num>
  <w:num w:numId="11" w16cid:durableId="916011229">
    <w:abstractNumId w:val="3"/>
  </w:num>
  <w:num w:numId="12" w16cid:durableId="2041081896">
    <w:abstractNumId w:val="4"/>
  </w:num>
  <w:num w:numId="13" w16cid:durableId="159790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93"/>
    <w:rsid w:val="000A1718"/>
    <w:rsid w:val="005D5369"/>
    <w:rsid w:val="00B62393"/>
    <w:rsid w:val="00C423D3"/>
    <w:rsid w:val="00C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80CA"/>
  <w15:chartTrackingRefBased/>
  <w15:docId w15:val="{827714F2-EBAF-49D5-98B2-A8B45137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62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2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23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2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23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62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62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62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62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62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62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623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6239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6239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6239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6239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6239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623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62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62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62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62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62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6239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6239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6239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62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6239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62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9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1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2025-05-05T17:59:00Z</dcterms:created>
  <dcterms:modified xsi:type="dcterms:W3CDTF">2025-05-05T18:03:00Z</dcterms:modified>
</cp:coreProperties>
</file>