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A1" w:rsidRPr="004B7DA1" w:rsidRDefault="004B7DA1" w:rsidP="004B7DA1">
      <w:pPr>
        <w:jc w:val="center"/>
        <w:rPr>
          <w:rFonts w:ascii="Times New Roman" w:hAnsi="Times New Roman" w:cs="Times New Roman"/>
          <w:b/>
        </w:rPr>
      </w:pPr>
      <w:r w:rsidRPr="004B7DA1">
        <w:rPr>
          <w:rFonts w:ascii="Times New Roman" w:hAnsi="Times New Roman" w:cs="Times New Roman"/>
          <w:b/>
        </w:rPr>
        <w:t>Στάδια δημιουργίας της περίληψης μέρους του κειμένου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 xml:space="preserve">Ενδέχεται να ζητηθεί από τους μαθητές να δημιουργήσουν μια περίληψη ενός τμήματος του κειμένου. Το τμήμα αυτό συνήθως είναι δύο </w:t>
      </w:r>
      <w:r>
        <w:rPr>
          <w:rFonts w:ascii="Times New Roman" w:hAnsi="Times New Roman" w:cs="Times New Roman"/>
        </w:rPr>
        <w:t xml:space="preserve">ή τρεις παράγραφοι με νοηματική </w:t>
      </w:r>
      <w:r w:rsidRPr="004B7DA1">
        <w:rPr>
          <w:rFonts w:ascii="Times New Roman" w:hAnsi="Times New Roman" w:cs="Times New Roman"/>
        </w:rPr>
        <w:t>συνάφεια μεταξύ τους. Το νέο περιληπτικό κείμενο που θα προκύψει δεν θα υπερβαίνει τις 50-60 λέξεις.</w:t>
      </w:r>
    </w:p>
    <w:p w:rsidR="004B7DA1" w:rsidRDefault="004B7DA1" w:rsidP="004B7DA1">
      <w:pPr>
        <w:jc w:val="both"/>
        <w:rPr>
          <w:rFonts w:ascii="Times New Roman" w:hAnsi="Times New Roman" w:cs="Times New Roman"/>
          <w:b/>
        </w:rPr>
      </w:pPr>
    </w:p>
    <w:p w:rsidR="004B7DA1" w:rsidRPr="004B7DA1" w:rsidRDefault="004B7DA1" w:rsidP="004B7DA1">
      <w:pPr>
        <w:jc w:val="both"/>
        <w:rPr>
          <w:rFonts w:ascii="Times New Roman" w:hAnsi="Times New Roman" w:cs="Times New Roman"/>
          <w:b/>
        </w:rPr>
      </w:pPr>
      <w:r w:rsidRPr="004B7DA1">
        <w:rPr>
          <w:rFonts w:ascii="Times New Roman" w:hAnsi="Times New Roman" w:cs="Times New Roman"/>
          <w:b/>
        </w:rPr>
        <w:t>Διαδικασία που ακολουθεί ο μαθητής για την περίληψη τμήματος του κειμένου: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 xml:space="preserve">1) Προσεκτική ανάγνωση των παραγράφων και επισήμανση του </w:t>
      </w:r>
      <w:r w:rsidRPr="004B7DA1">
        <w:rPr>
          <w:rFonts w:ascii="Times New Roman" w:hAnsi="Times New Roman" w:cs="Times New Roman"/>
          <w:b/>
          <w:i/>
        </w:rPr>
        <w:t>νοηματικού τους κέντρου</w:t>
      </w:r>
      <w:r w:rsidRPr="004B7DA1">
        <w:rPr>
          <w:rFonts w:ascii="Times New Roman" w:hAnsi="Times New Roman" w:cs="Times New Roman"/>
        </w:rPr>
        <w:t>. Το νοηματικό κέντρο θα τοποθετηθεί στην πρώτη περίοδο της περίληψης.</w:t>
      </w:r>
    </w:p>
    <w:p w:rsidR="00C13AAB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Τυπική φράση έναρξης: Στο απόσπασμα του κειμένου ο συγγραφέας πραγματεύεται…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2) Άντληση βασικών πληροφοριών-επιχειρημάτων του συγγραφέα από τις λεπτομέρειες της κάθε παραγράφου. Οι πληροφορίες που επιλέγονται οφείλουν να στηρίζουν το νοηματικό κέντρο της περίληψης.</w:t>
      </w:r>
    </w:p>
    <w:p w:rsid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3) Χρήση κατάλληλων διαρθρωτικών λέξεων, ώστε να διαφαίνονται οι νο</w:t>
      </w:r>
      <w:r>
        <w:rPr>
          <w:rFonts w:ascii="Times New Roman" w:hAnsi="Times New Roman" w:cs="Times New Roman"/>
        </w:rPr>
        <w:t xml:space="preserve">ηματικές </w:t>
      </w:r>
      <w:r w:rsidRPr="004B7DA1">
        <w:rPr>
          <w:rFonts w:ascii="Times New Roman" w:hAnsi="Times New Roman" w:cs="Times New Roman"/>
        </w:rPr>
        <w:t>σχέσεις που διέπουν το αρχικό κείμενο.</w:t>
      </w:r>
    </w:p>
    <w:p w:rsidR="004B7DA1" w:rsidRDefault="004B7DA1" w:rsidP="004B7DA1">
      <w:pPr>
        <w:jc w:val="both"/>
        <w:rPr>
          <w:rFonts w:ascii="Times New Roman" w:hAnsi="Times New Roman" w:cs="Times New Roman"/>
        </w:rPr>
      </w:pPr>
    </w:p>
    <w:p w:rsidR="004B7DA1" w:rsidRPr="004B7DA1" w:rsidRDefault="004B7DA1" w:rsidP="004B7DA1">
      <w:pPr>
        <w:jc w:val="center"/>
        <w:rPr>
          <w:rFonts w:ascii="Times New Roman" w:hAnsi="Times New Roman" w:cs="Times New Roman"/>
          <w:b/>
        </w:rPr>
      </w:pPr>
      <w:r w:rsidRPr="004B7DA1">
        <w:rPr>
          <w:rFonts w:ascii="Times New Roman" w:hAnsi="Times New Roman" w:cs="Times New Roman"/>
          <w:b/>
        </w:rPr>
        <w:t>Γενικοί κανόνες για τη σύνταξη οποιασδήποτε μορφής περίληψης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 xml:space="preserve">• Αντί για τα ρήματα </w:t>
      </w:r>
      <w:r w:rsidRPr="004B7DA1">
        <w:rPr>
          <w:rFonts w:ascii="Times New Roman" w:hAnsi="Times New Roman" w:cs="Times New Roman"/>
          <w:b/>
          <w:i/>
        </w:rPr>
        <w:t>λέει</w:t>
      </w:r>
      <w:r w:rsidRPr="004B7DA1">
        <w:rPr>
          <w:rFonts w:ascii="Times New Roman" w:hAnsi="Times New Roman" w:cs="Times New Roman"/>
        </w:rPr>
        <w:t xml:space="preserve"> και αναφέρει χρησιμοποιούμε εναλλακτικά: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1. αναλύει, εξετάζει, παραθέτει, παρουσιάζει, διατυπώνει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2. υποστηρίζει, δηλώνει, επισημαίνει, διαπιστώνει, εκτιμά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3. αναζητά, διερευνά, εμβαθύνει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4. τονίζει, υπογραμμίζει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5. προσθέτει, εξηγεί, ερμηνεύει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6. αντικρούει, αρνείται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7. αναγνωρίζει, προτείνει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8. συμπεραίνει, καταλήγει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 xml:space="preserve">• Αντί της </w:t>
      </w:r>
      <w:r w:rsidRPr="004B7DA1">
        <w:rPr>
          <w:rFonts w:ascii="Times New Roman" w:hAnsi="Times New Roman" w:cs="Times New Roman"/>
          <w:b/>
          <w:i/>
        </w:rPr>
        <w:t>παρατακτικής σύνδεσης</w:t>
      </w:r>
      <w:r w:rsidRPr="004B7DA1">
        <w:rPr>
          <w:rFonts w:ascii="Times New Roman" w:hAnsi="Times New Roman" w:cs="Times New Roman"/>
        </w:rPr>
        <w:t xml:space="preserve"> διαδοχικών ρημάτων με υποκείμενο τον συγγραφέα μπορούμε: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1) Να χρησιμοποιήσουμε το σχήμα: μετοχή-ρήμα (π.χ. Διερευνώντας… επισημαίνει ότι…).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  <w:i/>
        </w:rPr>
      </w:pPr>
      <w:r w:rsidRPr="004B7DA1">
        <w:rPr>
          <w:rFonts w:ascii="Times New Roman" w:hAnsi="Times New Roman" w:cs="Times New Roman"/>
        </w:rPr>
        <w:t xml:space="preserve">2) Να χρησιμοποιήσουμε προτάσεις όπως: </w:t>
      </w:r>
      <w:r w:rsidRPr="004B7DA1">
        <w:rPr>
          <w:rFonts w:ascii="Times New Roman" w:hAnsi="Times New Roman" w:cs="Times New Roman"/>
          <w:i/>
        </w:rPr>
        <w:t>κα</w:t>
      </w:r>
      <w:r w:rsidRPr="004B7DA1">
        <w:rPr>
          <w:rFonts w:ascii="Times New Roman" w:hAnsi="Times New Roman" w:cs="Times New Roman"/>
          <w:i/>
        </w:rPr>
        <w:t xml:space="preserve">τά την εκτίμησή του, σύμφωνα με </w:t>
      </w:r>
      <w:r w:rsidRPr="004B7DA1">
        <w:rPr>
          <w:rFonts w:ascii="Times New Roman" w:hAnsi="Times New Roman" w:cs="Times New Roman"/>
          <w:i/>
        </w:rPr>
        <w:t>την άποψή του, κατά τη γνώμη του.</w:t>
      </w:r>
    </w:p>
    <w:p w:rsid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lastRenderedPageBreak/>
        <w:t xml:space="preserve">• Χρησιμοποιούμε </w:t>
      </w:r>
      <w:r w:rsidRPr="004B7DA1">
        <w:rPr>
          <w:rFonts w:ascii="Times New Roman" w:hAnsi="Times New Roman" w:cs="Times New Roman"/>
          <w:i/>
        </w:rPr>
        <w:t>διαρθρωτικές λέξεις</w:t>
      </w:r>
      <w:r w:rsidRPr="004B7DA1">
        <w:rPr>
          <w:rFonts w:ascii="Times New Roman" w:hAnsi="Times New Roman" w:cs="Times New Roman"/>
        </w:rPr>
        <w:t xml:space="preserve"> λαμβά</w:t>
      </w:r>
      <w:r>
        <w:rPr>
          <w:rFonts w:ascii="Times New Roman" w:hAnsi="Times New Roman" w:cs="Times New Roman"/>
        </w:rPr>
        <w:t xml:space="preserve">νοντας πάντα υπόψη το νόημα του </w:t>
      </w:r>
      <w:r w:rsidRPr="004B7DA1">
        <w:rPr>
          <w:rFonts w:ascii="Times New Roman" w:hAnsi="Times New Roman" w:cs="Times New Roman"/>
        </w:rPr>
        <w:t>αρχικού κειμένου (π.χ. αρχικά, επιπλέον, επίσης, ακόμα, επιπρόσθετα, από τη</w:t>
      </w:r>
      <w:r>
        <w:rPr>
          <w:rFonts w:ascii="Times New Roman" w:hAnsi="Times New Roman" w:cs="Times New Roman"/>
        </w:rPr>
        <w:t xml:space="preserve"> </w:t>
      </w:r>
      <w:r w:rsidRPr="004B7DA1">
        <w:rPr>
          <w:rFonts w:ascii="Times New Roman" w:hAnsi="Times New Roman" w:cs="Times New Roman"/>
        </w:rPr>
        <w:t>μια – από την άλλη, ωστόσο κ.λπ.)</w:t>
      </w:r>
    </w:p>
    <w:p w:rsidR="004B7DA1" w:rsidRDefault="004B7DA1" w:rsidP="004B7DA1">
      <w:pPr>
        <w:jc w:val="both"/>
        <w:rPr>
          <w:rFonts w:ascii="Times New Roman" w:hAnsi="Times New Roman" w:cs="Times New Roman"/>
        </w:rPr>
      </w:pPr>
    </w:p>
    <w:p w:rsidR="004B7DA1" w:rsidRPr="004B7DA1" w:rsidRDefault="004B7DA1" w:rsidP="004B7DA1">
      <w:pPr>
        <w:jc w:val="center"/>
        <w:rPr>
          <w:rFonts w:ascii="Times New Roman" w:hAnsi="Times New Roman" w:cs="Times New Roman"/>
          <w:b/>
        </w:rPr>
      </w:pPr>
      <w:r w:rsidRPr="004B7DA1">
        <w:rPr>
          <w:rFonts w:ascii="Times New Roman" w:hAnsi="Times New Roman" w:cs="Times New Roman"/>
          <w:b/>
        </w:rPr>
        <w:t>Τα απαγορευτικά μιας περίληψης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παραδείγματα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απαρίθμηση εννοιών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ασύνδετα σχήματα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ερωτήσεις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παρενθετικές προτάσεις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επεξηγήσεις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συγκρίσεις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αναλογίες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9. κάθε είδους κρ</w:t>
      </w:r>
      <w:r>
        <w:rPr>
          <w:rFonts w:ascii="Times New Roman" w:hAnsi="Times New Roman" w:cs="Times New Roman"/>
        </w:rPr>
        <w:t>ιτική ή σχολιασμός ή αξιολόγηση του αρχικού κειμένου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10. υπερβολικές γενικεύσεις και αφαιρέσεις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11. ποιητικός, μεταφορικός λόγος,</w:t>
      </w:r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 xml:space="preserve">12. </w:t>
      </w:r>
      <w:proofErr w:type="spellStart"/>
      <w:r w:rsidRPr="004B7DA1">
        <w:rPr>
          <w:rFonts w:ascii="Times New Roman" w:hAnsi="Times New Roman" w:cs="Times New Roman"/>
        </w:rPr>
        <w:t>αʹ</w:t>
      </w:r>
      <w:proofErr w:type="spellEnd"/>
      <w:r w:rsidRPr="004B7DA1">
        <w:rPr>
          <w:rFonts w:ascii="Times New Roman" w:hAnsi="Times New Roman" w:cs="Times New Roman"/>
        </w:rPr>
        <w:t xml:space="preserve"> πληθυντικό πρόσωπο</w:t>
      </w:r>
      <w:bookmarkStart w:id="0" w:name="_GoBack"/>
      <w:bookmarkEnd w:id="0"/>
    </w:p>
    <w:p w:rsidR="004B7DA1" w:rsidRPr="004B7DA1" w:rsidRDefault="004B7DA1" w:rsidP="004B7DA1">
      <w:pPr>
        <w:jc w:val="both"/>
        <w:rPr>
          <w:rFonts w:ascii="Times New Roman" w:hAnsi="Times New Roman" w:cs="Times New Roman"/>
        </w:rPr>
      </w:pPr>
      <w:r w:rsidRPr="004B7DA1">
        <w:rPr>
          <w:rFonts w:ascii="Times New Roman" w:hAnsi="Times New Roman" w:cs="Times New Roman"/>
        </w:rPr>
        <w:t>13. ρήματα «μιλάει», «λέει».</w:t>
      </w:r>
      <w:r w:rsidRPr="004B7DA1">
        <w:rPr>
          <w:rFonts w:ascii="Times New Roman" w:hAnsi="Times New Roman" w:cs="Times New Roman"/>
        </w:rPr>
        <w:cr/>
      </w:r>
    </w:p>
    <w:sectPr w:rsidR="004B7DA1" w:rsidRPr="004B7DA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4B" w:rsidRDefault="00B20C4B" w:rsidP="00251957">
      <w:pPr>
        <w:spacing w:after="0" w:line="240" w:lineRule="auto"/>
      </w:pPr>
      <w:r>
        <w:separator/>
      </w:r>
    </w:p>
  </w:endnote>
  <w:endnote w:type="continuationSeparator" w:id="0">
    <w:p w:rsidR="00B20C4B" w:rsidRDefault="00B20C4B" w:rsidP="0025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849487"/>
      <w:docPartObj>
        <w:docPartGallery w:val="Page Numbers (Bottom of Page)"/>
        <w:docPartUnique/>
      </w:docPartObj>
    </w:sdtPr>
    <w:sdtContent>
      <w:p w:rsidR="00251957" w:rsidRDefault="0025195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51957" w:rsidRDefault="002519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4B" w:rsidRDefault="00B20C4B" w:rsidP="00251957">
      <w:pPr>
        <w:spacing w:after="0" w:line="240" w:lineRule="auto"/>
      </w:pPr>
      <w:r>
        <w:separator/>
      </w:r>
    </w:p>
  </w:footnote>
  <w:footnote w:type="continuationSeparator" w:id="0">
    <w:p w:rsidR="00B20C4B" w:rsidRDefault="00B20C4B" w:rsidP="00251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F7"/>
    <w:rsid w:val="00251957"/>
    <w:rsid w:val="00365108"/>
    <w:rsid w:val="004B7DA1"/>
    <w:rsid w:val="005538F7"/>
    <w:rsid w:val="00B20C4B"/>
    <w:rsid w:val="00C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51957"/>
  </w:style>
  <w:style w:type="paragraph" w:styleId="a4">
    <w:name w:val="footer"/>
    <w:basedOn w:val="a"/>
    <w:link w:val="Char0"/>
    <w:uiPriority w:val="99"/>
    <w:unhideWhenUsed/>
    <w:rsid w:val="00251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51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51957"/>
  </w:style>
  <w:style w:type="paragraph" w:styleId="a4">
    <w:name w:val="footer"/>
    <w:basedOn w:val="a"/>
    <w:link w:val="Char0"/>
    <w:uiPriority w:val="99"/>
    <w:unhideWhenUsed/>
    <w:rsid w:val="00251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5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3</cp:revision>
  <dcterms:created xsi:type="dcterms:W3CDTF">2021-01-07T21:49:00Z</dcterms:created>
  <dcterms:modified xsi:type="dcterms:W3CDTF">2021-01-07T22:24:00Z</dcterms:modified>
</cp:coreProperties>
</file>