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5" w:rsidRPr="00617285" w:rsidRDefault="00617285" w:rsidP="00617285">
      <w:pPr>
        <w:jc w:val="both"/>
        <w:rPr>
          <w:rFonts w:ascii="Times New Roman" w:hAnsi="Times New Roman" w:cs="Times New Roman"/>
          <w:b/>
        </w:rPr>
      </w:pPr>
      <w:r w:rsidRPr="00617285">
        <w:rPr>
          <w:rFonts w:ascii="Times New Roman" w:hAnsi="Times New Roman" w:cs="Times New Roman"/>
          <w:b/>
        </w:rPr>
        <w:t>ΟΙΚΟΓΕΝΕΙΑ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  <w:b/>
        </w:rPr>
      </w:pPr>
      <w:r w:rsidRPr="00617285">
        <w:rPr>
          <w:rFonts w:ascii="Times New Roman" w:hAnsi="Times New Roman" w:cs="Times New Roman"/>
          <w:b/>
        </w:rPr>
        <w:t>Τύποι οικογένειας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Πυρηνική οικογένεια: Η σημερινή μορφή οικογένειας (στις Δυτικές κοινωνίες). Απαρτίζεται από γονείς και παιδιά και υπάρχει ισότητα μεταξύ των μελών της.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proofErr w:type="spellStart"/>
      <w:r w:rsidRPr="00617285">
        <w:rPr>
          <w:rFonts w:ascii="Times New Roman" w:hAnsi="Times New Roman" w:cs="Times New Roman"/>
        </w:rPr>
        <w:t>Μονογονεϊκή</w:t>
      </w:r>
      <w:proofErr w:type="spellEnd"/>
      <w:r w:rsidRPr="00617285">
        <w:rPr>
          <w:rFonts w:ascii="Times New Roman" w:hAnsi="Times New Roman" w:cs="Times New Roman"/>
        </w:rPr>
        <w:t xml:space="preserve"> οικογένεια: Αποτελείται από τον έναν από τους δύο γονείς,</w:t>
      </w:r>
      <w:r>
        <w:rPr>
          <w:rFonts w:ascii="Times New Roman" w:hAnsi="Times New Roman" w:cs="Times New Roman"/>
        </w:rPr>
        <w:t xml:space="preserve"> πατέρα ή μητέρα και τα παιδιά.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  <w:b/>
        </w:rPr>
      </w:pPr>
      <w:r w:rsidRPr="00617285">
        <w:rPr>
          <w:rFonts w:ascii="Times New Roman" w:hAnsi="Times New Roman" w:cs="Times New Roman"/>
          <w:b/>
        </w:rPr>
        <w:t>Η αξία της οικογένειας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1)   Προσφορά τροφής, ασφάλειας, αγάπης, στοργής, , γαλήνης, ηρεμίας απαραίτητων στοιχείων για την ισορροπημένη ανάπτυξη του ατόμου και την κοινωνική του εξέλιξη.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2)   Συμβολή στη διαδικασία κοινωνικοποίησης μέσω της καλλιέργειας κοινωνικών αρετών, όπως ενδυνάμωση συλλογικότητας και συνεργασίας, ανάληψη ευθυνών, τήρηση κανόνων, ενεργοποίηση και αγωνιστική δράση.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3)     Χώρος μάθησης, πνευματικής αναζήτησης, προβληματισμού, ανταλλαγής απόψεων, διαλόγου και διεύρυνσης των νοητικών οριζόντων.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4)  Φορέας ηθικής διάπλασης με τη μετάδοση ηθικών αξιών, όπως η εντιμότητα, η αξιοπρέπεια, η ελευθερία, η δικαιοσύνη , η αλήθεια.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 xml:space="preserve">5)   Παράγοντας εμπέδωσης των δημοκρατικών αρχών, όταν οι αποφάσεις λαμβάνονται συλλογικά, επικρατεί ο διάλογος και η ισοτιμία. Επίσης, όταν προωθεί την ανεκτικότητα και τον σεβασμό στο διαφορετικό είτε απέναντι σε άτομα είτε απέναντι σε λαούς σφυρηλατώντας ταυτόχρονα την οικουμενική συνείδηση στο πλαίσιο των σημερινών </w:t>
      </w:r>
      <w:proofErr w:type="spellStart"/>
      <w:r w:rsidRPr="00617285">
        <w:rPr>
          <w:rFonts w:ascii="Times New Roman" w:hAnsi="Times New Roman" w:cs="Times New Roman"/>
        </w:rPr>
        <w:t>πολυπολυτισμικών</w:t>
      </w:r>
      <w:proofErr w:type="spellEnd"/>
      <w:r w:rsidRPr="00617285">
        <w:rPr>
          <w:rFonts w:ascii="Times New Roman" w:hAnsi="Times New Roman" w:cs="Times New Roman"/>
        </w:rPr>
        <w:t xml:space="preserve"> κοινωνιών.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6)    Συντήρηση και διαιώνιση ηθών, εθίμων, παραδόσεων, ενίσχυση φιλοπατρίας και εθνικού φρονήματος.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7)   Ανάδειξη κλίσεων  και δεξιοτήτων των παιδιών, επαγγελματικός προσανατολισμός.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8)     Επαφή με την τέχνη και τον αθλητισμό, παροχή ερεθισμάτων για ενασχόληση με δημιουργικές μορφές ψυχαγωγίας.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9)    Διαμόρφωση οικολογικής συνείδησης, μέσω της λειτουργίας των γονέων ως προτύπων και της</w:t>
      </w:r>
      <w:r>
        <w:rPr>
          <w:rFonts w:ascii="Times New Roman" w:hAnsi="Times New Roman" w:cs="Times New Roman"/>
        </w:rPr>
        <w:t xml:space="preserve"> ανάδειξης της αξίας της φύσης.</w:t>
      </w:r>
    </w:p>
    <w:p w:rsidR="00617285" w:rsidRDefault="00617285" w:rsidP="00617285">
      <w:pPr>
        <w:jc w:val="both"/>
        <w:rPr>
          <w:rFonts w:ascii="Times New Roman" w:hAnsi="Times New Roman" w:cs="Times New Roman"/>
          <w:b/>
        </w:rPr>
      </w:pPr>
    </w:p>
    <w:p w:rsidR="00617285" w:rsidRPr="00617285" w:rsidRDefault="00617285" w:rsidP="00617285">
      <w:pPr>
        <w:jc w:val="both"/>
        <w:rPr>
          <w:rFonts w:ascii="Times New Roman" w:hAnsi="Times New Roman" w:cs="Times New Roman"/>
          <w:b/>
        </w:rPr>
      </w:pPr>
      <w:r w:rsidRPr="00617285">
        <w:rPr>
          <w:rFonts w:ascii="Times New Roman" w:hAnsi="Times New Roman" w:cs="Times New Roman"/>
          <w:b/>
        </w:rPr>
        <w:t>Αιτίες κρίσης Οικογενειακού θεσμού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 xml:space="preserve"> 1) Η βαθμιαία συρρίκνωση των παραδοσιακών λειτουργιών της οικογένειας (αγωγή, περίθαλψη).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2)  Η επικράτηση του ατομικισμού και της ιδιοτέλειας και η απώλεια του συλλογικού πνεύματος στην οικογενειακή εστία.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3) Οι έντονοι ρυθμοί της καθημερινότητας, οι πιεστικές συνθήκες ζωής, η σωματική καταπόνηση αλλά και η έλλειψη ελεύθερου χρόνου επιβαρύνουν την ψυχοσύνθεση των μελών της οικογένειας και υπονομεύουν την ουσιαστική επικοινωνία τους.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lastRenderedPageBreak/>
        <w:t xml:space="preserve">4)      Η </w:t>
      </w:r>
      <w:r>
        <w:rPr>
          <w:rFonts w:ascii="Times New Roman" w:hAnsi="Times New Roman" w:cs="Times New Roman"/>
        </w:rPr>
        <w:t xml:space="preserve">απομάκρυνση </w:t>
      </w:r>
      <w:r w:rsidRPr="00617285">
        <w:rPr>
          <w:rFonts w:ascii="Times New Roman" w:hAnsi="Times New Roman" w:cs="Times New Roman"/>
        </w:rPr>
        <w:t>των νεαρών μελών λόγω σπουδών ή επαγγελματικής δραστηριότητας.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5)   Η ανατροπή των παραδοσιακών ρόλων και των οικογενειακών στερεοτύπων με τη νομική εξίσωση των δύο φύλων και την οικονομική χειραφέτηση της γυναίκας.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6)  Η προσκόλληση στα τεχνολογικά επιτεύγματα (τηλεόραση, διαδίκτυο) οδηγεί στην απομόνωση, ενώ η προβολή αρνητικών προτύπων στον ιδεολογικό αποπροσανατολισμό των παιδιών.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7)    Οι υλιστικές προτεραιότητες και η καταναλωτική νοοτροπία που δίνουν στις σχέσεις τη μορφή εμπορικών συναλλαγών.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8)      Το χάσμα γενεών και η ιδεολογική διάσταση ανάμεσα σε γονείς και παιδιά.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9)    Η ελευθεριότητα των σχέσεων και η υποτίμηση της αξίας της αγάπης και της συζυγικής πίστης.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10)   Η δημιουργία οικογένειας χωρίς να προηγηθεί ώριμη σκέψη και  να έχει υπολογιστεί σωστά το μέγεθος των ευθυνών.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11)   Τα οικονομικά προβλήματα και η δυσκολία επιβίωσης  που δημιουργούν κλίμα έντασης και πυροδοτούν συγκρούσεις.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 xml:space="preserve">12)   Η υποκριτική συμπεριφορά των γονιών, η έλλειψη κατανόησης, η καταπίεση, ο </w:t>
      </w:r>
      <w:proofErr w:type="spellStart"/>
      <w:r w:rsidRPr="00617285">
        <w:rPr>
          <w:rFonts w:ascii="Times New Roman" w:hAnsi="Times New Roman" w:cs="Times New Roman"/>
        </w:rPr>
        <w:t>υπερπροστατευτισμός</w:t>
      </w:r>
      <w:proofErr w:type="spellEnd"/>
      <w:r w:rsidRPr="00617285">
        <w:rPr>
          <w:rFonts w:ascii="Times New Roman" w:hAnsi="Times New Roman" w:cs="Times New Roman"/>
        </w:rPr>
        <w:t xml:space="preserve"> ή ο άκρατος φιλελευθερισμός.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</w:p>
    <w:p w:rsidR="00617285" w:rsidRPr="00617285" w:rsidRDefault="00617285" w:rsidP="00617285">
      <w:pPr>
        <w:jc w:val="both"/>
        <w:rPr>
          <w:rFonts w:ascii="Times New Roman" w:hAnsi="Times New Roman" w:cs="Times New Roman"/>
          <w:b/>
        </w:rPr>
      </w:pPr>
      <w:r w:rsidRPr="00617285">
        <w:rPr>
          <w:rFonts w:ascii="Times New Roman" w:hAnsi="Times New Roman" w:cs="Times New Roman"/>
          <w:b/>
        </w:rPr>
        <w:t>Προτάσεις αντιμετώπισης της κρίσης</w:t>
      </w:r>
    </w:p>
    <w:p w:rsid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1) Συνειδητοποίηση από μέρους των μελών της οικογένειας της αναγκαιότητας του διαχρονικού θεσμού α) με</w:t>
      </w:r>
      <w:r>
        <w:rPr>
          <w:rFonts w:ascii="Times New Roman" w:hAnsi="Times New Roman" w:cs="Times New Roman"/>
        </w:rPr>
        <w:t xml:space="preserve"> συναίσθηση της βαρύτητας του έργου από πλευράς γονέων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 xml:space="preserve">  β) με  οριοθέτηση από τους νέους των δικαιωμάτων αλλά και των υποχρεώσεων τους.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2) Επαναπροσδιορισμός αξιών του σύγχρονου ανθρώπου.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17285">
        <w:rPr>
          <w:rFonts w:ascii="Times New Roman" w:hAnsi="Times New Roman" w:cs="Times New Roman"/>
        </w:rPr>
        <w:t xml:space="preserve">Απομάκρυνση από την </w:t>
      </w:r>
      <w:proofErr w:type="spellStart"/>
      <w:r w:rsidRPr="00617285">
        <w:rPr>
          <w:rFonts w:ascii="Times New Roman" w:hAnsi="Times New Roman" w:cs="Times New Roman"/>
        </w:rPr>
        <w:t>ευδαιμονιστική</w:t>
      </w:r>
      <w:proofErr w:type="spellEnd"/>
      <w:r w:rsidRPr="00617285">
        <w:rPr>
          <w:rFonts w:ascii="Times New Roman" w:hAnsi="Times New Roman" w:cs="Times New Roman"/>
        </w:rPr>
        <w:t xml:space="preserve"> αντίληψη που εκτρέφει τον ατομικισμό και οδηγεί στην παραμέληση των οικογενειακών υποχρεώσεων.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3) Καλλιέργεια ισότιμου διαλόγου και αποβολή του πνεύματος αντιπαλότητας.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4) Σημαντικός ο ρόλος των συνιστωσών της κοινωνικοποίησης και κυρίως της παιδείας: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Pr="00617285">
        <w:rPr>
          <w:rFonts w:ascii="Times New Roman" w:hAnsi="Times New Roman" w:cs="Times New Roman"/>
        </w:rPr>
        <w:t>πνευματική καλλιέργεια:</w:t>
      </w:r>
      <w:r>
        <w:rPr>
          <w:rFonts w:ascii="Times New Roman" w:hAnsi="Times New Roman" w:cs="Times New Roman"/>
        </w:rPr>
        <w:t xml:space="preserve"> </w:t>
      </w:r>
      <w:r w:rsidRPr="00617285">
        <w:rPr>
          <w:rFonts w:ascii="Times New Roman" w:hAnsi="Times New Roman" w:cs="Times New Roman"/>
        </w:rPr>
        <w:t>απαλλάσσει από αναχρονιστικές αντιλήψεις και στερεότυπα για τους κοινωνικούς ρόλους  στα πλαίσια της οικογένειας.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Pr="00617285">
        <w:rPr>
          <w:rFonts w:ascii="Times New Roman" w:hAnsi="Times New Roman" w:cs="Times New Roman"/>
        </w:rPr>
        <w:t>ανάπτυξη κοινωνικών αρετών ( συλλογικότητα, αλληλοσεβασμός, κτλ)</w:t>
      </w:r>
    </w:p>
    <w:p w:rsidR="00617285" w:rsidRPr="00617285" w:rsidRDefault="00617285" w:rsidP="006172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Pr="00617285">
        <w:rPr>
          <w:rFonts w:ascii="Times New Roman" w:hAnsi="Times New Roman" w:cs="Times New Roman"/>
        </w:rPr>
        <w:t>ανάπτυξη ηθικών αρετών  ( εντιμότητα, ειλικρίνεια, κτλ) που θα ενισχύσουν το ηθικό υπόβαθρο στο οποίο θα δομηθεί η συμπεριφορά των μελών της οικογένειας.</w:t>
      </w:r>
    </w:p>
    <w:p w:rsidR="00AB2CEF" w:rsidRPr="00617285" w:rsidRDefault="00617285" w:rsidP="00617285">
      <w:pPr>
        <w:jc w:val="both"/>
        <w:rPr>
          <w:rFonts w:ascii="Times New Roman" w:hAnsi="Times New Roman" w:cs="Times New Roman"/>
        </w:rPr>
      </w:pPr>
      <w:r w:rsidRPr="00617285">
        <w:rPr>
          <w:rFonts w:ascii="Times New Roman" w:hAnsi="Times New Roman" w:cs="Times New Roman"/>
        </w:rPr>
        <w:t>5) Η πολιτεία θα συμβάλει  με παροχή κινήτρων στους νέους για συγκρότηση οικογένειας ( οικονομική ενίσχυση, εργασιακή απασχόληση κτλ)</w:t>
      </w:r>
    </w:p>
    <w:sectPr w:rsidR="00AB2CEF" w:rsidRPr="00617285" w:rsidSect="00617285">
      <w:foot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8" w:rsidRDefault="00A777A8" w:rsidP="00617285">
      <w:pPr>
        <w:spacing w:after="0" w:line="240" w:lineRule="auto"/>
      </w:pPr>
      <w:r>
        <w:separator/>
      </w:r>
    </w:p>
  </w:endnote>
  <w:endnote w:type="continuationSeparator" w:id="0">
    <w:p w:rsidR="00A777A8" w:rsidRDefault="00A777A8" w:rsidP="0061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014394"/>
      <w:docPartObj>
        <w:docPartGallery w:val="Page Numbers (Bottom of Page)"/>
        <w:docPartUnique/>
      </w:docPartObj>
    </w:sdtPr>
    <w:sdtContent>
      <w:p w:rsidR="00617285" w:rsidRDefault="006172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7285" w:rsidRDefault="006172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8" w:rsidRDefault="00A777A8" w:rsidP="00617285">
      <w:pPr>
        <w:spacing w:after="0" w:line="240" w:lineRule="auto"/>
      </w:pPr>
      <w:r>
        <w:separator/>
      </w:r>
    </w:p>
  </w:footnote>
  <w:footnote w:type="continuationSeparator" w:id="0">
    <w:p w:rsidR="00A777A8" w:rsidRDefault="00A777A8" w:rsidP="0061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BD"/>
    <w:rsid w:val="002D29BD"/>
    <w:rsid w:val="00617285"/>
    <w:rsid w:val="00A777A8"/>
    <w:rsid w:val="00A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17285"/>
  </w:style>
  <w:style w:type="paragraph" w:styleId="a4">
    <w:name w:val="footer"/>
    <w:basedOn w:val="a"/>
    <w:link w:val="Char0"/>
    <w:uiPriority w:val="99"/>
    <w:unhideWhenUsed/>
    <w:rsid w:val="00617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17285"/>
  </w:style>
  <w:style w:type="paragraph" w:styleId="a4">
    <w:name w:val="footer"/>
    <w:basedOn w:val="a"/>
    <w:link w:val="Char0"/>
    <w:uiPriority w:val="99"/>
    <w:unhideWhenUsed/>
    <w:rsid w:val="00617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2</cp:revision>
  <dcterms:created xsi:type="dcterms:W3CDTF">2021-04-18T13:39:00Z</dcterms:created>
  <dcterms:modified xsi:type="dcterms:W3CDTF">2021-04-18T13:43:00Z</dcterms:modified>
</cp:coreProperties>
</file>