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   UNIT 2. Lesson 2-At the ma</w:t>
      </w: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ll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</w:rPr>
        <w:drawing>
          <wp:inline distB="114300" distT="114300" distL="114300" distR="114300">
            <wp:extent cx="3281363" cy="218575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1363" cy="21857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mall = πολυκατάστημα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receipt = απόδειξη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bookworm = βιβλιοφάγος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total = σύνολο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cash = μετρητά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payment = πληρωμή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change = ρέστα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customer = πελάτης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shop assistant = υπάλληλος καταστήματος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sweater = πουλόβερ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track suit = φόρμα γυμναστικής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amount = ποσό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return = επιστροφή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exchange = ανταλλαγή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discount = έκπτωση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section = τμήμα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employee = υπάλληλος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employer = εργοδότης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deposit επιστροφή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drumsticks chicken = μπουτάκια κοτόπουλου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gift = δώρο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tie = γραβάτα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expensive = ακριβός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tray = δίσκος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material = υλικό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item = αντικείμενο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cute = όμορφος, χαριτωμένος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elegant = κομψός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tight = στενός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loose = χαλαρός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baggy = σακουλιασμενος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pale (+χρώμα) = ανοιχτό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navy blue = ναυτικό μπλε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cotton = βαμβάκι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woollen = μάλλινος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leather = δέρμα, δερμάτινος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denim = τζην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linen = λινό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silk = μετάξι, μεταξωτός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suit = ταιριάζω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match = ταιριάζω, συνδυάζομαι με κάτι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Help yourself! = ελεύθερα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go with = ταιριάζω με, συνοδεύω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pants = παντελόνι, εσώρουχο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jc w:val="center"/>
      <w:rPr>
        <w:b w:val="1"/>
        <w:sz w:val="40"/>
        <w:szCs w:val="40"/>
      </w:rPr>
    </w:pPr>
    <w:r w:rsidDel="00000000" w:rsidR="00000000" w:rsidRPr="00000000">
      <w:rPr>
        <w:b w:val="1"/>
        <w:sz w:val="40"/>
        <w:szCs w:val="40"/>
        <w:rtl w:val="0"/>
      </w:rPr>
      <w:t xml:space="preserve">6th GRADE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