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B1" w:rsidRDefault="001C4EFE" w:rsidP="001310B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6B969" wp14:editId="0463C033">
                <wp:simplePos x="0" y="0"/>
                <wp:positionH relativeFrom="margin">
                  <wp:posOffset>1252220</wp:posOffset>
                </wp:positionH>
                <wp:positionV relativeFrom="margin">
                  <wp:posOffset>-210820</wp:posOffset>
                </wp:positionV>
                <wp:extent cx="2662555" cy="918845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55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C4EFE" w:rsidRPr="001310B1" w:rsidRDefault="001C4EFE" w:rsidP="001C4EFE">
                            <w:pP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Το ρήμα </w:t>
                            </w:r>
                            <w:r w:rsidRPr="001C4EFE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έχω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98.6pt;margin-top:-16.6pt;width:209.65pt;height:72.3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" filled="f" stroked="f">
                <v:textbox style="mso-fit-shape-to-text:t">
                  <w:txbxContent>
                    <w:p w:rsidR="001C4EFE" w:rsidRPr="001310B1" w:rsidRDefault="001C4EFE" w:rsidP="001C4EFE">
                      <w:pP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Το ρήμα </w:t>
                      </w:r>
                      <w:r w:rsidRPr="001C4EFE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έχω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310B1" w:rsidRDefault="00A838FA" w:rsidP="001310B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627E4" wp14:editId="1C35252E">
                <wp:simplePos x="0" y="0"/>
                <wp:positionH relativeFrom="column">
                  <wp:posOffset>1432560</wp:posOffset>
                </wp:positionH>
                <wp:positionV relativeFrom="paragraph">
                  <wp:posOffset>87630</wp:posOffset>
                </wp:positionV>
                <wp:extent cx="4777740" cy="1767840"/>
                <wp:effectExtent l="457200" t="19050" r="41910" b="41910"/>
                <wp:wrapNone/>
                <wp:docPr id="2" name="Ελλειψοειδής επεξήγησ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1767840"/>
                        </a:xfrm>
                        <a:prstGeom prst="wedgeEllipseCallout">
                          <a:avLst>
                            <a:gd name="adj1" fmla="val -59559"/>
                            <a:gd name="adj2" fmla="val 385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0B1" w:rsidRPr="0089271B" w:rsidRDefault="001310B1" w:rsidP="001310B1">
                            <w:pPr>
                              <w:pStyle w:val="Default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 w:rsidR="0089271B" w:rsidRPr="003407B5">
                              <w:rPr>
                                <w:sz w:val="32"/>
                                <w:szCs w:val="32"/>
                              </w:rPr>
                              <w:t xml:space="preserve">Το ρήμα </w:t>
                            </w:r>
                            <w:r w:rsidR="0089271B" w:rsidRPr="003407B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έχω</w:t>
                            </w:r>
                            <w:r w:rsidR="0089271B" w:rsidRPr="003407B5">
                              <w:rPr>
                                <w:sz w:val="32"/>
                                <w:szCs w:val="32"/>
                              </w:rPr>
                              <w:t xml:space="preserve"> όπως και το ρήμα </w:t>
                            </w:r>
                            <w:r w:rsidR="0089271B" w:rsidRPr="003407B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είμαι</w:t>
                            </w:r>
                            <w:r w:rsidR="0089271B" w:rsidRPr="003407B5">
                              <w:rPr>
                                <w:sz w:val="32"/>
                                <w:szCs w:val="32"/>
                              </w:rPr>
                              <w:t xml:space="preserve"> ονομάζονται </w:t>
                            </w:r>
                            <w:r w:rsidR="0089271B" w:rsidRPr="003407B5">
                              <w:rPr>
                                <w:b/>
                                <w:sz w:val="32"/>
                                <w:szCs w:val="32"/>
                              </w:rPr>
                              <w:t>βοηθητικά</w:t>
                            </w:r>
                            <w:r w:rsidR="0089271B" w:rsidRPr="003407B5">
                              <w:rPr>
                                <w:sz w:val="32"/>
                                <w:szCs w:val="32"/>
                              </w:rPr>
                              <w:t xml:space="preserve"> ρήματα. Σήμερα θα γνωρίσουμε το ρήμα </w:t>
                            </w:r>
                            <w:r w:rsidR="0089271B" w:rsidRPr="003407B5">
                              <w:rPr>
                                <w:sz w:val="32"/>
                                <w:szCs w:val="32"/>
                                <w:highlight w:val="green"/>
                              </w:rPr>
                              <w:t>Έχω</w:t>
                            </w:r>
                            <w:r w:rsidR="0089271B" w:rsidRPr="0089271B">
                              <w:rPr>
                                <w:sz w:val="36"/>
                                <w:szCs w:val="36"/>
                                <w:highlight w:val="gree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2" o:spid="_x0000_s1027" type="#_x0000_t63" style="position:absolute;margin-left:112.8pt;margin-top:6.9pt;width:376.2pt;height:1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" adj="-2065,19132" fillcolor="white [3201]" strokecolor="#f79646 [3209]" strokeweight="2pt">
                <v:textbox>
                  <w:txbxContent>
                    <w:p w:rsidR="001310B1" w:rsidRPr="0089271B" w:rsidRDefault="001310B1" w:rsidP="001310B1">
                      <w:pPr>
                        <w:pStyle w:val="Default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 w:rsidR="0089271B" w:rsidRPr="003407B5">
                        <w:rPr>
                          <w:sz w:val="32"/>
                          <w:szCs w:val="32"/>
                        </w:rPr>
                        <w:t xml:space="preserve">Το ρήμα </w:t>
                      </w:r>
                      <w:r w:rsidR="0089271B" w:rsidRPr="003407B5">
                        <w:rPr>
                          <w:b/>
                          <w:color w:val="FF0000"/>
                          <w:sz w:val="32"/>
                          <w:szCs w:val="32"/>
                        </w:rPr>
                        <w:t>έχω</w:t>
                      </w:r>
                      <w:r w:rsidR="0089271B" w:rsidRPr="003407B5">
                        <w:rPr>
                          <w:sz w:val="32"/>
                          <w:szCs w:val="32"/>
                        </w:rPr>
                        <w:t xml:space="preserve"> όπως και το ρήμα </w:t>
                      </w:r>
                      <w:r w:rsidR="0089271B" w:rsidRPr="003407B5">
                        <w:rPr>
                          <w:b/>
                          <w:color w:val="FF0000"/>
                          <w:sz w:val="32"/>
                          <w:szCs w:val="32"/>
                        </w:rPr>
                        <w:t>είμαι</w:t>
                      </w:r>
                      <w:r w:rsidR="0089271B" w:rsidRPr="003407B5">
                        <w:rPr>
                          <w:sz w:val="32"/>
                          <w:szCs w:val="32"/>
                        </w:rPr>
                        <w:t xml:space="preserve"> ονομάζονται </w:t>
                      </w:r>
                      <w:r w:rsidR="0089271B" w:rsidRPr="003407B5">
                        <w:rPr>
                          <w:b/>
                          <w:sz w:val="32"/>
                          <w:szCs w:val="32"/>
                        </w:rPr>
                        <w:t>βοηθητικά</w:t>
                      </w:r>
                      <w:r w:rsidR="0089271B" w:rsidRPr="003407B5">
                        <w:rPr>
                          <w:sz w:val="32"/>
                          <w:szCs w:val="32"/>
                        </w:rPr>
                        <w:t xml:space="preserve"> ρήματα. Σήμερα θα γνωρίσουμε το ρήμα </w:t>
                      </w:r>
                      <w:r w:rsidR="0089271B" w:rsidRPr="003407B5">
                        <w:rPr>
                          <w:sz w:val="32"/>
                          <w:szCs w:val="32"/>
                          <w:highlight w:val="green"/>
                        </w:rPr>
                        <w:t>Έχω</w:t>
                      </w:r>
                      <w:r w:rsidR="0089271B" w:rsidRPr="0089271B">
                        <w:rPr>
                          <w:sz w:val="36"/>
                          <w:szCs w:val="36"/>
                          <w:highlight w:val="gree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310B1" w:rsidRDefault="001310B1" w:rsidP="001310B1"/>
    <w:p w:rsidR="001310B1" w:rsidRDefault="001310B1" w:rsidP="001310B1"/>
    <w:p w:rsidR="0089271B" w:rsidRDefault="00307578" w:rsidP="001310B1">
      <w:r>
        <w:rPr>
          <w:noProof/>
          <w:lang w:eastAsia="el-GR"/>
        </w:rPr>
        <w:drawing>
          <wp:inline distT="0" distB="0" distL="0" distR="0" wp14:anchorId="6027BB19" wp14:editId="6F419ABA">
            <wp:extent cx="1059180" cy="1415751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25" cy="1418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505" w:rsidRDefault="009F2CBF" w:rsidP="00A838FA">
      <w:pPr>
        <w:jc w:val="center"/>
        <w:rPr>
          <w:rFonts w:ascii="Comic Sans MS" w:hAnsi="Comic Sans MS"/>
          <w:b/>
        </w:rPr>
      </w:pPr>
      <w:r w:rsidRPr="00C75505">
        <w:rPr>
          <w:rFonts w:ascii="Comic Sans MS" w:hAnsi="Comic Sans MS"/>
          <w:b/>
          <w:highlight w:val="yellow"/>
        </w:rPr>
        <w:t xml:space="preserve">Ας δούμε πώς κλίνεται το ρήμα έχω στον </w:t>
      </w:r>
      <w:r w:rsidR="00C75505" w:rsidRPr="00C75505">
        <w:rPr>
          <w:rFonts w:ascii="Comic Sans MS" w:hAnsi="Comic Sans MS"/>
          <w:b/>
          <w:highlight w:val="yellow"/>
        </w:rPr>
        <w:t>Ενεστώτα, Παρατατικό και Μέλλοντα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1"/>
        <w:gridCol w:w="1732"/>
        <w:gridCol w:w="1732"/>
        <w:gridCol w:w="1732"/>
      </w:tblGrid>
      <w:tr w:rsidR="00C75505" w:rsidRPr="00583088" w:rsidTr="00024245">
        <w:trPr>
          <w:trHeight w:val="390"/>
        </w:trPr>
        <w:tc>
          <w:tcPr>
            <w:tcW w:w="6927" w:type="dxa"/>
            <w:gridSpan w:val="4"/>
            <w:shd w:val="clear" w:color="auto" w:fill="FFC000"/>
          </w:tcPr>
          <w:p w:rsidR="00C75505" w:rsidRPr="00583088" w:rsidRDefault="00C75505" w:rsidP="00C755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ΕΝΕΣΤΩΤΑΣ (τώρα)</w:t>
            </w:r>
          </w:p>
        </w:tc>
      </w:tr>
      <w:tr w:rsidR="00C75505" w:rsidRPr="00583088" w:rsidTr="00024245">
        <w:trPr>
          <w:trHeight w:val="390"/>
        </w:trPr>
        <w:tc>
          <w:tcPr>
            <w:tcW w:w="3463" w:type="dxa"/>
            <w:gridSpan w:val="2"/>
            <w:shd w:val="clear" w:color="auto" w:fill="DAEEF3" w:themeFill="accent5" w:themeFillTint="33"/>
          </w:tcPr>
          <w:p w:rsidR="00C75505" w:rsidRPr="00583088" w:rsidRDefault="00C75505" w:rsidP="00C755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3464" w:type="dxa"/>
            <w:gridSpan w:val="2"/>
            <w:shd w:val="clear" w:color="auto" w:fill="DAEEF3" w:themeFill="accent5" w:themeFillTint="33"/>
          </w:tcPr>
          <w:p w:rsidR="00C75505" w:rsidRPr="00583088" w:rsidRDefault="00C75505" w:rsidP="00C755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Πληθυντικός αριθμός</w:t>
            </w:r>
          </w:p>
        </w:tc>
      </w:tr>
      <w:tr w:rsidR="00C75505" w:rsidRPr="00583088" w:rsidTr="00024245">
        <w:trPr>
          <w:trHeight w:val="390"/>
        </w:trPr>
        <w:tc>
          <w:tcPr>
            <w:tcW w:w="1731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εγώ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5830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ω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εμείς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5830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ουμε</w:t>
            </w:r>
          </w:p>
        </w:tc>
      </w:tr>
      <w:tr w:rsidR="00C75505" w:rsidRPr="00583088" w:rsidTr="00024245">
        <w:trPr>
          <w:trHeight w:val="390"/>
        </w:trPr>
        <w:tc>
          <w:tcPr>
            <w:tcW w:w="1731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εσύ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5830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εις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εσείς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5830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ετε</w:t>
            </w:r>
          </w:p>
        </w:tc>
      </w:tr>
      <w:tr w:rsidR="00C75505" w:rsidRPr="00583088" w:rsidTr="00024245">
        <w:trPr>
          <w:trHeight w:val="391"/>
        </w:trPr>
        <w:tc>
          <w:tcPr>
            <w:tcW w:w="1731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αυτός/ή/ό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5830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ει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αυτοί/ές/ά</w:t>
            </w:r>
          </w:p>
        </w:tc>
        <w:tc>
          <w:tcPr>
            <w:tcW w:w="1732" w:type="dxa"/>
          </w:tcPr>
          <w:p w:rsidR="00C75505" w:rsidRPr="00583088" w:rsidRDefault="00C75505" w:rsidP="00C7550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83088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5830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ουν</w:t>
            </w:r>
          </w:p>
        </w:tc>
      </w:tr>
    </w:tbl>
    <w:p w:rsidR="00C75505" w:rsidRDefault="00C75505" w:rsidP="00C75505">
      <w:pPr>
        <w:rPr>
          <w:rFonts w:ascii="Comic Sans MS" w:hAnsi="Comic Sans MS"/>
          <w:b/>
        </w:rPr>
      </w:pPr>
    </w:p>
    <w:p w:rsidR="0089271B" w:rsidRPr="008A54FA" w:rsidRDefault="00544C83" w:rsidP="001310B1">
      <w:pPr>
        <w:rPr>
          <w:rFonts w:ascii="Comic Sans MS" w:hAnsi="Comic Sans MS"/>
          <w:b/>
          <w:color w:val="FF0000"/>
          <w:u w:val="single"/>
        </w:rPr>
      </w:pPr>
      <w:r w:rsidRPr="00A838FA">
        <w:rPr>
          <w:rFonts w:ascii="Comic Sans MS" w:hAnsi="Comic Sans MS"/>
          <w:b/>
          <w:color w:val="FF0000"/>
          <w:u w:val="single"/>
        </w:rPr>
        <w:t>ΠΡΟΣΟΧΗ ΣΤΙΣ ΚΑΤΑΛΗΞΕΙΣ!</w:t>
      </w:r>
      <w:r w:rsidR="00A838FA" w:rsidRPr="00A838FA">
        <w:rPr>
          <w:rFonts w:ascii="Comic Sans MS" w:hAnsi="Comic Sans MS"/>
          <w:b/>
          <w:color w:val="FF0000"/>
          <w:u w:val="single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8"/>
        <w:gridCol w:w="1738"/>
        <w:gridCol w:w="1738"/>
        <w:gridCol w:w="1738"/>
      </w:tblGrid>
      <w:tr w:rsidR="00C75505" w:rsidRPr="00810C5F" w:rsidTr="00024245">
        <w:trPr>
          <w:trHeight w:val="390"/>
        </w:trPr>
        <w:tc>
          <w:tcPr>
            <w:tcW w:w="6952" w:type="dxa"/>
            <w:gridSpan w:val="4"/>
            <w:shd w:val="clear" w:color="auto" w:fill="FFC000"/>
          </w:tcPr>
          <w:p w:rsidR="00C75505" w:rsidRPr="00810C5F" w:rsidRDefault="00C75505" w:rsidP="00394A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ΠΑΡΑΤΑΤΙΚΟΣ (</w:t>
            </w:r>
            <w:r w:rsidR="00C241BE" w:rsidRPr="00810C5F">
              <w:rPr>
                <w:rFonts w:ascii="Comic Sans MS" w:hAnsi="Comic Sans MS"/>
                <w:b/>
                <w:sz w:val="28"/>
                <w:szCs w:val="28"/>
              </w:rPr>
              <w:t>παρελθόν</w:t>
            </w:r>
            <w:r w:rsidRPr="00810C5F"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 w:rsidR="00C241BE" w:rsidRPr="00810C5F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C241BE" w:rsidRPr="00810C5F">
              <w:rPr>
                <w:rFonts w:ascii="Comic Sans MS" w:hAnsi="Comic Sans MS"/>
                <w:b/>
                <w:i/>
                <w:sz w:val="28"/>
                <w:szCs w:val="28"/>
              </w:rPr>
              <w:t>πχ. χθες</w:t>
            </w:r>
          </w:p>
        </w:tc>
      </w:tr>
      <w:tr w:rsidR="00C75505" w:rsidRPr="00810C5F" w:rsidTr="00024245">
        <w:trPr>
          <w:trHeight w:val="390"/>
        </w:trPr>
        <w:tc>
          <w:tcPr>
            <w:tcW w:w="3476" w:type="dxa"/>
            <w:gridSpan w:val="2"/>
            <w:shd w:val="clear" w:color="auto" w:fill="DAEEF3" w:themeFill="accent5" w:themeFillTint="33"/>
          </w:tcPr>
          <w:p w:rsidR="00C75505" w:rsidRPr="00810C5F" w:rsidRDefault="00C75505" w:rsidP="00394A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3476" w:type="dxa"/>
            <w:gridSpan w:val="2"/>
            <w:shd w:val="clear" w:color="auto" w:fill="DAEEF3" w:themeFill="accent5" w:themeFillTint="33"/>
          </w:tcPr>
          <w:p w:rsidR="00C75505" w:rsidRPr="00810C5F" w:rsidRDefault="00C75505" w:rsidP="00394A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Πληθυντικός αριθμός</w:t>
            </w:r>
          </w:p>
        </w:tc>
      </w:tr>
      <w:tr w:rsidR="00C75505" w:rsidRPr="00810C5F" w:rsidTr="00024245">
        <w:trPr>
          <w:trHeight w:val="390"/>
        </w:trPr>
        <w:tc>
          <w:tcPr>
            <w:tcW w:w="1738" w:type="dxa"/>
          </w:tcPr>
          <w:p w:rsidR="00C75505" w:rsidRPr="00810C5F" w:rsidRDefault="00C75505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εγώ</w:t>
            </w:r>
          </w:p>
        </w:tc>
        <w:tc>
          <w:tcPr>
            <w:tcW w:w="1738" w:type="dxa"/>
          </w:tcPr>
          <w:p w:rsidR="00C75505" w:rsidRPr="00810C5F" w:rsidRDefault="00C241BE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εί</w:t>
            </w:r>
            <w:r w:rsidRPr="00810C5F">
              <w:rPr>
                <w:rFonts w:ascii="Comic Sans MS" w:hAnsi="Comic Sans MS"/>
                <w:b/>
                <w:sz w:val="28"/>
                <w:szCs w:val="28"/>
              </w:rPr>
              <w:t>χα</w:t>
            </w:r>
          </w:p>
        </w:tc>
        <w:tc>
          <w:tcPr>
            <w:tcW w:w="1738" w:type="dxa"/>
          </w:tcPr>
          <w:p w:rsidR="00C75505" w:rsidRPr="00810C5F" w:rsidRDefault="00C75505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εμείς</w:t>
            </w:r>
          </w:p>
        </w:tc>
        <w:tc>
          <w:tcPr>
            <w:tcW w:w="1738" w:type="dxa"/>
          </w:tcPr>
          <w:p w:rsidR="00C75505" w:rsidRPr="00810C5F" w:rsidRDefault="00C241BE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εί</w:t>
            </w:r>
            <w:r w:rsidRPr="00810C5F">
              <w:rPr>
                <w:rFonts w:ascii="Comic Sans MS" w:hAnsi="Comic Sans MS"/>
                <w:b/>
                <w:sz w:val="28"/>
                <w:szCs w:val="28"/>
              </w:rPr>
              <w:t>χαμε</w:t>
            </w:r>
          </w:p>
        </w:tc>
      </w:tr>
      <w:tr w:rsidR="00C75505" w:rsidRPr="00810C5F" w:rsidTr="00024245">
        <w:trPr>
          <w:trHeight w:val="390"/>
        </w:trPr>
        <w:tc>
          <w:tcPr>
            <w:tcW w:w="1738" w:type="dxa"/>
          </w:tcPr>
          <w:p w:rsidR="00C75505" w:rsidRPr="00810C5F" w:rsidRDefault="00C75505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εσύ</w:t>
            </w:r>
          </w:p>
        </w:tc>
        <w:tc>
          <w:tcPr>
            <w:tcW w:w="1738" w:type="dxa"/>
          </w:tcPr>
          <w:p w:rsidR="00C75505" w:rsidRPr="00810C5F" w:rsidRDefault="00C241BE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εί</w:t>
            </w:r>
            <w:r w:rsidRPr="00810C5F">
              <w:rPr>
                <w:rFonts w:ascii="Comic Sans MS" w:hAnsi="Comic Sans MS"/>
                <w:b/>
                <w:sz w:val="28"/>
                <w:szCs w:val="28"/>
              </w:rPr>
              <w:t>χες</w:t>
            </w:r>
          </w:p>
        </w:tc>
        <w:tc>
          <w:tcPr>
            <w:tcW w:w="1738" w:type="dxa"/>
          </w:tcPr>
          <w:p w:rsidR="00C75505" w:rsidRPr="00810C5F" w:rsidRDefault="00C75505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εσείς</w:t>
            </w:r>
          </w:p>
        </w:tc>
        <w:tc>
          <w:tcPr>
            <w:tcW w:w="1738" w:type="dxa"/>
          </w:tcPr>
          <w:p w:rsidR="00C75505" w:rsidRPr="00810C5F" w:rsidRDefault="00C241BE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εί</w:t>
            </w:r>
            <w:r w:rsidRPr="00810C5F">
              <w:rPr>
                <w:rFonts w:ascii="Comic Sans MS" w:hAnsi="Comic Sans MS"/>
                <w:b/>
                <w:sz w:val="28"/>
                <w:szCs w:val="28"/>
              </w:rPr>
              <w:t>χατε</w:t>
            </w:r>
          </w:p>
        </w:tc>
      </w:tr>
      <w:tr w:rsidR="00C75505" w:rsidRPr="00810C5F" w:rsidTr="00024245">
        <w:trPr>
          <w:trHeight w:val="391"/>
        </w:trPr>
        <w:tc>
          <w:tcPr>
            <w:tcW w:w="1738" w:type="dxa"/>
          </w:tcPr>
          <w:p w:rsidR="00C75505" w:rsidRPr="00810C5F" w:rsidRDefault="00C75505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αυτός/ή/ό</w:t>
            </w:r>
          </w:p>
        </w:tc>
        <w:tc>
          <w:tcPr>
            <w:tcW w:w="1738" w:type="dxa"/>
          </w:tcPr>
          <w:p w:rsidR="00C75505" w:rsidRPr="00810C5F" w:rsidRDefault="00DB2DDE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F2A38E" wp14:editId="0279287A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194310</wp:posOffset>
                      </wp:positionV>
                      <wp:extent cx="4008120" cy="2148840"/>
                      <wp:effectExtent l="590550" t="0" r="30480" b="41910"/>
                      <wp:wrapNone/>
                      <wp:docPr id="6" name="Επεξήγηση με σύννεφ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8120" cy="2148840"/>
                              </a:xfrm>
                              <a:prstGeom prst="cloudCallout">
                                <a:avLst>
                                  <a:gd name="adj1" fmla="val -63228"/>
                                  <a:gd name="adj2" fmla="val 16401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363C" w:rsidRPr="008C363C" w:rsidRDefault="008A54FA" w:rsidP="008C363C">
                                  <w:pPr>
                                    <w:spacing w:line="240" w:lineRule="auto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8C363C">
                                    <w:rPr>
                                      <w:u w:val="single"/>
                                    </w:rPr>
                                    <w:t>Να θυμάσαι:</w:t>
                                  </w:r>
                                </w:p>
                                <w:p w:rsidR="008A54FA" w:rsidRPr="00F94C1F" w:rsidRDefault="00F94C1F" w:rsidP="008C363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Όταν μιλάμε για χτες, πριν, πέρσι και γενικά για το</w:t>
                                  </w:r>
                                  <w:r w:rsidRPr="00F94C1F">
                                    <w:rPr>
                                      <w:b/>
                                    </w:rPr>
                                    <w:t xml:space="preserve"> παρελθόν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r>
                                    <w:t xml:space="preserve">το ρήμα </w:t>
                                  </w:r>
                                  <w:r w:rsidRPr="008C363C">
                                    <w:rPr>
                                      <w:b/>
                                      <w:color w:val="00B050"/>
                                    </w:rPr>
                                    <w:t xml:space="preserve">έχω </w:t>
                                  </w:r>
                                  <w:r>
                                    <w:t>γίνεται</w:t>
                                  </w:r>
                                  <w:r w:rsidRPr="008C363C">
                                    <w:rPr>
                                      <w:b/>
                                      <w:color w:val="0070C0"/>
                                    </w:rPr>
                                    <w:t xml:space="preserve"> </w:t>
                                  </w:r>
                                  <w:r w:rsidRPr="008C363C">
                                    <w:rPr>
                                      <w:b/>
                                      <w:color w:val="FF0000"/>
                                    </w:rPr>
                                    <w:t>είχα</w:t>
                                  </w:r>
                                  <w:r w:rsidRPr="008C363C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>
                                    <w:t xml:space="preserve">και γράφεται στην αρχή με </w:t>
                                  </w:r>
                                  <w:r w:rsidRPr="008C363C">
                                    <w:rPr>
                                      <w:color w:val="FF0000"/>
                                    </w:rPr>
                                    <w:t xml:space="preserve">ει </w:t>
                                  </w:r>
                                  <w:r w:rsidRPr="008C363C">
                                    <w:rPr>
                                      <w:u w:val="single"/>
                                    </w:rPr>
                                    <w:t>σε όλα τα πρόσωπα.</w:t>
                                  </w:r>
                                </w:p>
                                <w:p w:rsidR="008A54FA" w:rsidRDefault="008A54FA" w:rsidP="008A54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Επεξήγηση με σύννεφο 6" o:spid="_x0000_s1028" type="#_x0000_t106" style="position:absolute;margin-left:19.9pt;margin-top:15.3pt;width:315.6pt;height:16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" adj="-2857,14343" fillcolor="white [3201]" strokecolor="#c0504d [3205]" strokeweight="2pt">
                      <v:textbox>
                        <w:txbxContent>
                          <w:p w:rsidR="008C363C" w:rsidRPr="008C363C" w:rsidRDefault="008A54FA" w:rsidP="008C363C">
                            <w:pPr>
                              <w:spacing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8C363C">
                              <w:rPr>
                                <w:u w:val="single"/>
                              </w:rPr>
                              <w:t>Να θυμάσαι:</w:t>
                            </w:r>
                          </w:p>
                          <w:p w:rsidR="008A54FA" w:rsidRPr="00F94C1F" w:rsidRDefault="00F94C1F" w:rsidP="008C363C">
                            <w:pPr>
                              <w:spacing w:line="240" w:lineRule="auto"/>
                              <w:jc w:val="center"/>
                            </w:pPr>
                            <w:r>
                              <w:t>Όταν μιλάμε για χτες, πριν, πέρσι και γενικά για το</w:t>
                            </w:r>
                            <w:r w:rsidRPr="00F94C1F">
                              <w:rPr>
                                <w:b/>
                              </w:rPr>
                              <w:t xml:space="preserve"> παρελθόν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t xml:space="preserve">το ρήμα </w:t>
                            </w:r>
                            <w:r w:rsidRPr="008C363C">
                              <w:rPr>
                                <w:b/>
                                <w:color w:val="00B050"/>
                              </w:rPr>
                              <w:t xml:space="preserve">έχω </w:t>
                            </w:r>
                            <w:r>
                              <w:t>γίνεται</w:t>
                            </w:r>
                            <w:r w:rsidRPr="008C363C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8C363C">
                              <w:rPr>
                                <w:b/>
                                <w:color w:val="FF0000"/>
                              </w:rPr>
                              <w:t>είχα</w:t>
                            </w:r>
                            <w:r w:rsidRPr="008C363C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t xml:space="preserve">και γράφεται στην αρχή με </w:t>
                            </w:r>
                            <w:r w:rsidRPr="008C363C">
                              <w:rPr>
                                <w:color w:val="FF0000"/>
                              </w:rPr>
                              <w:t xml:space="preserve">ει </w:t>
                            </w:r>
                            <w:r w:rsidRPr="008C363C">
                              <w:rPr>
                                <w:u w:val="single"/>
                              </w:rPr>
                              <w:t>σε όλα τα πρόσωπα.</w:t>
                            </w:r>
                          </w:p>
                          <w:p w:rsidR="008A54FA" w:rsidRDefault="008A54FA" w:rsidP="008A54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1BE" w:rsidRPr="00810C5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εί</w:t>
            </w:r>
            <w:r w:rsidR="00C241BE" w:rsidRPr="00810C5F">
              <w:rPr>
                <w:rFonts w:ascii="Comic Sans MS" w:hAnsi="Comic Sans MS"/>
                <w:b/>
                <w:sz w:val="28"/>
                <w:szCs w:val="28"/>
              </w:rPr>
              <w:t xml:space="preserve">χε </w:t>
            </w:r>
          </w:p>
        </w:tc>
        <w:tc>
          <w:tcPr>
            <w:tcW w:w="1738" w:type="dxa"/>
          </w:tcPr>
          <w:p w:rsidR="00C75505" w:rsidRPr="00810C5F" w:rsidRDefault="00C75505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sz w:val="28"/>
                <w:szCs w:val="28"/>
              </w:rPr>
              <w:t>αυτοί/ές/ά</w:t>
            </w:r>
          </w:p>
        </w:tc>
        <w:tc>
          <w:tcPr>
            <w:tcW w:w="1738" w:type="dxa"/>
          </w:tcPr>
          <w:p w:rsidR="00C75505" w:rsidRPr="00810C5F" w:rsidRDefault="00C241BE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0C5F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εί</w:t>
            </w:r>
            <w:r w:rsidRPr="00810C5F">
              <w:rPr>
                <w:rFonts w:ascii="Comic Sans MS" w:hAnsi="Comic Sans MS"/>
                <w:b/>
                <w:sz w:val="28"/>
                <w:szCs w:val="28"/>
              </w:rPr>
              <w:t>χαν</w:t>
            </w:r>
          </w:p>
        </w:tc>
      </w:tr>
    </w:tbl>
    <w:p w:rsidR="0089271B" w:rsidRDefault="0089271B" w:rsidP="001310B1"/>
    <w:p w:rsidR="00A838FA" w:rsidRDefault="00A838FA" w:rsidP="001310B1"/>
    <w:p w:rsidR="00A838FA" w:rsidRDefault="008A54FA" w:rsidP="001310B1">
      <w:r>
        <w:rPr>
          <w:noProof/>
          <w:lang w:eastAsia="el-GR"/>
        </w:rPr>
        <w:drawing>
          <wp:inline distT="0" distB="0" distL="0" distR="0" wp14:anchorId="12656AD5" wp14:editId="57C01F5B">
            <wp:extent cx="890270" cy="878205"/>
            <wp:effectExtent l="0" t="0" r="508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6"/>
        <w:tblW w:w="6912" w:type="dxa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</w:tblGrid>
      <w:tr w:rsidR="008A20A9" w:rsidRPr="00024245" w:rsidTr="00024245">
        <w:trPr>
          <w:trHeight w:val="780"/>
        </w:trPr>
        <w:tc>
          <w:tcPr>
            <w:tcW w:w="6912" w:type="dxa"/>
            <w:gridSpan w:val="4"/>
            <w:shd w:val="clear" w:color="auto" w:fill="FFC000"/>
          </w:tcPr>
          <w:p w:rsidR="00024245" w:rsidRDefault="00024245" w:rsidP="001310B1"/>
          <w:p w:rsidR="00024245" w:rsidRDefault="008A20A9" w:rsidP="00394A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 xml:space="preserve">ΕΞΑΚΟΛΟΥΘΗΤΙΚΟΣ ΜΕΛΛΟΝΤΑΣ (μέλλον) </w:t>
            </w:r>
          </w:p>
          <w:p w:rsidR="008A20A9" w:rsidRPr="00024245" w:rsidRDefault="008A20A9" w:rsidP="00394A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i/>
                <w:sz w:val="28"/>
                <w:szCs w:val="28"/>
              </w:rPr>
              <w:t>πχ. αύριο</w:t>
            </w:r>
          </w:p>
        </w:tc>
      </w:tr>
      <w:tr w:rsidR="008A20A9" w:rsidRPr="00024245" w:rsidTr="00024245">
        <w:trPr>
          <w:trHeight w:val="780"/>
        </w:trPr>
        <w:tc>
          <w:tcPr>
            <w:tcW w:w="3456" w:type="dxa"/>
            <w:gridSpan w:val="2"/>
            <w:shd w:val="clear" w:color="auto" w:fill="DAEEF3" w:themeFill="accent5" w:themeFillTint="33"/>
          </w:tcPr>
          <w:p w:rsidR="008A20A9" w:rsidRPr="00024245" w:rsidRDefault="008A20A9" w:rsidP="00394A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3456" w:type="dxa"/>
            <w:gridSpan w:val="2"/>
            <w:shd w:val="clear" w:color="auto" w:fill="DAEEF3" w:themeFill="accent5" w:themeFillTint="33"/>
          </w:tcPr>
          <w:p w:rsidR="008A20A9" w:rsidRPr="00024245" w:rsidRDefault="008A20A9" w:rsidP="00394A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>Πληθυντικός αριθμός</w:t>
            </w:r>
          </w:p>
        </w:tc>
      </w:tr>
      <w:tr w:rsidR="008A20A9" w:rsidRPr="00024245" w:rsidTr="00024245">
        <w:trPr>
          <w:trHeight w:val="780"/>
        </w:trPr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>εγώ</w:t>
            </w:r>
          </w:p>
        </w:tc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θα </w:t>
            </w:r>
            <w:r w:rsidRPr="00024245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ω</w:t>
            </w:r>
          </w:p>
        </w:tc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>εμείς</w:t>
            </w:r>
          </w:p>
        </w:tc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θα </w:t>
            </w:r>
            <w:r w:rsidRPr="00024245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ουμε</w:t>
            </w:r>
          </w:p>
        </w:tc>
      </w:tr>
      <w:tr w:rsidR="008A20A9" w:rsidRPr="00024245" w:rsidTr="00024245">
        <w:trPr>
          <w:trHeight w:val="780"/>
        </w:trPr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>εσύ</w:t>
            </w:r>
          </w:p>
        </w:tc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θα </w:t>
            </w:r>
            <w:r w:rsidRPr="00024245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εις</w:t>
            </w:r>
          </w:p>
        </w:tc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>εσείς</w:t>
            </w:r>
          </w:p>
        </w:tc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θα </w:t>
            </w:r>
            <w:r w:rsidRPr="00024245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ετε</w:t>
            </w:r>
          </w:p>
        </w:tc>
      </w:tr>
      <w:tr w:rsidR="008A20A9" w:rsidRPr="00024245" w:rsidTr="00024245">
        <w:trPr>
          <w:trHeight w:val="780"/>
        </w:trPr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>αυτός/ή/ό</w:t>
            </w:r>
          </w:p>
        </w:tc>
        <w:tc>
          <w:tcPr>
            <w:tcW w:w="1728" w:type="dxa"/>
          </w:tcPr>
          <w:p w:rsidR="008A20A9" w:rsidRPr="00024245" w:rsidRDefault="00DA1844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CC3AAF" wp14:editId="0BF41B3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452120</wp:posOffset>
                      </wp:positionV>
                      <wp:extent cx="4808220" cy="1676400"/>
                      <wp:effectExtent l="552450" t="0" r="30480" b="38100"/>
                      <wp:wrapNone/>
                      <wp:docPr id="7" name="Επεξήγηση με σύννεφ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8220" cy="1676400"/>
                              </a:xfrm>
                              <a:prstGeom prst="cloudCallout">
                                <a:avLst>
                                  <a:gd name="adj1" fmla="val -60538"/>
                                  <a:gd name="adj2" fmla="val 16882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1844" w:rsidRPr="00110489" w:rsidRDefault="00DA1844" w:rsidP="00DA184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  <w:r w:rsidRPr="00110489"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  <w:t>Να θυμάσαι:</w:t>
                                  </w:r>
                                </w:p>
                                <w:p w:rsidR="00DA1844" w:rsidRPr="00110489" w:rsidRDefault="00DA1844" w:rsidP="00DA184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0489">
                                    <w:rPr>
                                      <w:rFonts w:ascii="Comic Sans MS" w:hAnsi="Comic Sans MS"/>
                                    </w:rPr>
                                    <w:t xml:space="preserve">Ο </w:t>
                                  </w:r>
                                  <w:r w:rsidRPr="00110489">
                                    <w:rPr>
                                      <w:rFonts w:ascii="Comic Sans MS" w:hAnsi="Comic Sans MS"/>
                                      <w:highlight w:val="yellow"/>
                                    </w:rPr>
                                    <w:t>Εξακολουθητικός Μέλλοντας</w:t>
                                  </w:r>
                                  <w:r w:rsidRPr="00110489">
                                    <w:rPr>
                                      <w:rFonts w:ascii="Comic Sans MS" w:hAnsi="Comic Sans MS"/>
                                    </w:rPr>
                                    <w:t xml:space="preserve"> σχηματίζεται όπως και ο </w:t>
                                  </w:r>
                                  <w:r w:rsidRPr="00110489">
                                    <w:rPr>
                                      <w:rFonts w:ascii="Comic Sans MS" w:hAnsi="Comic Sans MS"/>
                                      <w:highlight w:val="green"/>
                                    </w:rPr>
                                    <w:t>Ενεστώτας</w:t>
                                  </w:r>
                                  <w:r w:rsidRPr="00110489">
                                    <w:rPr>
                                      <w:rFonts w:ascii="Comic Sans MS" w:hAnsi="Comic Sans MS"/>
                                    </w:rPr>
                                    <w:t xml:space="preserve"> μόνο που βάζουμε μπροστά τη λεξούλα </w:t>
                                  </w:r>
                                  <w:r w:rsidRPr="00110489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θα.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Επεξήγηση με σύννεφο 7" o:spid="_x0000_s1029" type="#_x0000_t106" style="position:absolute;margin-left:9pt;margin-top:35.6pt;width:378.6pt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" adj="-2276,14447" fillcolor="white [3201]" strokecolor="#4f81bd [3204]" strokeweight="2pt">
                      <v:textbox>
                        <w:txbxContent>
                          <w:p w:rsidR="00DA1844" w:rsidRPr="00110489" w:rsidRDefault="00DA1844" w:rsidP="00DA1844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110489">
                              <w:rPr>
                                <w:rFonts w:ascii="Comic Sans MS" w:hAnsi="Comic Sans MS"/>
                                <w:u w:val="single"/>
                              </w:rPr>
                              <w:t>Να θυμάσαι:</w:t>
                            </w:r>
                          </w:p>
                          <w:p w:rsidR="00DA1844" w:rsidRPr="00110489" w:rsidRDefault="00DA1844" w:rsidP="00DA184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10489">
                              <w:rPr>
                                <w:rFonts w:ascii="Comic Sans MS" w:hAnsi="Comic Sans MS"/>
                              </w:rPr>
                              <w:t xml:space="preserve">Ο </w:t>
                            </w:r>
                            <w:r w:rsidRPr="00110489">
                              <w:rPr>
                                <w:rFonts w:ascii="Comic Sans MS" w:hAnsi="Comic Sans MS"/>
                                <w:highlight w:val="yellow"/>
                              </w:rPr>
                              <w:t>Εξακολουθητικός Μέλλοντας</w:t>
                            </w:r>
                            <w:r w:rsidRPr="00110489">
                              <w:rPr>
                                <w:rFonts w:ascii="Comic Sans MS" w:hAnsi="Comic Sans MS"/>
                              </w:rPr>
                              <w:t xml:space="preserve"> σχηματίζεται όπως και ο </w:t>
                            </w:r>
                            <w:r w:rsidRPr="00110489">
                              <w:rPr>
                                <w:rFonts w:ascii="Comic Sans MS" w:hAnsi="Comic Sans MS"/>
                                <w:highlight w:val="green"/>
                              </w:rPr>
                              <w:t>Ενεστώτας</w:t>
                            </w:r>
                            <w:r w:rsidRPr="00110489">
                              <w:rPr>
                                <w:rFonts w:ascii="Comic Sans MS" w:hAnsi="Comic Sans MS"/>
                              </w:rPr>
                              <w:t xml:space="preserve"> μόνο που βάζουμε μπροστά τη λεξούλα </w:t>
                            </w:r>
                            <w:r w:rsidRPr="00110489">
                              <w:rPr>
                                <w:rFonts w:ascii="Comic Sans MS" w:hAnsi="Comic Sans MS"/>
                                <w:color w:val="FF0000"/>
                              </w:rPr>
                              <w:t>θα.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0A9"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θα </w:t>
            </w:r>
            <w:r w:rsidR="008A20A9" w:rsidRPr="00024245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="008A20A9"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ει</w:t>
            </w:r>
          </w:p>
        </w:tc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sz w:val="28"/>
                <w:szCs w:val="28"/>
              </w:rPr>
              <w:t>αυτοί/ές/ά</w:t>
            </w:r>
          </w:p>
        </w:tc>
        <w:tc>
          <w:tcPr>
            <w:tcW w:w="1728" w:type="dxa"/>
          </w:tcPr>
          <w:p w:rsidR="008A20A9" w:rsidRPr="00024245" w:rsidRDefault="008A20A9" w:rsidP="00394A5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θα </w:t>
            </w:r>
            <w:r w:rsidRPr="00024245">
              <w:rPr>
                <w:rFonts w:ascii="Comic Sans MS" w:hAnsi="Comic Sans MS"/>
                <w:b/>
                <w:sz w:val="28"/>
                <w:szCs w:val="28"/>
              </w:rPr>
              <w:t>έχ</w:t>
            </w:r>
            <w:r w:rsidRPr="00024245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ουν</w:t>
            </w:r>
          </w:p>
        </w:tc>
      </w:tr>
    </w:tbl>
    <w:p w:rsidR="0089271B" w:rsidRDefault="0089271B" w:rsidP="001310B1"/>
    <w:p w:rsidR="004A694E" w:rsidRDefault="004A694E" w:rsidP="001310B1"/>
    <w:p w:rsidR="004A694E" w:rsidRDefault="004A694E" w:rsidP="001310B1"/>
    <w:p w:rsidR="008879FC" w:rsidRDefault="00DA1844" w:rsidP="001310B1">
      <w:r>
        <w:rPr>
          <w:noProof/>
          <w:lang w:eastAsia="el-GR"/>
        </w:rPr>
        <w:drawing>
          <wp:inline distT="0" distB="0" distL="0" distR="0" wp14:anchorId="7996B40F">
            <wp:extent cx="926465" cy="762000"/>
            <wp:effectExtent l="0" t="0" r="69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844" w:rsidRDefault="00DC59A1" w:rsidP="001310B1">
      <w:r>
        <w:rPr>
          <w:rFonts w:ascii="Comic Sans MS" w:hAnsi="Comic Sans MS"/>
          <w:noProof/>
          <w:u w:val="single"/>
          <w:lang w:eastAsia="el-GR"/>
        </w:rPr>
        <w:drawing>
          <wp:anchor distT="0" distB="0" distL="114300" distR="114300" simplePos="0" relativeHeight="251668480" behindDoc="0" locked="0" layoutInCell="1" allowOverlap="1" wp14:anchorId="774A37F1" wp14:editId="75511F6B">
            <wp:simplePos x="0" y="0"/>
            <wp:positionH relativeFrom="column">
              <wp:posOffset>-502920</wp:posOffset>
            </wp:positionH>
            <wp:positionV relativeFrom="paragraph">
              <wp:posOffset>123825</wp:posOffset>
            </wp:positionV>
            <wp:extent cx="744855" cy="968375"/>
            <wp:effectExtent l="0" t="0" r="0" b="3175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844" w:rsidRDefault="00DA1844" w:rsidP="001310B1"/>
    <w:p w:rsidR="008879FC" w:rsidRPr="008E0D73" w:rsidRDefault="00DA1844" w:rsidP="00F15906">
      <w:pPr>
        <w:jc w:val="center"/>
        <w:rPr>
          <w:rFonts w:ascii="Comic Sans MS" w:hAnsi="Comic Sans MS"/>
          <w:b/>
          <w:sz w:val="24"/>
          <w:szCs w:val="24"/>
        </w:rPr>
      </w:pPr>
      <w:r w:rsidRPr="008E0D73">
        <w:rPr>
          <w:rFonts w:ascii="Comic Sans MS" w:hAnsi="Comic Sans MS"/>
          <w:sz w:val="24"/>
          <w:szCs w:val="24"/>
          <w:highlight w:val="magenta"/>
        </w:rPr>
        <w:t>Ας κάνουμε λίγη εξάσκηση</w:t>
      </w:r>
    </w:p>
    <w:p w:rsidR="00DA1844" w:rsidRPr="003E0376" w:rsidRDefault="00DC59A1" w:rsidP="008F22D0">
      <w:pPr>
        <w:pStyle w:val="a7"/>
        <w:numPr>
          <w:ilvl w:val="0"/>
          <w:numId w:val="2"/>
        </w:numPr>
        <w:rPr>
          <w:rFonts w:ascii="Comic Sans MS" w:hAnsi="Comic Sans MS"/>
          <w:b/>
          <w:u w:val="single"/>
        </w:rPr>
      </w:pPr>
      <w:r w:rsidRPr="003E0376">
        <w:rPr>
          <w:rFonts w:ascii="Comic Sans MS" w:hAnsi="Comic Sans MS"/>
          <w:b/>
          <w:noProof/>
          <w:u w:val="single"/>
          <w:lang w:eastAsia="el-GR"/>
        </w:rPr>
        <w:drawing>
          <wp:anchor distT="0" distB="0" distL="114300" distR="114300" simplePos="0" relativeHeight="251669504" behindDoc="0" locked="0" layoutInCell="1" allowOverlap="1" wp14:anchorId="0D7FFD74" wp14:editId="022AF255">
            <wp:simplePos x="0" y="0"/>
            <wp:positionH relativeFrom="column">
              <wp:posOffset>-571500</wp:posOffset>
            </wp:positionH>
            <wp:positionV relativeFrom="paragraph">
              <wp:posOffset>81915</wp:posOffset>
            </wp:positionV>
            <wp:extent cx="744855" cy="968375"/>
            <wp:effectExtent l="0" t="0" r="0" b="3175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844" w:rsidRPr="003E0376">
        <w:rPr>
          <w:rFonts w:ascii="Comic Sans MS" w:hAnsi="Comic Sans MS"/>
          <w:b/>
        </w:rPr>
        <w:t xml:space="preserve">Αντιγράψτε κι εσείς στο πράσινο τετράδιο το ρήμα </w:t>
      </w:r>
      <w:r w:rsidR="00DA1844" w:rsidRPr="003E0376">
        <w:rPr>
          <w:rFonts w:ascii="Comic Sans MS" w:hAnsi="Comic Sans MS"/>
          <w:b/>
          <w:i/>
          <w:color w:val="FF0000"/>
          <w:u w:val="single"/>
        </w:rPr>
        <w:t>έχω</w:t>
      </w:r>
      <w:r w:rsidR="00DA1844" w:rsidRPr="003E0376">
        <w:rPr>
          <w:rFonts w:ascii="Comic Sans MS" w:hAnsi="Comic Sans MS"/>
          <w:b/>
        </w:rPr>
        <w:t xml:space="preserve"> </w:t>
      </w:r>
      <w:r w:rsidR="00DA1844" w:rsidRPr="003E0376">
        <w:rPr>
          <w:rFonts w:ascii="Comic Sans MS" w:hAnsi="Comic Sans MS"/>
          <w:b/>
          <w:u w:val="single"/>
        </w:rPr>
        <w:t>μόνο στον Ενεστώτα σε όλα τα</w:t>
      </w:r>
      <w:r w:rsidR="00507F72">
        <w:rPr>
          <w:rFonts w:ascii="Comic Sans MS" w:hAnsi="Comic Sans MS"/>
          <w:b/>
          <w:u w:val="single"/>
        </w:rPr>
        <w:t xml:space="preserve"> πρόσωπα και μάθετε να </w:t>
      </w:r>
      <w:r w:rsidR="009F6990">
        <w:rPr>
          <w:rFonts w:ascii="Comic Sans MS" w:hAnsi="Comic Sans MS"/>
          <w:b/>
          <w:u w:val="single"/>
        </w:rPr>
        <w:t>το</w:t>
      </w:r>
      <w:r w:rsidR="00FC7F8F">
        <w:rPr>
          <w:rFonts w:ascii="Comic Sans MS" w:hAnsi="Comic Sans MS"/>
          <w:b/>
          <w:u w:val="single"/>
        </w:rPr>
        <w:t xml:space="preserve"> κλίνετε</w:t>
      </w:r>
      <w:r w:rsidR="00507F72">
        <w:rPr>
          <w:rFonts w:ascii="Comic Sans MS" w:hAnsi="Comic Sans MS"/>
          <w:b/>
          <w:u w:val="single"/>
        </w:rPr>
        <w:t xml:space="preserve"> σωστά</w:t>
      </w:r>
      <w:r w:rsidR="009F6990">
        <w:rPr>
          <w:rFonts w:ascii="Comic Sans MS" w:hAnsi="Comic Sans MS"/>
          <w:b/>
          <w:u w:val="single"/>
        </w:rPr>
        <w:t xml:space="preserve"> απ’ έξω.</w:t>
      </w:r>
    </w:p>
    <w:p w:rsidR="008F22D0" w:rsidRPr="008E0D73" w:rsidRDefault="008F22D0" w:rsidP="008F22D0">
      <w:pPr>
        <w:pStyle w:val="a7"/>
        <w:rPr>
          <w:rFonts w:ascii="Comic Sans MS" w:hAnsi="Comic Sans MS"/>
          <w:u w:val="single"/>
        </w:rPr>
      </w:pPr>
    </w:p>
    <w:p w:rsidR="00DA1844" w:rsidRPr="003E0376" w:rsidRDefault="008F22D0" w:rsidP="00B91E46">
      <w:pPr>
        <w:pStyle w:val="a7"/>
        <w:numPr>
          <w:ilvl w:val="0"/>
          <w:numId w:val="2"/>
        </w:numPr>
        <w:jc w:val="both"/>
        <w:rPr>
          <w:rFonts w:ascii="Comic Sans MS" w:hAnsi="Comic Sans MS"/>
          <w:b/>
        </w:rPr>
      </w:pPr>
      <w:r w:rsidRPr="003E0376">
        <w:rPr>
          <w:rFonts w:ascii="Comic Sans MS" w:hAnsi="Comic Sans MS"/>
          <w:b/>
        </w:rPr>
        <w:t xml:space="preserve">Συμπλήρωσε τα παρακάτω κενά με τον κατάλληλο τύπο του ρήματος </w:t>
      </w:r>
      <w:r w:rsidRPr="003E0376">
        <w:rPr>
          <w:rFonts w:ascii="Comic Sans MS" w:hAnsi="Comic Sans MS"/>
          <w:b/>
          <w:highlight w:val="yellow"/>
        </w:rPr>
        <w:t>έχω.</w:t>
      </w:r>
    </w:p>
    <w:p w:rsidR="008F22D0" w:rsidRPr="00B91E46" w:rsidRDefault="008F22D0" w:rsidP="00B91E46">
      <w:pPr>
        <w:pStyle w:val="a7"/>
        <w:jc w:val="both"/>
        <w:rPr>
          <w:rFonts w:ascii="Comic Sans MS" w:hAnsi="Comic Sans MS"/>
        </w:rPr>
      </w:pPr>
    </w:p>
    <w:p w:rsidR="008F22D0" w:rsidRPr="00B91E46" w:rsidRDefault="00772AED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 w:rsidRPr="00B91E46">
        <w:rPr>
          <w:rFonts w:ascii="Comic Sans MS" w:hAnsi="Comic Sans MS"/>
        </w:rPr>
        <w:t>Η Μαρίνα …………………… ένα όμορφο σκυλάκι.</w:t>
      </w:r>
    </w:p>
    <w:p w:rsidR="00772AED" w:rsidRPr="00B91E46" w:rsidRDefault="00772AED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 w:rsidRPr="00B91E46">
        <w:rPr>
          <w:rFonts w:ascii="Comic Sans MS" w:hAnsi="Comic Sans MS"/>
        </w:rPr>
        <w:t>Τα παιδιά δεν …………………………….. μάθημα αύριο.</w:t>
      </w:r>
    </w:p>
    <w:p w:rsidR="00772AED" w:rsidRPr="00B91E46" w:rsidRDefault="00772AED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 w:rsidRPr="00B91E46">
        <w:rPr>
          <w:rFonts w:ascii="Comic Sans MS" w:hAnsi="Comic Sans MS"/>
        </w:rPr>
        <w:t>Εγώ ……………………………</w:t>
      </w:r>
      <w:r w:rsidR="00774A52" w:rsidRPr="00B91E46">
        <w:rPr>
          <w:rFonts w:ascii="Comic Sans MS" w:hAnsi="Comic Sans MS"/>
        </w:rPr>
        <w:t xml:space="preserve">  πυρετό χθες</w:t>
      </w:r>
      <w:r w:rsidR="00387148" w:rsidRPr="00B91E46">
        <w:rPr>
          <w:rFonts w:ascii="Comic Sans MS" w:hAnsi="Comic Sans MS"/>
        </w:rPr>
        <w:t>.</w:t>
      </w:r>
    </w:p>
    <w:p w:rsidR="008149FA" w:rsidRPr="00B91E46" w:rsidRDefault="008149FA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 w:rsidRPr="00B91E46">
        <w:rPr>
          <w:rFonts w:ascii="Comic Sans MS" w:hAnsi="Comic Sans MS"/>
        </w:rPr>
        <w:t>Εγώ και ο φίλος μου ………………………………….. από μία ίδια μπάλα ποδοσφαίρου.</w:t>
      </w:r>
    </w:p>
    <w:p w:rsidR="008149FA" w:rsidRPr="00B91E46" w:rsidRDefault="008149FA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 w:rsidRPr="00B91E46">
        <w:rPr>
          <w:rFonts w:ascii="Comic Sans MS" w:hAnsi="Comic Sans MS"/>
        </w:rPr>
        <w:t>Ο Γιώργος χτες ……………………… τα γενέθλιά του.</w:t>
      </w:r>
    </w:p>
    <w:p w:rsidR="008149FA" w:rsidRPr="00B91E46" w:rsidRDefault="008149FA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 w:rsidRPr="00B91E46">
        <w:rPr>
          <w:rFonts w:ascii="Comic Sans MS" w:hAnsi="Comic Sans MS"/>
        </w:rPr>
        <w:t>Η αδελφή μου την επόμενη Κυριακή ……………………… τη γιορτή της.</w:t>
      </w:r>
    </w:p>
    <w:p w:rsidR="008149FA" w:rsidRPr="00B91E46" w:rsidRDefault="008149FA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 w:rsidRPr="00B91E46">
        <w:rPr>
          <w:rFonts w:ascii="Comic Sans MS" w:hAnsi="Comic Sans MS"/>
        </w:rPr>
        <w:lastRenderedPageBreak/>
        <w:t>Εσείς …………………………….. γυμναστική σήμερα;</w:t>
      </w:r>
    </w:p>
    <w:p w:rsidR="00DC1A0F" w:rsidRPr="00B91E46" w:rsidRDefault="00DC1A0F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 w:rsidRPr="00B91E46">
        <w:rPr>
          <w:rFonts w:ascii="Comic Sans MS" w:hAnsi="Comic Sans MS"/>
        </w:rPr>
        <w:t>Ο Μάριος και η Κική χτες  ……………………………………… το ίδιο φαγητό.</w:t>
      </w:r>
    </w:p>
    <w:p w:rsidR="00DC1A0F" w:rsidRPr="00B91E46" w:rsidRDefault="00DC59A1" w:rsidP="00B91E46">
      <w:pPr>
        <w:pStyle w:val="a7"/>
        <w:numPr>
          <w:ilvl w:val="1"/>
          <w:numId w:val="2"/>
        </w:numPr>
        <w:jc w:val="both"/>
        <w:rPr>
          <w:rFonts w:ascii="Comic Sans MS" w:hAnsi="Comic Sans MS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2D919D5E" wp14:editId="464EEB47">
            <wp:simplePos x="0" y="0"/>
            <wp:positionH relativeFrom="column">
              <wp:posOffset>-746760</wp:posOffset>
            </wp:positionH>
            <wp:positionV relativeFrom="paragraph">
              <wp:posOffset>100330</wp:posOffset>
            </wp:positionV>
            <wp:extent cx="744855" cy="968375"/>
            <wp:effectExtent l="0" t="0" r="0" b="3175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C79" w:rsidRPr="00B91E46">
        <w:rPr>
          <w:rFonts w:ascii="Comic Sans MS" w:hAnsi="Comic Sans MS"/>
        </w:rPr>
        <w:t>Αύριο εσείς δεν …………………………… σχολείο.</w:t>
      </w:r>
    </w:p>
    <w:p w:rsidR="00350467" w:rsidRDefault="00350467" w:rsidP="00350467">
      <w:pPr>
        <w:pStyle w:val="a7"/>
        <w:ind w:left="1440"/>
      </w:pPr>
    </w:p>
    <w:p w:rsidR="00853A4E" w:rsidRDefault="00853A4E" w:rsidP="00350467">
      <w:pPr>
        <w:pStyle w:val="a7"/>
        <w:ind w:left="1440"/>
      </w:pPr>
    </w:p>
    <w:p w:rsidR="00853A4E" w:rsidRDefault="00853A4E" w:rsidP="00350467">
      <w:pPr>
        <w:pStyle w:val="a7"/>
        <w:ind w:left="1440"/>
      </w:pPr>
    </w:p>
    <w:p w:rsidR="00350467" w:rsidRPr="003E0376" w:rsidRDefault="00AE13ED" w:rsidP="00350467">
      <w:pPr>
        <w:pStyle w:val="a7"/>
        <w:numPr>
          <w:ilvl w:val="0"/>
          <w:numId w:val="2"/>
        </w:numPr>
        <w:rPr>
          <w:rFonts w:ascii="Comic Sans MS" w:hAnsi="Comic Sans MS"/>
          <w:b/>
        </w:rPr>
      </w:pPr>
      <w:r w:rsidRPr="003E0376">
        <w:rPr>
          <w:rFonts w:ascii="Comic Sans MS" w:hAnsi="Comic Sans MS"/>
          <w:b/>
        </w:rPr>
        <w:t xml:space="preserve">Τι να βάλω </w:t>
      </w:r>
      <w:r w:rsidRPr="003E0376">
        <w:rPr>
          <w:rFonts w:ascii="Comic Sans MS" w:hAnsi="Comic Sans MS"/>
          <w:b/>
          <w:highlight w:val="yellow"/>
        </w:rPr>
        <w:t>έχω</w:t>
      </w:r>
      <w:r w:rsidRPr="003E0376">
        <w:rPr>
          <w:rFonts w:ascii="Comic Sans MS" w:hAnsi="Comic Sans MS"/>
          <w:b/>
        </w:rPr>
        <w:t xml:space="preserve"> ή </w:t>
      </w:r>
      <w:r w:rsidRPr="003E0376">
        <w:rPr>
          <w:rFonts w:ascii="Comic Sans MS" w:hAnsi="Comic Sans MS"/>
          <w:b/>
          <w:highlight w:val="green"/>
        </w:rPr>
        <w:t>είχα</w:t>
      </w:r>
      <w:r w:rsidRPr="003E0376">
        <w:rPr>
          <w:rFonts w:ascii="Comic Sans MS" w:hAnsi="Comic Sans MS"/>
          <w:b/>
        </w:rPr>
        <w:t>;</w:t>
      </w:r>
    </w:p>
    <w:p w:rsidR="00AE13ED" w:rsidRDefault="00AE13ED" w:rsidP="00AE13ED">
      <w:pPr>
        <w:pStyle w:val="a7"/>
      </w:pPr>
    </w:p>
    <w:p w:rsidR="00AE13ED" w:rsidRDefault="00DC59A1" w:rsidP="00AE13ED">
      <w:pPr>
        <w:pStyle w:val="a7"/>
        <w:jc w:val="both"/>
        <w:rPr>
          <w:rFonts w:ascii="Segoe Print" w:hAnsi="Segoe Print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2AA6A031" wp14:editId="555C4068">
            <wp:simplePos x="0" y="0"/>
            <wp:positionH relativeFrom="column">
              <wp:posOffset>-807720</wp:posOffset>
            </wp:positionH>
            <wp:positionV relativeFrom="paragraph">
              <wp:posOffset>2251075</wp:posOffset>
            </wp:positionV>
            <wp:extent cx="744855" cy="968375"/>
            <wp:effectExtent l="0" t="0" r="0" b="3175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3ED" w:rsidRPr="00AE13ED">
        <w:rPr>
          <w:rFonts w:ascii="Segoe Print" w:hAnsi="Segoe Print"/>
        </w:rPr>
        <w:t>Ο Νίκος όταν ήταν μικρός ………………. πολλά παιχνίδια. Και τώρα …………… αλλά όχι τόσα πολλά. Κάτ</w:t>
      </w:r>
      <w:r w:rsidR="00284B3E">
        <w:rPr>
          <w:rFonts w:ascii="Segoe Print" w:hAnsi="Segoe Print"/>
        </w:rPr>
        <w:t>ω από το κρεβάτι του ……………………. έ</w:t>
      </w:r>
      <w:r w:rsidR="00AE13ED" w:rsidRPr="00AE13ED">
        <w:rPr>
          <w:rFonts w:ascii="Segoe Print" w:hAnsi="Segoe Print"/>
        </w:rPr>
        <w:t>να μεγάλο κουτί και τα τοποθετεί μέσα. Μόνο κάθε Σάββατο και Κυ</w:t>
      </w:r>
      <w:bookmarkStart w:id="0" w:name="_GoBack"/>
      <w:bookmarkEnd w:id="0"/>
      <w:r w:rsidR="00AE13ED" w:rsidRPr="00AE13ED">
        <w:rPr>
          <w:rFonts w:ascii="Segoe Print" w:hAnsi="Segoe Print"/>
        </w:rPr>
        <w:t>ριακή, όταν η τηλεόραση δεν ………………… ωραία παιδικά, ανοίγει το κουτί και αρχίζει το παιχνίδι. Τις περισσότερες φορές καλεί και τους φίλους του. Από παλιά …………………… πολλούς φίλους. Τώρα ……………………….. ακόμα περισσότερους.</w:t>
      </w:r>
    </w:p>
    <w:p w:rsidR="00853A4E" w:rsidRPr="00AE13ED" w:rsidRDefault="00853A4E" w:rsidP="00AE13ED">
      <w:pPr>
        <w:pStyle w:val="a7"/>
        <w:jc w:val="both"/>
        <w:rPr>
          <w:rFonts w:ascii="Segoe Print" w:hAnsi="Segoe Print"/>
        </w:rPr>
      </w:pPr>
    </w:p>
    <w:p w:rsidR="008F22D0" w:rsidRDefault="008F22D0" w:rsidP="00AE13ED">
      <w:pPr>
        <w:pStyle w:val="a7"/>
        <w:jc w:val="both"/>
        <w:rPr>
          <w:rFonts w:ascii="Segoe Print" w:hAnsi="Segoe Print"/>
        </w:rPr>
      </w:pPr>
    </w:p>
    <w:p w:rsidR="00B91E46" w:rsidRDefault="00763E36" w:rsidP="00B91E46">
      <w:pPr>
        <w:pStyle w:val="a7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Τι σημαίνουν οι παρακάτω εκφράσεις; Ένωσε τες με τη σωστή.</w:t>
      </w:r>
    </w:p>
    <w:p w:rsidR="0080175C" w:rsidRDefault="0080175C" w:rsidP="0080175C">
      <w:pPr>
        <w:pStyle w:val="a7"/>
        <w:jc w:val="both"/>
        <w:rPr>
          <w:rFonts w:ascii="Comic Sans MS" w:hAnsi="Comic Sans MS"/>
        </w:rPr>
      </w:pPr>
    </w:p>
    <w:tbl>
      <w:tblPr>
        <w:tblStyle w:val="a6"/>
        <w:tblW w:w="860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50"/>
        <w:gridCol w:w="4206"/>
      </w:tblGrid>
      <w:tr w:rsidR="00CB6BD3" w:rsidRPr="009667D2" w:rsidTr="009667D2">
        <w:trPr>
          <w:trHeight w:val="539"/>
        </w:trPr>
        <w:tc>
          <w:tcPr>
            <w:tcW w:w="3544" w:type="dxa"/>
          </w:tcPr>
          <w:p w:rsidR="00CB6BD3" w:rsidRPr="009667D2" w:rsidRDefault="00CB6BD3" w:rsidP="00763E36">
            <w:pPr>
              <w:pStyle w:val="a7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Την έχω στην καρδιά μου</w:t>
            </w:r>
          </w:p>
        </w:tc>
        <w:tc>
          <w:tcPr>
            <w:tcW w:w="850" w:type="dxa"/>
          </w:tcPr>
          <w:p w:rsidR="00CB6BD3" w:rsidRPr="009667D2" w:rsidRDefault="00CB6BD3" w:rsidP="009667D2">
            <w:pPr>
              <w:pStyle w:val="a7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06" w:type="dxa"/>
          </w:tcPr>
          <w:p w:rsidR="00CB6BD3" w:rsidRPr="009667D2" w:rsidRDefault="007B577F" w:rsidP="007B577F">
            <w:pPr>
              <w:pStyle w:val="a7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Προσέχω πάρα πολύ</w:t>
            </w:r>
          </w:p>
        </w:tc>
      </w:tr>
      <w:tr w:rsidR="00CB6BD3" w:rsidRPr="009667D2" w:rsidTr="009667D2">
        <w:trPr>
          <w:trHeight w:val="522"/>
        </w:trPr>
        <w:tc>
          <w:tcPr>
            <w:tcW w:w="3544" w:type="dxa"/>
          </w:tcPr>
          <w:p w:rsidR="00CB6BD3" w:rsidRPr="009667D2" w:rsidRDefault="00CB6BD3" w:rsidP="00763E36">
            <w:pPr>
              <w:pStyle w:val="a7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Έχω τον τρόπο μου</w:t>
            </w:r>
          </w:p>
        </w:tc>
        <w:tc>
          <w:tcPr>
            <w:tcW w:w="850" w:type="dxa"/>
          </w:tcPr>
          <w:p w:rsidR="00CB6BD3" w:rsidRPr="009667D2" w:rsidRDefault="00CB6BD3" w:rsidP="009667D2">
            <w:pPr>
              <w:pStyle w:val="a7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06" w:type="dxa"/>
          </w:tcPr>
          <w:p w:rsidR="00CB6BD3" w:rsidRPr="009667D2" w:rsidRDefault="007B577F" w:rsidP="007B577F">
            <w:pPr>
              <w:pStyle w:val="a7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Ελέγχω κάποιον</w:t>
            </w:r>
          </w:p>
        </w:tc>
      </w:tr>
      <w:tr w:rsidR="00CB6BD3" w:rsidRPr="009667D2" w:rsidTr="009667D2">
        <w:trPr>
          <w:trHeight w:val="522"/>
        </w:trPr>
        <w:tc>
          <w:tcPr>
            <w:tcW w:w="3544" w:type="dxa"/>
          </w:tcPr>
          <w:p w:rsidR="00CB6BD3" w:rsidRPr="009667D2" w:rsidRDefault="00CB6BD3" w:rsidP="00763E36">
            <w:pPr>
              <w:pStyle w:val="a7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Τον έχω στο τσεπάκι μου</w:t>
            </w:r>
          </w:p>
        </w:tc>
        <w:tc>
          <w:tcPr>
            <w:tcW w:w="850" w:type="dxa"/>
          </w:tcPr>
          <w:p w:rsidR="00CB6BD3" w:rsidRPr="009667D2" w:rsidRDefault="00CB6BD3" w:rsidP="009667D2">
            <w:pPr>
              <w:pStyle w:val="a7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06" w:type="dxa"/>
          </w:tcPr>
          <w:p w:rsidR="00CB6BD3" w:rsidRPr="009667D2" w:rsidRDefault="009667D2" w:rsidP="007B577F">
            <w:pPr>
              <w:pStyle w:val="a7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Είναι ξαφνιασμένος</w:t>
            </w:r>
          </w:p>
        </w:tc>
      </w:tr>
      <w:tr w:rsidR="00CB6BD3" w:rsidRPr="009667D2" w:rsidTr="009667D2">
        <w:trPr>
          <w:trHeight w:val="1061"/>
        </w:trPr>
        <w:tc>
          <w:tcPr>
            <w:tcW w:w="3544" w:type="dxa"/>
          </w:tcPr>
          <w:p w:rsidR="00CB6BD3" w:rsidRPr="009667D2" w:rsidRDefault="00CB6BD3" w:rsidP="00763E36">
            <w:pPr>
              <w:pStyle w:val="a7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Έχω τα μάτια μου τετρακόσια</w:t>
            </w:r>
          </w:p>
        </w:tc>
        <w:tc>
          <w:tcPr>
            <w:tcW w:w="850" w:type="dxa"/>
          </w:tcPr>
          <w:p w:rsidR="00CB6BD3" w:rsidRPr="009667D2" w:rsidRDefault="00CB6BD3" w:rsidP="009667D2">
            <w:pPr>
              <w:pStyle w:val="a7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06" w:type="dxa"/>
          </w:tcPr>
          <w:p w:rsidR="00CB6BD3" w:rsidRPr="009667D2" w:rsidRDefault="007B577F" w:rsidP="007B577F">
            <w:pPr>
              <w:pStyle w:val="a7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Αγαπώ κάποια πολύ</w:t>
            </w:r>
          </w:p>
        </w:tc>
      </w:tr>
      <w:tr w:rsidR="00CB6BD3" w:rsidRPr="009667D2" w:rsidTr="009667D2">
        <w:trPr>
          <w:trHeight w:val="555"/>
        </w:trPr>
        <w:tc>
          <w:tcPr>
            <w:tcW w:w="3544" w:type="dxa"/>
          </w:tcPr>
          <w:p w:rsidR="00CB6BD3" w:rsidRPr="009667D2" w:rsidRDefault="009667D2" w:rsidP="00763E36">
            <w:pPr>
              <w:pStyle w:val="a7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 xml:space="preserve">Τα έχει </w:t>
            </w:r>
            <w:r w:rsidR="00CB6BD3" w:rsidRPr="009667D2">
              <w:rPr>
                <w:rFonts w:ascii="Comic Sans MS" w:hAnsi="Comic Sans MS"/>
                <w:sz w:val="28"/>
                <w:szCs w:val="28"/>
              </w:rPr>
              <w:t>χαμένα</w:t>
            </w:r>
          </w:p>
        </w:tc>
        <w:tc>
          <w:tcPr>
            <w:tcW w:w="850" w:type="dxa"/>
          </w:tcPr>
          <w:p w:rsidR="00CB6BD3" w:rsidRPr="009667D2" w:rsidRDefault="00CB6BD3" w:rsidP="009667D2">
            <w:pPr>
              <w:pStyle w:val="a7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06" w:type="dxa"/>
          </w:tcPr>
          <w:p w:rsidR="00CB6BD3" w:rsidRPr="009667D2" w:rsidRDefault="007B577F" w:rsidP="007B577F">
            <w:pPr>
              <w:pStyle w:val="a7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667D2">
              <w:rPr>
                <w:rFonts w:ascii="Comic Sans MS" w:hAnsi="Comic Sans MS"/>
                <w:sz w:val="28"/>
                <w:szCs w:val="28"/>
              </w:rPr>
              <w:t>Τα καταφέρνω</w:t>
            </w:r>
          </w:p>
        </w:tc>
      </w:tr>
    </w:tbl>
    <w:p w:rsidR="00763E36" w:rsidRPr="00B91E46" w:rsidRDefault="00763E36" w:rsidP="00763E36">
      <w:pPr>
        <w:pStyle w:val="a7"/>
        <w:jc w:val="both"/>
        <w:rPr>
          <w:rFonts w:ascii="Comic Sans MS" w:hAnsi="Comic Sans MS"/>
        </w:rPr>
      </w:pPr>
    </w:p>
    <w:p w:rsidR="008F22D0" w:rsidRDefault="00DC59A1" w:rsidP="008F22D0">
      <w:pPr>
        <w:pStyle w:val="a7"/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433F3416" wp14:editId="6ABE167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75360" cy="1023620"/>
            <wp:effectExtent l="0" t="0" r="0" b="508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23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71B" w:rsidRDefault="0089271B" w:rsidP="001310B1"/>
    <w:p w:rsidR="007E3DAB" w:rsidRDefault="007E3DAB" w:rsidP="001310B1"/>
    <w:sectPr w:rsidR="007E3DAB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74" w:rsidRDefault="00385174" w:rsidP="001310B1">
      <w:pPr>
        <w:spacing w:after="0" w:line="240" w:lineRule="auto"/>
      </w:pPr>
      <w:r>
        <w:separator/>
      </w:r>
    </w:p>
  </w:endnote>
  <w:endnote w:type="continuationSeparator" w:id="0">
    <w:p w:rsidR="00385174" w:rsidRDefault="00385174" w:rsidP="0013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74" w:rsidRDefault="00385174" w:rsidP="001310B1">
      <w:pPr>
        <w:spacing w:after="0" w:line="240" w:lineRule="auto"/>
      </w:pPr>
      <w:r>
        <w:separator/>
      </w:r>
    </w:p>
  </w:footnote>
  <w:footnote w:type="continuationSeparator" w:id="0">
    <w:p w:rsidR="00385174" w:rsidRDefault="00385174" w:rsidP="0013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Τίτλος"/>
      <w:id w:val="77807649"/>
      <w:placeholder>
        <w:docPart w:val="AB07BE2B471B4A4F8CB6634AC01D33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310B1" w:rsidRDefault="001310B1">
        <w:pPr>
          <w:pStyle w:val="a3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ΕΝΟΤΗΤΑ 15 - Αλληλογραφώ</w:t>
        </w:r>
      </w:p>
    </w:sdtContent>
  </w:sdt>
  <w:sdt>
    <w:sdtPr>
      <w:rPr>
        <w:color w:val="4F81BD" w:themeColor="accent1"/>
      </w:rPr>
      <w:alias w:val="Υπότιτλος"/>
      <w:id w:val="77807653"/>
      <w:placeholder>
        <w:docPart w:val="B1AE44A323474FC885353FF399D5BE6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310B1" w:rsidRDefault="001310B1">
        <w:pPr>
          <w:pStyle w:val="a3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Το βοηθητικό ρήμα «έχω»</w:t>
        </w:r>
      </w:p>
    </w:sdtContent>
  </w:sdt>
  <w:sdt>
    <w:sdtPr>
      <w:rPr>
        <w:color w:val="7F7F7F" w:themeColor="text1" w:themeTint="80"/>
      </w:rPr>
      <w:alias w:val="Συντάκτης"/>
      <w:id w:val="77807658"/>
      <w:placeholder>
        <w:docPart w:val="67E530E6D7834D11BD9F5617F14A263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310B1" w:rsidRDefault="001310B1">
        <w:pPr>
          <w:pStyle w:val="a3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</w:rPr>
          <w:t>Όνομα:</w:t>
        </w:r>
      </w:p>
    </w:sdtContent>
  </w:sdt>
  <w:p w:rsidR="001310B1" w:rsidRDefault="001310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7E5"/>
    <w:multiLevelType w:val="hybridMultilevel"/>
    <w:tmpl w:val="A6A48A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1BF"/>
    <w:multiLevelType w:val="hybridMultilevel"/>
    <w:tmpl w:val="CDA4AA2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15460"/>
    <w:multiLevelType w:val="hybridMultilevel"/>
    <w:tmpl w:val="7D22E4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FED"/>
    <w:multiLevelType w:val="hybridMultilevel"/>
    <w:tmpl w:val="44EEE4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B1"/>
    <w:rsid w:val="00024245"/>
    <w:rsid w:val="00110489"/>
    <w:rsid w:val="00110C79"/>
    <w:rsid w:val="001310B1"/>
    <w:rsid w:val="001B2D44"/>
    <w:rsid w:val="001C4EFE"/>
    <w:rsid w:val="00284B3E"/>
    <w:rsid w:val="002C7460"/>
    <w:rsid w:val="00301F5E"/>
    <w:rsid w:val="00307578"/>
    <w:rsid w:val="003407B5"/>
    <w:rsid w:val="00350467"/>
    <w:rsid w:val="00385174"/>
    <w:rsid w:val="00387148"/>
    <w:rsid w:val="003E0376"/>
    <w:rsid w:val="004A694E"/>
    <w:rsid w:val="00507F72"/>
    <w:rsid w:val="00544C83"/>
    <w:rsid w:val="00583088"/>
    <w:rsid w:val="0065068D"/>
    <w:rsid w:val="006B7C7C"/>
    <w:rsid w:val="006F77BC"/>
    <w:rsid w:val="00763E36"/>
    <w:rsid w:val="00772AED"/>
    <w:rsid w:val="00774A52"/>
    <w:rsid w:val="007B577F"/>
    <w:rsid w:val="007E3DAB"/>
    <w:rsid w:val="0080175C"/>
    <w:rsid w:val="00810C5F"/>
    <w:rsid w:val="008149FA"/>
    <w:rsid w:val="00853A4E"/>
    <w:rsid w:val="00876EF0"/>
    <w:rsid w:val="008879FC"/>
    <w:rsid w:val="0089271B"/>
    <w:rsid w:val="008A20A9"/>
    <w:rsid w:val="008A54FA"/>
    <w:rsid w:val="008C363C"/>
    <w:rsid w:val="008E0D73"/>
    <w:rsid w:val="008E41AB"/>
    <w:rsid w:val="008F22D0"/>
    <w:rsid w:val="00966589"/>
    <w:rsid w:val="009667D2"/>
    <w:rsid w:val="009F2CBF"/>
    <w:rsid w:val="009F6990"/>
    <w:rsid w:val="00A76943"/>
    <w:rsid w:val="00A838FA"/>
    <w:rsid w:val="00AE13ED"/>
    <w:rsid w:val="00B91E46"/>
    <w:rsid w:val="00BA7264"/>
    <w:rsid w:val="00BF3651"/>
    <w:rsid w:val="00BF3871"/>
    <w:rsid w:val="00C07757"/>
    <w:rsid w:val="00C241BE"/>
    <w:rsid w:val="00C75505"/>
    <w:rsid w:val="00CB6BD3"/>
    <w:rsid w:val="00CE75D5"/>
    <w:rsid w:val="00D36810"/>
    <w:rsid w:val="00D71EE1"/>
    <w:rsid w:val="00DA1844"/>
    <w:rsid w:val="00DB2DDE"/>
    <w:rsid w:val="00DC1A0F"/>
    <w:rsid w:val="00DC59A1"/>
    <w:rsid w:val="00EB6982"/>
    <w:rsid w:val="00EE4203"/>
    <w:rsid w:val="00F15906"/>
    <w:rsid w:val="00F94C1F"/>
    <w:rsid w:val="00FC09C5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0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10B1"/>
  </w:style>
  <w:style w:type="paragraph" w:styleId="a4">
    <w:name w:val="footer"/>
    <w:basedOn w:val="a"/>
    <w:link w:val="Char0"/>
    <w:uiPriority w:val="99"/>
    <w:unhideWhenUsed/>
    <w:rsid w:val="001310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10B1"/>
  </w:style>
  <w:style w:type="paragraph" w:styleId="a5">
    <w:name w:val="Balloon Text"/>
    <w:basedOn w:val="a"/>
    <w:link w:val="Char1"/>
    <w:uiPriority w:val="99"/>
    <w:semiHidden/>
    <w:unhideWhenUsed/>
    <w:rsid w:val="0013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10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0B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a6">
    <w:name w:val="Table Grid"/>
    <w:basedOn w:val="a1"/>
    <w:uiPriority w:val="59"/>
    <w:rsid w:val="00C7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A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0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310B1"/>
  </w:style>
  <w:style w:type="paragraph" w:styleId="a4">
    <w:name w:val="footer"/>
    <w:basedOn w:val="a"/>
    <w:link w:val="Char0"/>
    <w:uiPriority w:val="99"/>
    <w:unhideWhenUsed/>
    <w:rsid w:val="001310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310B1"/>
  </w:style>
  <w:style w:type="paragraph" w:styleId="a5">
    <w:name w:val="Balloon Text"/>
    <w:basedOn w:val="a"/>
    <w:link w:val="Char1"/>
    <w:uiPriority w:val="99"/>
    <w:semiHidden/>
    <w:unhideWhenUsed/>
    <w:rsid w:val="0013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10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0B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a6">
    <w:name w:val="Table Grid"/>
    <w:basedOn w:val="a1"/>
    <w:uiPriority w:val="59"/>
    <w:rsid w:val="00C7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A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07BE2B471B4A4F8CB6634AC01D33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94F191-9D29-4594-8490-400D5695B056}"/>
      </w:docPartPr>
      <w:docPartBody>
        <w:p w:rsidR="008C7140" w:rsidRDefault="0022396A" w:rsidP="0022396A">
          <w:pPr>
            <w:pStyle w:val="AB07BE2B471B4A4F8CB6634AC01D336D"/>
          </w:pPr>
          <w:r>
            <w:rPr>
              <w:b/>
              <w:bCs/>
              <w:color w:val="1F497D" w:themeColor="text2"/>
              <w:sz w:val="28"/>
              <w:szCs w:val="28"/>
            </w:rPr>
            <w:t>[Τίτλος εγγράφου]</w:t>
          </w:r>
        </w:p>
      </w:docPartBody>
    </w:docPart>
    <w:docPart>
      <w:docPartPr>
        <w:name w:val="B1AE44A323474FC885353FF399D5BE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0685BD-BDFE-44CB-81CE-F4D05930606B}"/>
      </w:docPartPr>
      <w:docPartBody>
        <w:p w:rsidR="008C7140" w:rsidRDefault="0022396A" w:rsidP="0022396A">
          <w:pPr>
            <w:pStyle w:val="B1AE44A323474FC885353FF399D5BE61"/>
          </w:pPr>
          <w:r>
            <w:rPr>
              <w:color w:val="4F81BD" w:themeColor="accent1"/>
            </w:rPr>
            <w:t>[Τίτλος εγγράφου]</w:t>
          </w:r>
        </w:p>
      </w:docPartBody>
    </w:docPart>
    <w:docPart>
      <w:docPartPr>
        <w:name w:val="67E530E6D7834D11BD9F5617F14A26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61DABF-0556-4863-86EF-44721347975B}"/>
      </w:docPartPr>
      <w:docPartBody>
        <w:p w:rsidR="008C7140" w:rsidRDefault="0022396A" w:rsidP="0022396A">
          <w:pPr>
            <w:pStyle w:val="67E530E6D7834D11BD9F5617F14A2636"/>
          </w:pPr>
          <w:r>
            <w:rPr>
              <w:color w:val="808080" w:themeColor="text1" w:themeTint="7F"/>
            </w:rPr>
            <w:t>[Πληκτρολογήστε το όνομα του συντάκτη]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6A"/>
    <w:rsid w:val="0022396A"/>
    <w:rsid w:val="002B3D69"/>
    <w:rsid w:val="002C5EC7"/>
    <w:rsid w:val="004B03AF"/>
    <w:rsid w:val="005E34DC"/>
    <w:rsid w:val="008C7140"/>
    <w:rsid w:val="00B3015B"/>
    <w:rsid w:val="00C0325E"/>
    <w:rsid w:val="00F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07BE2B471B4A4F8CB6634AC01D336D">
    <w:name w:val="AB07BE2B471B4A4F8CB6634AC01D336D"/>
    <w:rsid w:val="0022396A"/>
  </w:style>
  <w:style w:type="paragraph" w:customStyle="1" w:styleId="B1AE44A323474FC885353FF399D5BE61">
    <w:name w:val="B1AE44A323474FC885353FF399D5BE61"/>
    <w:rsid w:val="0022396A"/>
  </w:style>
  <w:style w:type="paragraph" w:customStyle="1" w:styleId="67E530E6D7834D11BD9F5617F14A2636">
    <w:name w:val="67E530E6D7834D11BD9F5617F14A2636"/>
    <w:rsid w:val="002239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07BE2B471B4A4F8CB6634AC01D336D">
    <w:name w:val="AB07BE2B471B4A4F8CB6634AC01D336D"/>
    <w:rsid w:val="0022396A"/>
  </w:style>
  <w:style w:type="paragraph" w:customStyle="1" w:styleId="B1AE44A323474FC885353FF399D5BE61">
    <w:name w:val="B1AE44A323474FC885353FF399D5BE61"/>
    <w:rsid w:val="0022396A"/>
  </w:style>
  <w:style w:type="paragraph" w:customStyle="1" w:styleId="67E530E6D7834D11BD9F5617F14A2636">
    <w:name w:val="67E530E6D7834D11BD9F5617F14A2636"/>
    <w:rsid w:val="00223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ΕΝΟΤΗΤΑ 15 - Αλληλογραφώ</vt:lpstr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15 - Αλληλογραφώ</dc:title>
  <dc:subject>Το βοηθητικό ρήμα «έχω»</dc:subject>
  <dc:creator>Όνομα:</dc:creator>
  <cp:lastModifiedBy>Georgia</cp:lastModifiedBy>
  <cp:revision>57</cp:revision>
  <dcterms:created xsi:type="dcterms:W3CDTF">2020-05-17T14:12:00Z</dcterms:created>
  <dcterms:modified xsi:type="dcterms:W3CDTF">2020-05-17T18:19:00Z</dcterms:modified>
</cp:coreProperties>
</file>