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727"/>
        <w:gridCol w:w="2504"/>
      </w:tblGrid>
      <w:tr w:rsidR="00B75CAA" w:rsidRPr="00B75CAA" w:rsidTr="00B75CA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75C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 w:eastAsia="el-GR"/>
              </w:rPr>
              <w:t>UNIT 7:       GOING BACK IN TIME</w:t>
            </w:r>
          </w:p>
        </w:tc>
      </w:tr>
      <w:tr w:rsidR="00B75CAA" w:rsidRPr="00B75CAA" w:rsidTr="00B75CA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75C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l-GR"/>
              </w:rPr>
              <w:t>LESSON 1:      FAMOUS PEOPLE OF THE PAST         </w:t>
            </w:r>
          </w:p>
        </w:tc>
      </w:tr>
      <w:tr w:rsidR="00B75CAA" w:rsidRPr="00B75CAA" w:rsidTr="00B75C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86-87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playwright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θεατρικός συγγραφέας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research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έρευνα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present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παρουσιάζω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following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τα παρακάτω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was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born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γεννήθηκε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act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παίζω (ως ηθοποιός)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actor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actress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ο/η ηθοποιός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play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θεατρικό έργο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globe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υδρόγειος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merchant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of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venice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 xml:space="preserve">ο έμπορος της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βενετίας</w:t>
            </w:r>
            <w:proofErr w:type="spellEnd"/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based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βασισμένο πάνω σε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build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χτίζω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seats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θέσεις, καθίσματα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rows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σειρές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shape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σχήμα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find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out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ανακαλύπτω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ancient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αρχαίο</w:t>
            </w:r>
          </w:p>
        </w:tc>
      </w:tr>
      <w:tr w:rsidR="00B75CAA" w:rsidRPr="00B75CAA" w:rsidTr="00B75C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88-89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move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μετακομίζω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καλώ, ονομάζω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refer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αναφέρω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influence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επηρεάζω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individual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άτομο, ατομικό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religious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θρησκευτικό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element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στοιχείο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honour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of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προς τιμήν του…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shipowner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εφοπλιστής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composer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συνθέτης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politician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πολιτικός</w:t>
            </w:r>
          </w:p>
        </w:tc>
      </w:tr>
      <w:tr w:rsidR="00B75CAA" w:rsidRPr="00B75CAA" w:rsidTr="00B75CA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LESSON 2             PAST EXPERIENCES</w:t>
            </w:r>
          </w:p>
        </w:tc>
      </w:tr>
      <w:tr w:rsidR="00B75CAA" w:rsidRPr="00B75CAA" w:rsidTr="00B75C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90-94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experience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εμπειρία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το υπόλοιπο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crime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έγκλημα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scene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η σκηνή, το επεισόδιο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takes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συμβαίνει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interrogate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ανακρίνω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robbery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ληστεία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change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my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mind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αλλάζω γνώμη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agree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συμφωνώ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couple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δύο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document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έγγραφο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version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εκδοχή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events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γεγονότα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according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σύμφωνα με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suggest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προτείνω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rush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ορμώ, τρέχω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I’m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concerned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Ανησυχώ για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I’m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worried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Ανησυχώ για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witness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μάρτυρας</w:t>
            </w:r>
          </w:p>
        </w:tc>
      </w:tr>
      <w:tr w:rsidR="00B75CAA" w:rsidRPr="00B75CAA" w:rsidTr="00B75CA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LESSON 3       ALEXANDER THE GREAT</w:t>
            </w:r>
          </w:p>
        </w:tc>
      </w:tr>
      <w:tr w:rsidR="00B75CAA" w:rsidRPr="00B75CAA" w:rsidTr="00B75C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95-96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murder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φόνος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conquer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κατακτώ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φτάνω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major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κυριότερος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enemy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εχθρός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δύναμη, εξουσία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navy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ναυτικό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order</w:t>
            </w:r>
            <w:proofErr w:type="spellEnd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προκειμένου να 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attack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επιτίθεμαι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destroy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καταστρέφω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λιμάνι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battle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μάχη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lead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οδηγώ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guard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φρουρά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withdraw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αποσύρομαι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troops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στρατεύματα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capture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αιχμαλωτίζω, κυριεύω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causeway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διάβαση 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culture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κουλτούρα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spread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απλώνομαι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nevertheless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παρόλα αυτά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defeat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νικώ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unique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μοναδικό</w:t>
            </w:r>
          </w:p>
        </w:tc>
      </w:tr>
      <w:tr w:rsidR="00B75CAA" w:rsidRPr="00B75CAA" w:rsidTr="00B75CA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SELF-ASSESSMENT TEST</w:t>
            </w:r>
          </w:p>
        </w:tc>
      </w:tr>
      <w:tr w:rsidR="00B75CAA" w:rsidRPr="00B75CAA" w:rsidTr="00B75CAA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ghost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φάντασμα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harm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βλάπτω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tears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δάκρυα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preposterous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παράλογο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suppose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υποθέτω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el-GR"/>
              </w:rPr>
              <w:t>it made a lot of difference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είχε μεγάλη διαφορά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wander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περιπλανιέμαι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διατάζω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cruel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βάναυσος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el-GR"/>
              </w:rPr>
              <w:t>he had a flat tyre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έπαθε λάστιχο</w:t>
            </w:r>
          </w:p>
        </w:tc>
      </w:tr>
      <w:tr w:rsidR="00B75CAA" w:rsidRPr="00B75CAA" w:rsidTr="00B75CA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CAA" w:rsidRPr="00B75CAA" w:rsidRDefault="00B75CAA" w:rsidP="00B7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75C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AA" w:rsidRPr="00B75CAA" w:rsidRDefault="00B75CAA" w:rsidP="00B75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75CAA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αντικαθιστώ</w:t>
            </w:r>
          </w:p>
        </w:tc>
      </w:tr>
    </w:tbl>
    <w:p w:rsidR="00781B55" w:rsidRDefault="00781B55">
      <w:bookmarkStart w:id="0" w:name="_GoBack"/>
      <w:bookmarkEnd w:id="0"/>
    </w:p>
    <w:sectPr w:rsidR="00781B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9D"/>
    <w:rsid w:val="00781B55"/>
    <w:rsid w:val="00B75CAA"/>
    <w:rsid w:val="00D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4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2022-04-05T17:16:00Z</dcterms:created>
  <dcterms:modified xsi:type="dcterms:W3CDTF">2022-04-05T17:16:00Z</dcterms:modified>
</cp:coreProperties>
</file>