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School things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45085</wp:posOffset>
            </wp:positionV>
            <wp:extent cx="5279390" cy="744982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What’s this?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It’s a ………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What’s that?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It’s a ……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Watch the lesson!!!</w:t>
      </w:r>
    </w:p>
    <w:p w:rsidR="007133D9" w:rsidRDefault="00232217" w:rsidP="007133D9">
      <w:pPr>
        <w:ind w:firstLine="720"/>
        <w:rPr>
          <w:rStyle w:val="-"/>
          <w:rFonts w:ascii="Jokerman" w:hAnsi="Jokerman"/>
          <w:sz w:val="32"/>
          <w:szCs w:val="32"/>
          <w:lang w:val="en-US"/>
        </w:rPr>
      </w:pPr>
      <w:hyperlink r:id="rId6" w:history="1">
        <w:r w:rsidR="007133D9" w:rsidRPr="00881199">
          <w:rPr>
            <w:rStyle w:val="-"/>
            <w:rFonts w:ascii="Jokerman" w:hAnsi="Jokerman"/>
            <w:sz w:val="32"/>
            <w:szCs w:val="32"/>
            <w:lang w:val="en-US"/>
          </w:rPr>
          <w:t>https://video.link/w/SfGub</w:t>
        </w:r>
      </w:hyperlink>
    </w:p>
    <w:p w:rsidR="0039523B" w:rsidRDefault="0039523B" w:rsidP="007133D9">
      <w:pPr>
        <w:ind w:firstLine="720"/>
        <w:rPr>
          <w:rStyle w:val="-"/>
          <w:rFonts w:ascii="Jokerman" w:hAnsi="Jokerman"/>
          <w:sz w:val="32"/>
          <w:szCs w:val="32"/>
          <w:lang w:val="en-US"/>
        </w:rPr>
      </w:pPr>
    </w:p>
    <w:p w:rsidR="0039523B" w:rsidRPr="0039523B" w:rsidRDefault="0039523B" w:rsidP="007133D9">
      <w:pPr>
        <w:ind w:firstLine="720"/>
        <w:rPr>
          <w:rStyle w:val="-"/>
          <w:rFonts w:ascii="Jokerman" w:hAnsi="Jokerman"/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1EAD7B3F" wp14:editId="005DDAA2">
            <wp:simplePos x="0" y="0"/>
            <wp:positionH relativeFrom="column">
              <wp:posOffset>-213360</wp:posOffset>
            </wp:positionH>
            <wp:positionV relativeFrom="paragraph">
              <wp:posOffset>-2540</wp:posOffset>
            </wp:positionV>
            <wp:extent cx="5274310" cy="5274310"/>
            <wp:effectExtent l="0" t="0" r="2540" b="2540"/>
            <wp:wrapNone/>
            <wp:docPr id="3" name="Εικόνα 3" descr="Mason Jars Craft for School Supplies • Color Made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on Jars Craft for School Supplies • Color Made Hap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23B">
        <w:rPr>
          <w:rStyle w:val="-"/>
          <w:rFonts w:ascii="Jokerman" w:hAnsi="Jokerman"/>
          <w:color w:val="FF0000"/>
          <w:sz w:val="32"/>
          <w:szCs w:val="32"/>
          <w:lang w:val="en-US"/>
        </w:rPr>
        <w:t>Make!!!</w:t>
      </w:r>
    </w:p>
    <w:p w:rsidR="0039523B" w:rsidRDefault="0039523B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39523B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488B16E7" wp14:editId="1AFA7217">
            <wp:extent cx="5274310" cy="7466330"/>
            <wp:effectExtent l="0" t="0" r="2540" b="1270"/>
            <wp:docPr id="2" name="Εικόνα 2" descr="My school bag - ESL worksheet by catharsis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school bag - ESL worksheet by catharsismen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A12998" w:rsidRDefault="00A12998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133D9" w:rsidRDefault="00232217" w:rsidP="007133D9">
      <w:pPr>
        <w:ind w:firstLine="720"/>
        <w:rPr>
          <w:rFonts w:ascii="Jokerman" w:hAnsi="Jokerman"/>
          <w:sz w:val="32"/>
          <w:szCs w:val="32"/>
          <w:lang w:val="en-US"/>
        </w:rPr>
      </w:pPr>
      <w:r>
        <w:rPr>
          <w:rFonts w:ascii="Jokerman" w:hAnsi="Jokerman"/>
          <w:sz w:val="32"/>
          <w:szCs w:val="32"/>
          <w:lang w:val="en-US"/>
        </w:rPr>
        <w:t>Make!!!</w:t>
      </w:r>
    </w:p>
    <w:p w:rsidR="007133D9" w:rsidRDefault="007133D9" w:rsidP="007133D9">
      <w:pPr>
        <w:ind w:firstLine="720"/>
        <w:rPr>
          <w:rFonts w:ascii="Jokerman" w:hAnsi="Jokerman"/>
          <w:sz w:val="32"/>
          <w:szCs w:val="32"/>
          <w:lang w:val="en-US"/>
        </w:rPr>
      </w:pPr>
    </w:p>
    <w:p w:rsidR="00747D23" w:rsidRDefault="00DE493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498476"/>
            <wp:effectExtent l="0" t="0" r="2540" b="0"/>
            <wp:docPr id="4" name="Εικόνα 4" descr="15 Back To School Crafts Ideas For Kids: How To Do and Mo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Back To School Crafts Ideas For Kids: How To Do and More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4" w:rsidRDefault="00A945C4">
      <w:pPr>
        <w:rPr>
          <w:lang w:val="en-US"/>
        </w:rPr>
      </w:pPr>
    </w:p>
    <w:p w:rsidR="00A945C4" w:rsidRDefault="00232217">
      <w:pPr>
        <w:rPr>
          <w:rFonts w:ascii="Jokerman" w:hAnsi="Jokerman"/>
          <w:lang w:val="en-US"/>
        </w:rPr>
      </w:pPr>
      <w:r>
        <w:rPr>
          <w:rFonts w:ascii="Jokerman" w:hAnsi="Jokerman"/>
          <w:lang w:val="en-US"/>
        </w:rPr>
        <w:t>Listen to the song!!!</w:t>
      </w:r>
    </w:p>
    <w:p w:rsidR="00232217" w:rsidRDefault="00232217">
      <w:pPr>
        <w:rPr>
          <w:rFonts w:ascii="Jokerman" w:hAnsi="Jokerman"/>
          <w:lang w:val="en-US"/>
        </w:rPr>
      </w:pPr>
      <w:hyperlink r:id="rId10" w:history="1">
        <w:r w:rsidRPr="00022855">
          <w:rPr>
            <w:rStyle w:val="-"/>
            <w:rFonts w:ascii="Jokerman" w:hAnsi="Jokerman"/>
            <w:lang w:val="en-US"/>
          </w:rPr>
          <w:t>https://video.link/w/LxWwb</w:t>
        </w:r>
      </w:hyperlink>
    </w:p>
    <w:p w:rsidR="00232217" w:rsidRPr="00232217" w:rsidRDefault="00232217">
      <w:pPr>
        <w:rPr>
          <w:rFonts w:ascii="Jokerman" w:hAnsi="Jokerman"/>
          <w:lang w:val="en-US"/>
        </w:rPr>
      </w:pPr>
      <w:bookmarkStart w:id="0" w:name="_GoBack"/>
      <w:bookmarkEnd w:id="0"/>
    </w:p>
    <w:p w:rsidR="00A945C4" w:rsidRDefault="00A945C4"/>
    <w:p w:rsidR="00A945C4" w:rsidRPr="00232217" w:rsidRDefault="00A945C4">
      <w:pPr>
        <w:rPr>
          <w:lang w:val="en-US"/>
        </w:rPr>
      </w:pPr>
    </w:p>
    <w:p w:rsidR="00A945C4" w:rsidRDefault="00A945C4"/>
    <w:p w:rsidR="00A945C4" w:rsidRDefault="00A945C4"/>
    <w:p w:rsidR="00A945C4" w:rsidRDefault="00A945C4"/>
    <w:p w:rsidR="00A945C4" w:rsidRDefault="00A945C4"/>
    <w:p w:rsidR="00A945C4" w:rsidRDefault="00A945C4">
      <w:r>
        <w:rPr>
          <w:noProof/>
          <w:lang w:eastAsia="el-GR"/>
        </w:rPr>
        <w:drawing>
          <wp:inline distT="0" distB="0" distL="0" distR="0" wp14:anchorId="1F75D110" wp14:editId="4C5FC7D0">
            <wp:extent cx="5274310" cy="2966799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C4" w:rsidRDefault="00A945C4">
      <w:r>
        <w:rPr>
          <w:noProof/>
          <w:lang w:eastAsia="el-GR"/>
        </w:rPr>
        <w:lastRenderedPageBreak/>
        <w:drawing>
          <wp:inline distT="0" distB="0" distL="0" distR="0" wp14:anchorId="1A0FEAD9" wp14:editId="016688B7">
            <wp:extent cx="5269654" cy="5288280"/>
            <wp:effectExtent l="0" t="0" r="762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C4" w:rsidRDefault="00A945C4">
      <w:r>
        <w:rPr>
          <w:noProof/>
          <w:lang w:eastAsia="el-GR"/>
        </w:rPr>
        <w:drawing>
          <wp:inline distT="0" distB="0" distL="0" distR="0" wp14:anchorId="3DA7BCD5" wp14:editId="23E42E32">
            <wp:extent cx="5274310" cy="2966799"/>
            <wp:effectExtent l="0" t="0" r="2540" b="508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C4" w:rsidRPr="00A945C4" w:rsidRDefault="00A945C4">
      <w:r>
        <w:rPr>
          <w:noProof/>
          <w:lang w:eastAsia="el-GR"/>
        </w:rPr>
        <w:lastRenderedPageBreak/>
        <w:drawing>
          <wp:inline distT="0" distB="0" distL="0" distR="0" wp14:anchorId="2D2519C9" wp14:editId="57719F9E">
            <wp:extent cx="5269654" cy="5257800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5C4" w:rsidRPr="00A945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F88"/>
    <w:rsid w:val="000411F7"/>
    <w:rsid w:val="00196F88"/>
    <w:rsid w:val="00232217"/>
    <w:rsid w:val="0039523B"/>
    <w:rsid w:val="007133D9"/>
    <w:rsid w:val="00747D23"/>
    <w:rsid w:val="0076108E"/>
    <w:rsid w:val="00A12998"/>
    <w:rsid w:val="00A945C4"/>
    <w:rsid w:val="00DE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133D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A1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2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133D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A1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2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ideo.link/w/SfGub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ideo.link/w/LxWw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2020-11-01T10:05:00Z</dcterms:created>
  <dcterms:modified xsi:type="dcterms:W3CDTF">2020-11-08T18:33:00Z</dcterms:modified>
</cp:coreProperties>
</file>