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8985D" w14:textId="305A2944" w:rsidR="00067837" w:rsidRPr="00680F09" w:rsidRDefault="00B778F0" w:rsidP="00B06403">
      <w:pPr>
        <w:spacing w:before="120" w:after="0" w:line="240" w:lineRule="auto"/>
        <w:rPr>
          <w:b/>
          <w:bCs/>
          <w:sz w:val="24"/>
          <w:szCs w:val="24"/>
          <w:u w:val="single"/>
          <w:lang w:val="de-DE"/>
        </w:rPr>
      </w:pPr>
      <w:r w:rsidRPr="00FB28F6">
        <w:rPr>
          <w:b/>
          <w:bCs/>
          <w:sz w:val="24"/>
          <w:szCs w:val="24"/>
          <w:u w:val="single"/>
          <w:lang w:val="de-DE"/>
        </w:rPr>
        <w:t>Europ</w:t>
      </w:r>
      <w:r w:rsidR="00680F09">
        <w:rPr>
          <w:b/>
          <w:bCs/>
          <w:sz w:val="24"/>
          <w:szCs w:val="24"/>
          <w:u w:val="single"/>
          <w:lang w:val="de-DE"/>
        </w:rPr>
        <w:t>äische Länder</w:t>
      </w:r>
    </w:p>
    <w:p w14:paraId="4B8A90F0" w14:textId="548BB41B" w:rsidR="00B778F0" w:rsidRDefault="00B778F0" w:rsidP="00B06403">
      <w:pPr>
        <w:spacing w:before="120" w:after="0" w:line="240" w:lineRule="auto"/>
        <w:rPr>
          <w:lang w:val="de-DE"/>
        </w:rPr>
      </w:pPr>
      <w:r w:rsidRPr="00B778F0">
        <w:rPr>
          <w:lang w:val="de-DE"/>
        </w:rPr>
        <w:t xml:space="preserve">Irland </w:t>
      </w:r>
    </w:p>
    <w:p w14:paraId="0E8942C2" w14:textId="70FDD345" w:rsidR="00B778F0" w:rsidRDefault="00B778F0" w:rsidP="00B06403">
      <w:pPr>
        <w:spacing w:before="120" w:after="0" w:line="240" w:lineRule="auto"/>
        <w:rPr>
          <w:lang w:val="de-DE"/>
        </w:rPr>
      </w:pPr>
      <w:r w:rsidRPr="00B778F0">
        <w:rPr>
          <w:lang w:val="de-DE"/>
        </w:rPr>
        <w:t xml:space="preserve">Norwegen </w:t>
      </w:r>
    </w:p>
    <w:p w14:paraId="549F004A" w14:textId="4B24BF24" w:rsidR="00B778F0" w:rsidRDefault="00B778F0" w:rsidP="00B06403">
      <w:pPr>
        <w:spacing w:before="120" w:after="0" w:line="240" w:lineRule="auto"/>
        <w:rPr>
          <w:lang w:val="de-DE"/>
        </w:rPr>
      </w:pPr>
      <w:r w:rsidRPr="00B778F0">
        <w:rPr>
          <w:lang w:val="de-DE"/>
        </w:rPr>
        <w:t xml:space="preserve">Schweden </w:t>
      </w:r>
    </w:p>
    <w:p w14:paraId="5BC597E0" w14:textId="53825142" w:rsidR="00B778F0" w:rsidRDefault="00B778F0" w:rsidP="00B06403">
      <w:pPr>
        <w:spacing w:before="120" w:after="0" w:line="240" w:lineRule="auto"/>
        <w:rPr>
          <w:lang w:val="de-DE"/>
        </w:rPr>
      </w:pPr>
      <w:r w:rsidRPr="00B778F0">
        <w:rPr>
          <w:lang w:val="de-DE"/>
        </w:rPr>
        <w:t xml:space="preserve">Finnland </w:t>
      </w:r>
    </w:p>
    <w:p w14:paraId="497429D7" w14:textId="59DA6A87" w:rsidR="00B778F0" w:rsidRDefault="00B778F0" w:rsidP="00B06403">
      <w:pPr>
        <w:spacing w:before="120" w:after="0" w:line="240" w:lineRule="auto"/>
        <w:rPr>
          <w:lang w:val="de-DE"/>
        </w:rPr>
      </w:pPr>
      <w:r w:rsidRPr="00B778F0">
        <w:rPr>
          <w:lang w:val="de-DE"/>
        </w:rPr>
        <w:t xml:space="preserve">Großbritannien </w:t>
      </w:r>
    </w:p>
    <w:p w14:paraId="2B35AEDC" w14:textId="3D16A149" w:rsidR="00B778F0" w:rsidRDefault="00B778F0" w:rsidP="00B06403">
      <w:pPr>
        <w:spacing w:before="120" w:after="0" w:line="240" w:lineRule="auto"/>
        <w:rPr>
          <w:lang w:val="de-DE"/>
        </w:rPr>
      </w:pPr>
      <w:r w:rsidRPr="00B778F0">
        <w:rPr>
          <w:lang w:val="de-DE"/>
        </w:rPr>
        <w:t xml:space="preserve">Dänemark </w:t>
      </w:r>
    </w:p>
    <w:p w14:paraId="28363E4B" w14:textId="234A0F90" w:rsidR="00B778F0" w:rsidRDefault="00B778F0" w:rsidP="00B06403">
      <w:pPr>
        <w:spacing w:before="120" w:after="0" w:line="240" w:lineRule="auto"/>
        <w:rPr>
          <w:lang w:val="de-DE"/>
        </w:rPr>
      </w:pPr>
      <w:r w:rsidRPr="00B778F0">
        <w:rPr>
          <w:lang w:val="de-DE"/>
        </w:rPr>
        <w:t xml:space="preserve">Estland </w:t>
      </w:r>
    </w:p>
    <w:p w14:paraId="6B43DC0E" w14:textId="7C896F39" w:rsidR="00B778F0" w:rsidRDefault="00B778F0" w:rsidP="00B06403">
      <w:pPr>
        <w:spacing w:before="120" w:after="0" w:line="240" w:lineRule="auto"/>
        <w:rPr>
          <w:lang w:val="de-DE"/>
        </w:rPr>
      </w:pPr>
      <w:r w:rsidRPr="00B778F0">
        <w:rPr>
          <w:lang w:val="de-DE"/>
        </w:rPr>
        <w:t xml:space="preserve">Lettland </w:t>
      </w:r>
    </w:p>
    <w:p w14:paraId="3F7CE4F4" w14:textId="2E899DE3" w:rsidR="00B778F0" w:rsidRDefault="00B778F0" w:rsidP="00B06403">
      <w:pPr>
        <w:spacing w:before="120" w:after="0" w:line="240" w:lineRule="auto"/>
        <w:rPr>
          <w:lang w:val="de-DE"/>
        </w:rPr>
      </w:pPr>
      <w:r w:rsidRPr="00B778F0">
        <w:rPr>
          <w:lang w:val="de-DE"/>
        </w:rPr>
        <w:t xml:space="preserve">Russland </w:t>
      </w:r>
    </w:p>
    <w:p w14:paraId="707ACA27" w14:textId="245AAEBB" w:rsidR="00B778F0" w:rsidRDefault="00B778F0" w:rsidP="00B06403">
      <w:pPr>
        <w:spacing w:before="120" w:after="0" w:line="240" w:lineRule="auto"/>
        <w:rPr>
          <w:lang w:val="de-DE"/>
        </w:rPr>
      </w:pPr>
      <w:r w:rsidRPr="00B778F0">
        <w:rPr>
          <w:lang w:val="de-DE"/>
        </w:rPr>
        <w:t xml:space="preserve">Litauen </w:t>
      </w:r>
    </w:p>
    <w:p w14:paraId="4841DA3D" w14:textId="346D6518" w:rsidR="00B778F0" w:rsidRDefault="00B778F0" w:rsidP="00B06403">
      <w:pPr>
        <w:spacing w:before="120" w:after="0" w:line="240" w:lineRule="auto"/>
        <w:rPr>
          <w:lang w:val="de-DE"/>
        </w:rPr>
      </w:pPr>
      <w:r w:rsidRPr="00B778F0">
        <w:rPr>
          <w:lang w:val="de-DE"/>
        </w:rPr>
        <w:t xml:space="preserve">Ukraine </w:t>
      </w:r>
    </w:p>
    <w:p w14:paraId="63CC1CBD" w14:textId="027F50DF" w:rsidR="00B778F0" w:rsidRDefault="00B778F0" w:rsidP="00B06403">
      <w:pPr>
        <w:spacing w:before="120" w:after="0" w:line="240" w:lineRule="auto"/>
        <w:rPr>
          <w:lang w:val="de-DE"/>
        </w:rPr>
      </w:pPr>
      <w:r w:rsidRPr="00B778F0">
        <w:rPr>
          <w:lang w:val="de-DE"/>
        </w:rPr>
        <w:t xml:space="preserve">Polen </w:t>
      </w:r>
    </w:p>
    <w:p w14:paraId="694E1BE7" w14:textId="269CE6AC" w:rsidR="00B778F0" w:rsidRDefault="00B778F0" w:rsidP="00B06403">
      <w:pPr>
        <w:spacing w:before="120" w:after="0" w:line="240" w:lineRule="auto"/>
        <w:rPr>
          <w:lang w:val="de-DE"/>
        </w:rPr>
      </w:pPr>
      <w:r w:rsidRPr="00B778F0">
        <w:rPr>
          <w:lang w:val="de-DE"/>
        </w:rPr>
        <w:t xml:space="preserve">Deutschland </w:t>
      </w:r>
    </w:p>
    <w:p w14:paraId="6C4A2854" w14:textId="67B3EB97" w:rsidR="00B778F0" w:rsidRDefault="00B778F0" w:rsidP="00B06403">
      <w:pPr>
        <w:spacing w:before="120" w:after="0" w:line="240" w:lineRule="auto"/>
        <w:rPr>
          <w:lang w:val="de-DE"/>
        </w:rPr>
      </w:pPr>
      <w:r w:rsidRPr="00B778F0">
        <w:rPr>
          <w:lang w:val="de-DE"/>
        </w:rPr>
        <w:t xml:space="preserve">Niederlande </w:t>
      </w:r>
    </w:p>
    <w:p w14:paraId="7C61EDC6" w14:textId="16FBF1B1" w:rsidR="00B778F0" w:rsidRDefault="00B778F0" w:rsidP="00B06403">
      <w:pPr>
        <w:spacing w:before="120" w:after="0" w:line="240" w:lineRule="auto"/>
        <w:rPr>
          <w:lang w:val="de-DE"/>
        </w:rPr>
      </w:pPr>
      <w:r w:rsidRPr="00B778F0">
        <w:rPr>
          <w:lang w:val="de-DE"/>
        </w:rPr>
        <w:t xml:space="preserve">Belgien </w:t>
      </w:r>
    </w:p>
    <w:p w14:paraId="5A73E233" w14:textId="6C279136" w:rsidR="00B778F0" w:rsidRDefault="00B778F0" w:rsidP="00B06403">
      <w:pPr>
        <w:spacing w:before="120" w:after="0" w:line="240" w:lineRule="auto"/>
        <w:rPr>
          <w:lang w:val="de-DE"/>
        </w:rPr>
      </w:pPr>
      <w:r w:rsidRPr="00B778F0">
        <w:rPr>
          <w:lang w:val="de-DE"/>
        </w:rPr>
        <w:t xml:space="preserve">Luxemburg </w:t>
      </w:r>
    </w:p>
    <w:p w14:paraId="44FAC711" w14:textId="53A5096B" w:rsidR="00B778F0" w:rsidRDefault="00B778F0" w:rsidP="00B06403">
      <w:pPr>
        <w:spacing w:before="120" w:after="0" w:line="240" w:lineRule="auto"/>
        <w:rPr>
          <w:lang w:val="de-DE"/>
        </w:rPr>
      </w:pPr>
      <w:r w:rsidRPr="00B778F0">
        <w:rPr>
          <w:lang w:val="de-DE"/>
        </w:rPr>
        <w:t xml:space="preserve">Frankreich </w:t>
      </w:r>
    </w:p>
    <w:p w14:paraId="7D671D84" w14:textId="3B633DC1" w:rsidR="00B778F0" w:rsidRDefault="00B778F0" w:rsidP="00B06403">
      <w:pPr>
        <w:spacing w:before="120" w:after="0" w:line="240" w:lineRule="auto"/>
        <w:rPr>
          <w:lang w:val="de-DE"/>
        </w:rPr>
      </w:pPr>
      <w:r w:rsidRPr="00B778F0">
        <w:rPr>
          <w:lang w:val="de-DE"/>
        </w:rPr>
        <w:t xml:space="preserve">Tschechien </w:t>
      </w:r>
    </w:p>
    <w:p w14:paraId="6944DF84" w14:textId="30D241E4" w:rsidR="00B778F0" w:rsidRDefault="00B778F0" w:rsidP="00B06403">
      <w:pPr>
        <w:spacing w:before="120" w:after="0" w:line="240" w:lineRule="auto"/>
        <w:rPr>
          <w:lang w:val="de-DE"/>
        </w:rPr>
      </w:pPr>
      <w:r w:rsidRPr="00B778F0">
        <w:rPr>
          <w:lang w:val="de-DE"/>
        </w:rPr>
        <w:t xml:space="preserve">Slowakei </w:t>
      </w:r>
    </w:p>
    <w:p w14:paraId="0D36863F" w14:textId="7DE90F1E" w:rsidR="00B778F0" w:rsidRDefault="00B778F0" w:rsidP="00B06403">
      <w:pPr>
        <w:spacing w:before="120" w:after="0" w:line="240" w:lineRule="auto"/>
        <w:rPr>
          <w:lang w:val="de-DE"/>
        </w:rPr>
      </w:pPr>
      <w:r w:rsidRPr="00B778F0">
        <w:rPr>
          <w:lang w:val="de-DE"/>
        </w:rPr>
        <w:t xml:space="preserve">Österreich </w:t>
      </w:r>
    </w:p>
    <w:p w14:paraId="70F5F672" w14:textId="7FCAF16A" w:rsidR="00B778F0" w:rsidRDefault="00B778F0" w:rsidP="00B06403">
      <w:pPr>
        <w:spacing w:before="120" w:after="0" w:line="240" w:lineRule="auto"/>
        <w:rPr>
          <w:lang w:val="de-DE"/>
        </w:rPr>
      </w:pPr>
      <w:r w:rsidRPr="00B778F0">
        <w:rPr>
          <w:lang w:val="de-DE"/>
        </w:rPr>
        <w:t xml:space="preserve">Schweiz </w:t>
      </w:r>
    </w:p>
    <w:p w14:paraId="279C7F39" w14:textId="2C648226" w:rsidR="00B778F0" w:rsidRDefault="00B778F0" w:rsidP="00B06403">
      <w:pPr>
        <w:spacing w:before="120" w:after="0" w:line="240" w:lineRule="auto"/>
        <w:rPr>
          <w:lang w:val="de-DE"/>
        </w:rPr>
      </w:pPr>
      <w:r w:rsidRPr="00B778F0">
        <w:rPr>
          <w:lang w:val="de-DE"/>
        </w:rPr>
        <w:t xml:space="preserve">Spanien </w:t>
      </w:r>
    </w:p>
    <w:p w14:paraId="26E1B0D1" w14:textId="01A22CFA" w:rsidR="00B778F0" w:rsidRDefault="00B778F0" w:rsidP="00B06403">
      <w:pPr>
        <w:spacing w:before="120" w:after="0" w:line="240" w:lineRule="auto"/>
        <w:rPr>
          <w:lang w:val="de-DE"/>
        </w:rPr>
      </w:pPr>
      <w:r w:rsidRPr="00B778F0">
        <w:rPr>
          <w:lang w:val="de-DE"/>
        </w:rPr>
        <w:t xml:space="preserve">Portugal </w:t>
      </w:r>
    </w:p>
    <w:p w14:paraId="45A43282" w14:textId="36BE912A" w:rsidR="00B778F0" w:rsidRDefault="00B778F0" w:rsidP="00B06403">
      <w:pPr>
        <w:spacing w:before="120" w:after="0" w:line="240" w:lineRule="auto"/>
        <w:rPr>
          <w:lang w:val="de-DE"/>
        </w:rPr>
      </w:pPr>
      <w:r w:rsidRPr="00B778F0">
        <w:rPr>
          <w:lang w:val="de-DE"/>
        </w:rPr>
        <w:t xml:space="preserve">Italien </w:t>
      </w:r>
    </w:p>
    <w:p w14:paraId="47D3C223" w14:textId="2197B284" w:rsidR="00B778F0" w:rsidRDefault="00B778F0" w:rsidP="00B06403">
      <w:pPr>
        <w:spacing w:before="120" w:after="0" w:line="240" w:lineRule="auto"/>
        <w:rPr>
          <w:lang w:val="de-DE"/>
        </w:rPr>
      </w:pPr>
      <w:r w:rsidRPr="00B778F0">
        <w:rPr>
          <w:lang w:val="de-DE"/>
        </w:rPr>
        <w:t xml:space="preserve">Slowenien </w:t>
      </w:r>
    </w:p>
    <w:p w14:paraId="53A82714" w14:textId="5A3F817D" w:rsidR="00B778F0" w:rsidRDefault="00B778F0" w:rsidP="00B06403">
      <w:pPr>
        <w:spacing w:before="120" w:after="0" w:line="240" w:lineRule="auto"/>
        <w:rPr>
          <w:lang w:val="de-DE"/>
        </w:rPr>
      </w:pPr>
      <w:r w:rsidRPr="00B778F0">
        <w:rPr>
          <w:lang w:val="de-DE"/>
        </w:rPr>
        <w:t xml:space="preserve">Ungarn </w:t>
      </w:r>
    </w:p>
    <w:p w14:paraId="51578DAC" w14:textId="19A43E01" w:rsidR="00B778F0" w:rsidRDefault="00B778F0" w:rsidP="00B06403">
      <w:pPr>
        <w:spacing w:before="120" w:after="0" w:line="240" w:lineRule="auto"/>
        <w:rPr>
          <w:lang w:val="de-DE"/>
        </w:rPr>
      </w:pPr>
      <w:r w:rsidRPr="00B778F0">
        <w:rPr>
          <w:lang w:val="de-DE"/>
        </w:rPr>
        <w:t xml:space="preserve">Kroatien </w:t>
      </w:r>
    </w:p>
    <w:p w14:paraId="4CEB6203" w14:textId="6EAB33AA" w:rsidR="00B778F0" w:rsidRDefault="00B778F0" w:rsidP="00B06403">
      <w:pPr>
        <w:spacing w:before="120" w:after="0" w:line="240" w:lineRule="auto"/>
        <w:rPr>
          <w:lang w:val="de-DE"/>
        </w:rPr>
      </w:pPr>
      <w:r w:rsidRPr="00B778F0">
        <w:rPr>
          <w:lang w:val="de-DE"/>
        </w:rPr>
        <w:t xml:space="preserve">Rumänien </w:t>
      </w:r>
    </w:p>
    <w:p w14:paraId="59A59A48" w14:textId="63DD82C7" w:rsidR="00B778F0" w:rsidRDefault="00B778F0" w:rsidP="00B06403">
      <w:pPr>
        <w:spacing w:before="120" w:after="0" w:line="240" w:lineRule="auto"/>
        <w:rPr>
          <w:lang w:val="de-DE"/>
        </w:rPr>
      </w:pPr>
      <w:r w:rsidRPr="00B778F0">
        <w:rPr>
          <w:lang w:val="de-DE"/>
        </w:rPr>
        <w:t xml:space="preserve">Bosnien </w:t>
      </w:r>
      <w:r w:rsidR="00390D64">
        <w:rPr>
          <w:lang w:val="de-DE"/>
        </w:rPr>
        <w:t>-</w:t>
      </w:r>
      <w:r w:rsidRPr="00B778F0">
        <w:rPr>
          <w:lang w:val="de-DE"/>
        </w:rPr>
        <w:t xml:space="preserve"> </w:t>
      </w:r>
      <w:r>
        <w:rPr>
          <w:lang w:val="de-DE"/>
        </w:rPr>
        <w:t>H</w:t>
      </w:r>
      <w:r w:rsidRPr="00B778F0">
        <w:rPr>
          <w:lang w:val="de-DE"/>
        </w:rPr>
        <w:t>erzegowina</w:t>
      </w:r>
    </w:p>
    <w:p w14:paraId="6BBACC73" w14:textId="39449707" w:rsidR="00B778F0" w:rsidRDefault="00B778F0" w:rsidP="00B06403">
      <w:pPr>
        <w:spacing w:before="120" w:after="0" w:line="240" w:lineRule="auto"/>
        <w:rPr>
          <w:lang w:val="de-DE"/>
        </w:rPr>
      </w:pPr>
      <w:r w:rsidRPr="00B778F0">
        <w:rPr>
          <w:lang w:val="de-DE"/>
        </w:rPr>
        <w:t xml:space="preserve">Montenegro </w:t>
      </w:r>
    </w:p>
    <w:p w14:paraId="1762C488" w14:textId="6090111B" w:rsidR="001743F0" w:rsidRDefault="001743F0" w:rsidP="00B06403">
      <w:pPr>
        <w:spacing w:before="120" w:after="0" w:line="240" w:lineRule="auto"/>
        <w:rPr>
          <w:lang w:val="de-DE"/>
        </w:rPr>
      </w:pPr>
      <w:r>
        <w:rPr>
          <w:lang w:val="de-DE"/>
        </w:rPr>
        <w:t>Serbien</w:t>
      </w:r>
    </w:p>
    <w:p w14:paraId="62AB13FE" w14:textId="77777777" w:rsidR="00B778F0" w:rsidRDefault="00B778F0" w:rsidP="00B06403">
      <w:pPr>
        <w:spacing w:before="120" w:after="0" w:line="240" w:lineRule="auto"/>
        <w:rPr>
          <w:lang w:val="de-DE"/>
        </w:rPr>
      </w:pPr>
      <w:r w:rsidRPr="00B778F0">
        <w:rPr>
          <w:lang w:val="de-DE"/>
        </w:rPr>
        <w:t xml:space="preserve">Bulgarien </w:t>
      </w:r>
    </w:p>
    <w:p w14:paraId="236EDC0E" w14:textId="77777777" w:rsidR="00B778F0" w:rsidRDefault="00B778F0" w:rsidP="00B06403">
      <w:pPr>
        <w:spacing w:before="120" w:after="0" w:line="240" w:lineRule="auto"/>
        <w:rPr>
          <w:lang w:val="de-DE"/>
        </w:rPr>
      </w:pPr>
      <w:r w:rsidRPr="00B778F0">
        <w:rPr>
          <w:lang w:val="de-DE"/>
        </w:rPr>
        <w:t xml:space="preserve">Albanien </w:t>
      </w:r>
    </w:p>
    <w:p w14:paraId="1E0856CC" w14:textId="77777777" w:rsidR="00B778F0" w:rsidRDefault="00B778F0" w:rsidP="00B06403">
      <w:pPr>
        <w:spacing w:before="120" w:after="0" w:line="240" w:lineRule="auto"/>
        <w:rPr>
          <w:lang w:val="de-DE"/>
        </w:rPr>
      </w:pPr>
      <w:r w:rsidRPr="00B778F0">
        <w:rPr>
          <w:lang w:val="de-DE"/>
        </w:rPr>
        <w:t xml:space="preserve">Türkei </w:t>
      </w:r>
    </w:p>
    <w:p w14:paraId="14493656" w14:textId="77777777" w:rsidR="00B778F0" w:rsidRDefault="00B778F0" w:rsidP="00B06403">
      <w:pPr>
        <w:spacing w:before="120" w:after="0" w:line="240" w:lineRule="auto"/>
        <w:rPr>
          <w:lang w:val="de-DE"/>
        </w:rPr>
      </w:pPr>
      <w:r w:rsidRPr="00B778F0">
        <w:rPr>
          <w:lang w:val="de-DE"/>
        </w:rPr>
        <w:t xml:space="preserve">Malta </w:t>
      </w:r>
    </w:p>
    <w:p w14:paraId="693059A6" w14:textId="77777777" w:rsidR="00B778F0" w:rsidRDefault="00B778F0" w:rsidP="00B06403">
      <w:pPr>
        <w:spacing w:before="120" w:after="0" w:line="240" w:lineRule="auto"/>
        <w:rPr>
          <w:lang w:val="de-DE"/>
        </w:rPr>
      </w:pPr>
      <w:r w:rsidRPr="00B778F0">
        <w:rPr>
          <w:lang w:val="de-DE"/>
        </w:rPr>
        <w:t xml:space="preserve">Griechenland </w:t>
      </w:r>
    </w:p>
    <w:p w14:paraId="38E9FB1E" w14:textId="64DFBF22" w:rsidR="00B778F0" w:rsidRDefault="00B778F0" w:rsidP="00B06403">
      <w:pPr>
        <w:spacing w:before="120" w:after="0" w:line="240" w:lineRule="auto"/>
        <w:rPr>
          <w:lang w:val="de-DE"/>
        </w:rPr>
      </w:pPr>
      <w:r w:rsidRPr="00B778F0">
        <w:rPr>
          <w:lang w:val="de-DE"/>
        </w:rPr>
        <w:t xml:space="preserve">Zypern  </w:t>
      </w:r>
    </w:p>
    <w:p w14:paraId="462B9495" w14:textId="44CB728B" w:rsidR="00390D64" w:rsidRPr="00680F09" w:rsidRDefault="00390D64" w:rsidP="00C3051F">
      <w:pPr>
        <w:spacing w:before="240" w:line="240" w:lineRule="auto"/>
        <w:ind w:right="-429"/>
        <w:rPr>
          <w:bCs/>
          <w:lang w:val="el-GR"/>
        </w:rPr>
      </w:pPr>
      <w:r w:rsidRPr="00FB28F6">
        <w:rPr>
          <w:b/>
          <w:sz w:val="24"/>
          <w:szCs w:val="24"/>
          <w:u w:val="single"/>
          <w:lang w:val="el"/>
        </w:rPr>
        <w:t>Ευρ</w:t>
      </w:r>
      <w:r w:rsidR="00680F09">
        <w:rPr>
          <w:b/>
          <w:sz w:val="24"/>
          <w:szCs w:val="24"/>
          <w:u w:val="single"/>
          <w:lang w:val="el"/>
        </w:rPr>
        <w:t>ωπα</w:t>
      </w:r>
      <w:r w:rsidR="00680F09">
        <w:rPr>
          <w:b/>
          <w:sz w:val="24"/>
          <w:szCs w:val="24"/>
          <w:u w:val="single"/>
          <w:lang w:val="el-GR"/>
        </w:rPr>
        <w:t>ϊκές</w:t>
      </w:r>
      <w:r w:rsidR="00680F09" w:rsidRPr="001743F0">
        <w:rPr>
          <w:b/>
          <w:sz w:val="24"/>
          <w:szCs w:val="24"/>
          <w:u w:val="single"/>
          <w:lang w:val="de-DE"/>
        </w:rPr>
        <w:t xml:space="preserve"> </w:t>
      </w:r>
      <w:r w:rsidR="00680F09">
        <w:rPr>
          <w:b/>
          <w:sz w:val="24"/>
          <w:szCs w:val="24"/>
          <w:u w:val="single"/>
          <w:lang w:val="el-GR"/>
        </w:rPr>
        <w:t>χώρες</w:t>
      </w:r>
      <w:r w:rsidR="00680F09" w:rsidRPr="001743F0">
        <w:rPr>
          <w:bCs/>
          <w:lang w:val="de-DE"/>
        </w:rPr>
        <w:t xml:space="preserve">        </w:t>
      </w:r>
      <w:r w:rsidR="00680F09">
        <w:rPr>
          <w:bCs/>
          <w:lang w:val="de-DE"/>
        </w:rPr>
        <w:t xml:space="preserve">          </w:t>
      </w:r>
      <w:r w:rsidR="00680F09" w:rsidRPr="00680F09">
        <w:rPr>
          <w:bCs/>
          <w:lang w:val="de-DE"/>
        </w:rPr>
        <w:t>von</w:t>
      </w:r>
      <w:r w:rsidR="00680F09" w:rsidRPr="001743F0">
        <w:rPr>
          <w:bCs/>
          <w:lang w:val="de-DE"/>
        </w:rPr>
        <w:t xml:space="preserve"> </w:t>
      </w:r>
      <w:r w:rsidR="00680F09" w:rsidRPr="00680F09">
        <w:rPr>
          <w:bCs/>
          <w:lang w:val="de-DE"/>
        </w:rPr>
        <w:t>Chr</w:t>
      </w:r>
      <w:r w:rsidR="00680F09" w:rsidRPr="001743F0">
        <w:rPr>
          <w:bCs/>
          <w:lang w:val="de-DE"/>
        </w:rPr>
        <w:t xml:space="preserve">. </w:t>
      </w:r>
      <w:r w:rsidR="00680F09" w:rsidRPr="00680F09">
        <w:rPr>
          <w:bCs/>
          <w:lang w:val="de-DE"/>
        </w:rPr>
        <w:t>Stamouli</w:t>
      </w:r>
    </w:p>
    <w:p w14:paraId="10EFF232" w14:textId="77777777" w:rsidR="00390D64" w:rsidRPr="00680F09" w:rsidRDefault="00390D64" w:rsidP="00C3051F">
      <w:pPr>
        <w:spacing w:after="0" w:line="240" w:lineRule="auto"/>
        <w:rPr>
          <w:lang w:val="el-GR"/>
        </w:rPr>
      </w:pPr>
      <w:r w:rsidRPr="000B67DD">
        <w:rPr>
          <w:lang w:val="el"/>
        </w:rPr>
        <w:t>Ιρλανδία</w:t>
      </w:r>
    </w:p>
    <w:p w14:paraId="602B2860" w14:textId="77777777" w:rsidR="00390D64" w:rsidRPr="001743F0" w:rsidRDefault="00390D64" w:rsidP="00390D64">
      <w:pPr>
        <w:spacing w:before="120" w:after="0" w:line="240" w:lineRule="auto"/>
        <w:rPr>
          <w:lang w:val="el-GR"/>
        </w:rPr>
      </w:pPr>
      <w:r w:rsidRPr="000B67DD">
        <w:rPr>
          <w:lang w:val="el"/>
        </w:rPr>
        <w:t>Νορβηγία</w:t>
      </w:r>
    </w:p>
    <w:p w14:paraId="72B8DE43" w14:textId="77777777" w:rsidR="00390D64" w:rsidRPr="000B67DD" w:rsidRDefault="00390D64" w:rsidP="00390D64">
      <w:pPr>
        <w:spacing w:before="120" w:after="0" w:line="240" w:lineRule="auto"/>
        <w:rPr>
          <w:lang w:val="el-GR"/>
        </w:rPr>
      </w:pPr>
      <w:r w:rsidRPr="000B67DD">
        <w:rPr>
          <w:lang w:val="el"/>
        </w:rPr>
        <w:t>Σουηδία</w:t>
      </w:r>
    </w:p>
    <w:p w14:paraId="3933A60E" w14:textId="77777777" w:rsidR="00390D64" w:rsidRPr="000B67DD" w:rsidRDefault="00390D64" w:rsidP="00390D64">
      <w:pPr>
        <w:spacing w:before="120" w:after="0" w:line="240" w:lineRule="auto"/>
        <w:rPr>
          <w:lang w:val="el-GR"/>
        </w:rPr>
      </w:pPr>
      <w:r w:rsidRPr="000B67DD">
        <w:rPr>
          <w:lang w:val="el"/>
        </w:rPr>
        <w:t>Φινλανδία</w:t>
      </w:r>
    </w:p>
    <w:p w14:paraId="0D76285A" w14:textId="77777777" w:rsidR="00390D64" w:rsidRPr="000B67DD" w:rsidRDefault="00390D64" w:rsidP="00390D64">
      <w:pPr>
        <w:spacing w:before="120" w:after="0" w:line="240" w:lineRule="auto"/>
        <w:rPr>
          <w:lang w:val="el-GR"/>
        </w:rPr>
      </w:pPr>
      <w:r w:rsidRPr="000B67DD">
        <w:rPr>
          <w:lang w:val="el"/>
        </w:rPr>
        <w:t>Μεγάλη Βρετανία</w:t>
      </w:r>
    </w:p>
    <w:p w14:paraId="08F6C031" w14:textId="77777777" w:rsidR="00390D64" w:rsidRPr="000B67DD" w:rsidRDefault="00390D64" w:rsidP="00390D64">
      <w:pPr>
        <w:spacing w:before="120" w:after="0" w:line="240" w:lineRule="auto"/>
        <w:rPr>
          <w:lang w:val="el-GR"/>
        </w:rPr>
      </w:pPr>
      <w:r w:rsidRPr="000B67DD">
        <w:rPr>
          <w:lang w:val="el"/>
        </w:rPr>
        <w:t>Δανία</w:t>
      </w:r>
    </w:p>
    <w:p w14:paraId="7D37D3D1" w14:textId="77777777" w:rsidR="00390D64" w:rsidRPr="000B67DD" w:rsidRDefault="00390D64" w:rsidP="00390D64">
      <w:pPr>
        <w:spacing w:before="120" w:after="0" w:line="240" w:lineRule="auto"/>
        <w:rPr>
          <w:lang w:val="el-GR"/>
        </w:rPr>
      </w:pPr>
      <w:r w:rsidRPr="000B67DD">
        <w:rPr>
          <w:lang w:val="el"/>
        </w:rPr>
        <w:t>Εσθονία</w:t>
      </w:r>
    </w:p>
    <w:p w14:paraId="61C5E5B8" w14:textId="77777777" w:rsidR="00390D64" w:rsidRPr="000B67DD" w:rsidRDefault="00390D64" w:rsidP="00390D64">
      <w:pPr>
        <w:spacing w:before="120" w:after="0" w:line="240" w:lineRule="auto"/>
        <w:rPr>
          <w:lang w:val="el-GR"/>
        </w:rPr>
      </w:pPr>
      <w:r w:rsidRPr="000B67DD">
        <w:rPr>
          <w:lang w:val="el"/>
        </w:rPr>
        <w:t>Λετονία</w:t>
      </w:r>
    </w:p>
    <w:p w14:paraId="000ABA29" w14:textId="77777777" w:rsidR="00390D64" w:rsidRPr="000B67DD" w:rsidRDefault="00390D64" w:rsidP="00390D64">
      <w:pPr>
        <w:spacing w:before="120" w:after="0" w:line="240" w:lineRule="auto"/>
        <w:rPr>
          <w:lang w:val="el-GR"/>
        </w:rPr>
      </w:pPr>
      <w:r w:rsidRPr="000B67DD">
        <w:rPr>
          <w:lang w:val="el"/>
        </w:rPr>
        <w:t>Ρωσία</w:t>
      </w:r>
    </w:p>
    <w:p w14:paraId="3694631A" w14:textId="77777777" w:rsidR="00390D64" w:rsidRPr="000B67DD" w:rsidRDefault="00390D64" w:rsidP="00390D64">
      <w:pPr>
        <w:spacing w:before="120" w:after="0" w:line="240" w:lineRule="auto"/>
        <w:rPr>
          <w:lang w:val="el-GR"/>
        </w:rPr>
      </w:pPr>
      <w:r w:rsidRPr="000B67DD">
        <w:rPr>
          <w:lang w:val="el"/>
        </w:rPr>
        <w:t>Λιθουανία</w:t>
      </w:r>
    </w:p>
    <w:p w14:paraId="321722B5" w14:textId="77777777" w:rsidR="00390D64" w:rsidRPr="000B67DD" w:rsidRDefault="00390D64" w:rsidP="00390D64">
      <w:pPr>
        <w:spacing w:before="120" w:after="0" w:line="240" w:lineRule="auto"/>
        <w:rPr>
          <w:lang w:val="el-GR"/>
        </w:rPr>
      </w:pPr>
      <w:r w:rsidRPr="000B67DD">
        <w:rPr>
          <w:lang w:val="el"/>
        </w:rPr>
        <w:t>Ουκρανία</w:t>
      </w:r>
    </w:p>
    <w:p w14:paraId="3C9B4C66" w14:textId="77777777" w:rsidR="00390D64" w:rsidRPr="000B67DD" w:rsidRDefault="00390D64" w:rsidP="00390D64">
      <w:pPr>
        <w:spacing w:before="120" w:after="0" w:line="240" w:lineRule="auto"/>
        <w:rPr>
          <w:lang w:val="el-GR"/>
        </w:rPr>
      </w:pPr>
      <w:r w:rsidRPr="000B67DD">
        <w:rPr>
          <w:lang w:val="el"/>
        </w:rPr>
        <w:t>Πολωνία</w:t>
      </w:r>
    </w:p>
    <w:p w14:paraId="2CCECC4F" w14:textId="77777777" w:rsidR="00390D64" w:rsidRPr="000B67DD" w:rsidRDefault="00390D64" w:rsidP="00390D64">
      <w:pPr>
        <w:spacing w:before="120" w:after="0" w:line="240" w:lineRule="auto"/>
        <w:rPr>
          <w:lang w:val="el-GR"/>
        </w:rPr>
      </w:pPr>
      <w:r w:rsidRPr="000B67DD">
        <w:rPr>
          <w:lang w:val="el"/>
        </w:rPr>
        <w:t>Γερμανία</w:t>
      </w:r>
    </w:p>
    <w:p w14:paraId="1480B1B8" w14:textId="77777777" w:rsidR="00390D64" w:rsidRPr="000B67DD" w:rsidRDefault="00390D64" w:rsidP="00390D64">
      <w:pPr>
        <w:spacing w:before="120" w:after="0" w:line="240" w:lineRule="auto"/>
        <w:rPr>
          <w:lang w:val="el-GR"/>
        </w:rPr>
      </w:pPr>
      <w:r w:rsidRPr="000B67DD">
        <w:rPr>
          <w:lang w:val="el"/>
        </w:rPr>
        <w:t>Ολλανδία</w:t>
      </w:r>
    </w:p>
    <w:p w14:paraId="282E8A1B" w14:textId="77777777" w:rsidR="00390D64" w:rsidRPr="000B67DD" w:rsidRDefault="00390D64" w:rsidP="00390D64">
      <w:pPr>
        <w:spacing w:before="120" w:after="0" w:line="240" w:lineRule="auto"/>
        <w:rPr>
          <w:lang w:val="el-GR"/>
        </w:rPr>
      </w:pPr>
      <w:r w:rsidRPr="000B67DD">
        <w:rPr>
          <w:lang w:val="el"/>
        </w:rPr>
        <w:t>Βέλγιο</w:t>
      </w:r>
    </w:p>
    <w:p w14:paraId="1C74F25F" w14:textId="77777777" w:rsidR="00390D64" w:rsidRPr="000B67DD" w:rsidRDefault="00390D64" w:rsidP="00390D64">
      <w:pPr>
        <w:spacing w:before="120" w:after="0" w:line="240" w:lineRule="auto"/>
        <w:rPr>
          <w:lang w:val="el-GR"/>
        </w:rPr>
      </w:pPr>
      <w:r w:rsidRPr="000B67DD">
        <w:rPr>
          <w:lang w:val="el"/>
        </w:rPr>
        <w:t>Λουξεμβούργο</w:t>
      </w:r>
    </w:p>
    <w:p w14:paraId="4D82E1B4" w14:textId="77777777" w:rsidR="00390D64" w:rsidRPr="000B67DD" w:rsidRDefault="00390D64" w:rsidP="00390D64">
      <w:pPr>
        <w:spacing w:before="120" w:after="0" w:line="240" w:lineRule="auto"/>
        <w:rPr>
          <w:lang w:val="el-GR"/>
        </w:rPr>
      </w:pPr>
      <w:r w:rsidRPr="000B67DD">
        <w:rPr>
          <w:lang w:val="el"/>
        </w:rPr>
        <w:t>Γαλλία</w:t>
      </w:r>
    </w:p>
    <w:p w14:paraId="3119A343" w14:textId="053CF280" w:rsidR="00390D64" w:rsidRPr="00C3051F" w:rsidRDefault="00390D64" w:rsidP="00390D64">
      <w:pPr>
        <w:spacing w:before="120" w:after="0" w:line="240" w:lineRule="auto"/>
        <w:rPr>
          <w:lang w:val="el-GR"/>
        </w:rPr>
      </w:pPr>
      <w:r w:rsidRPr="000B67DD">
        <w:rPr>
          <w:lang w:val="el"/>
        </w:rPr>
        <w:t>Τσεχ</w:t>
      </w:r>
      <w:r w:rsidR="00C3051F">
        <w:rPr>
          <w:lang w:val="el-GR"/>
        </w:rPr>
        <w:t>ία</w:t>
      </w:r>
    </w:p>
    <w:p w14:paraId="3F991842" w14:textId="77777777" w:rsidR="00390D64" w:rsidRPr="000B67DD" w:rsidRDefault="00390D64" w:rsidP="00390D64">
      <w:pPr>
        <w:spacing w:before="120" w:after="0" w:line="240" w:lineRule="auto"/>
        <w:rPr>
          <w:lang w:val="el-GR"/>
        </w:rPr>
      </w:pPr>
      <w:r w:rsidRPr="000B67DD">
        <w:rPr>
          <w:lang w:val="el"/>
        </w:rPr>
        <w:t>Σλοβακία</w:t>
      </w:r>
    </w:p>
    <w:p w14:paraId="6F446A6D" w14:textId="77777777" w:rsidR="00390D64" w:rsidRPr="000B67DD" w:rsidRDefault="00390D64" w:rsidP="00390D64">
      <w:pPr>
        <w:spacing w:before="120" w:after="0" w:line="240" w:lineRule="auto"/>
        <w:rPr>
          <w:lang w:val="el-GR"/>
        </w:rPr>
      </w:pPr>
      <w:r w:rsidRPr="000B67DD">
        <w:rPr>
          <w:lang w:val="el"/>
        </w:rPr>
        <w:t>Αυστρία</w:t>
      </w:r>
    </w:p>
    <w:p w14:paraId="2EB3B842" w14:textId="77777777" w:rsidR="00390D64" w:rsidRPr="000B67DD" w:rsidRDefault="00390D64" w:rsidP="00390D64">
      <w:pPr>
        <w:spacing w:before="120" w:after="0" w:line="240" w:lineRule="auto"/>
        <w:rPr>
          <w:lang w:val="el-GR"/>
        </w:rPr>
      </w:pPr>
      <w:r w:rsidRPr="000B67DD">
        <w:rPr>
          <w:lang w:val="el"/>
        </w:rPr>
        <w:t>Ελβετία</w:t>
      </w:r>
    </w:p>
    <w:p w14:paraId="3FB07BBE" w14:textId="77777777" w:rsidR="00390D64" w:rsidRPr="000B67DD" w:rsidRDefault="00390D64" w:rsidP="00390D64">
      <w:pPr>
        <w:spacing w:before="120" w:after="0" w:line="240" w:lineRule="auto"/>
        <w:rPr>
          <w:lang w:val="el-GR"/>
        </w:rPr>
      </w:pPr>
      <w:r w:rsidRPr="000B67DD">
        <w:rPr>
          <w:lang w:val="el"/>
        </w:rPr>
        <w:t>Ισπανία</w:t>
      </w:r>
    </w:p>
    <w:p w14:paraId="7087F19A" w14:textId="77777777" w:rsidR="00390D64" w:rsidRPr="000B67DD" w:rsidRDefault="00390D64" w:rsidP="00390D64">
      <w:pPr>
        <w:spacing w:before="120" w:after="0" w:line="240" w:lineRule="auto"/>
        <w:rPr>
          <w:lang w:val="el-GR"/>
        </w:rPr>
      </w:pPr>
      <w:r w:rsidRPr="000B67DD">
        <w:rPr>
          <w:lang w:val="el"/>
        </w:rPr>
        <w:t>Πορτογαλία</w:t>
      </w:r>
    </w:p>
    <w:p w14:paraId="2A4C8906" w14:textId="77777777" w:rsidR="00390D64" w:rsidRPr="000B67DD" w:rsidRDefault="00390D64" w:rsidP="00390D64">
      <w:pPr>
        <w:spacing w:before="120" w:after="0" w:line="240" w:lineRule="auto"/>
        <w:rPr>
          <w:lang w:val="el-GR"/>
        </w:rPr>
      </w:pPr>
      <w:r w:rsidRPr="000B67DD">
        <w:rPr>
          <w:lang w:val="el"/>
        </w:rPr>
        <w:t>Ιταλία</w:t>
      </w:r>
    </w:p>
    <w:p w14:paraId="55316A32" w14:textId="77777777" w:rsidR="00390D64" w:rsidRPr="000B67DD" w:rsidRDefault="00390D64" w:rsidP="00390D64">
      <w:pPr>
        <w:spacing w:before="120" w:after="0" w:line="240" w:lineRule="auto"/>
        <w:rPr>
          <w:lang w:val="el-GR"/>
        </w:rPr>
      </w:pPr>
      <w:r w:rsidRPr="000B67DD">
        <w:rPr>
          <w:lang w:val="el"/>
        </w:rPr>
        <w:t>Σλοβενία</w:t>
      </w:r>
    </w:p>
    <w:p w14:paraId="63C3D0C9" w14:textId="77777777" w:rsidR="00390D64" w:rsidRPr="000B67DD" w:rsidRDefault="00390D64" w:rsidP="00390D64">
      <w:pPr>
        <w:spacing w:before="120" w:after="0" w:line="240" w:lineRule="auto"/>
        <w:rPr>
          <w:lang w:val="el-GR"/>
        </w:rPr>
      </w:pPr>
      <w:r w:rsidRPr="000B67DD">
        <w:rPr>
          <w:lang w:val="el"/>
        </w:rPr>
        <w:t>Ουγγαρία</w:t>
      </w:r>
    </w:p>
    <w:p w14:paraId="6A2D99F1" w14:textId="77777777" w:rsidR="00390D64" w:rsidRPr="000B67DD" w:rsidRDefault="00390D64" w:rsidP="00390D64">
      <w:pPr>
        <w:spacing w:before="120" w:after="0" w:line="240" w:lineRule="auto"/>
        <w:rPr>
          <w:lang w:val="el-GR"/>
        </w:rPr>
      </w:pPr>
      <w:r w:rsidRPr="000B67DD">
        <w:rPr>
          <w:lang w:val="el"/>
        </w:rPr>
        <w:t>Κροατία</w:t>
      </w:r>
    </w:p>
    <w:p w14:paraId="7277941B" w14:textId="77777777" w:rsidR="00390D64" w:rsidRPr="000B67DD" w:rsidRDefault="00390D64" w:rsidP="00390D64">
      <w:pPr>
        <w:spacing w:before="120" w:after="0" w:line="240" w:lineRule="auto"/>
        <w:rPr>
          <w:lang w:val="el-GR"/>
        </w:rPr>
      </w:pPr>
      <w:r w:rsidRPr="000B67DD">
        <w:rPr>
          <w:lang w:val="el"/>
        </w:rPr>
        <w:t>Ρουμανία</w:t>
      </w:r>
    </w:p>
    <w:p w14:paraId="7079BCAD" w14:textId="3A61CE80" w:rsidR="00390D64" w:rsidRPr="000B67DD" w:rsidRDefault="00390D64" w:rsidP="00390D64">
      <w:pPr>
        <w:spacing w:before="120" w:after="0" w:line="240" w:lineRule="auto"/>
        <w:rPr>
          <w:lang w:val="el-GR"/>
        </w:rPr>
      </w:pPr>
      <w:r w:rsidRPr="000B67DD">
        <w:rPr>
          <w:lang w:val="el"/>
        </w:rPr>
        <w:t xml:space="preserve">Βοσνία </w:t>
      </w:r>
      <w:r w:rsidRPr="001743F0">
        <w:rPr>
          <w:lang w:val="el-GR"/>
        </w:rPr>
        <w:t xml:space="preserve">- </w:t>
      </w:r>
      <w:r w:rsidRPr="000B67DD">
        <w:rPr>
          <w:lang w:val="el-GR"/>
        </w:rPr>
        <w:t>Ερζεγοβίνη</w:t>
      </w:r>
    </w:p>
    <w:p w14:paraId="09483635" w14:textId="11ED16D9" w:rsidR="00390D64" w:rsidRDefault="00390D64" w:rsidP="00390D64">
      <w:pPr>
        <w:spacing w:before="120" w:after="0" w:line="240" w:lineRule="auto"/>
        <w:rPr>
          <w:lang w:val="el"/>
        </w:rPr>
      </w:pPr>
      <w:r w:rsidRPr="000B67DD">
        <w:rPr>
          <w:lang w:val="el"/>
        </w:rPr>
        <w:t>Μαυροβούνιο</w:t>
      </w:r>
    </w:p>
    <w:p w14:paraId="4F9234BC" w14:textId="4F91C2B7" w:rsidR="001743F0" w:rsidRPr="001743F0" w:rsidRDefault="001743F0" w:rsidP="00390D64">
      <w:pPr>
        <w:spacing w:before="120" w:after="0" w:line="240" w:lineRule="auto"/>
        <w:rPr>
          <w:lang w:val="el-GR"/>
        </w:rPr>
      </w:pPr>
      <w:r>
        <w:rPr>
          <w:lang w:val="el-GR"/>
        </w:rPr>
        <w:t>Σερβία</w:t>
      </w:r>
    </w:p>
    <w:p w14:paraId="32543E63" w14:textId="77777777" w:rsidR="00390D64" w:rsidRPr="000B67DD" w:rsidRDefault="00390D64" w:rsidP="00390D64">
      <w:pPr>
        <w:spacing w:before="120" w:after="0" w:line="240" w:lineRule="auto"/>
        <w:rPr>
          <w:lang w:val="el-GR"/>
        </w:rPr>
      </w:pPr>
      <w:r w:rsidRPr="000B67DD">
        <w:rPr>
          <w:lang w:val="el"/>
        </w:rPr>
        <w:t>Βουλγαρία</w:t>
      </w:r>
    </w:p>
    <w:p w14:paraId="64EA191B" w14:textId="77777777" w:rsidR="00390D64" w:rsidRPr="000B67DD" w:rsidRDefault="00390D64" w:rsidP="00390D64">
      <w:pPr>
        <w:spacing w:before="120" w:after="0" w:line="240" w:lineRule="auto"/>
        <w:rPr>
          <w:lang w:val="el-GR"/>
        </w:rPr>
      </w:pPr>
      <w:r w:rsidRPr="000B67DD">
        <w:rPr>
          <w:lang w:val="el"/>
        </w:rPr>
        <w:t>Αλβανία</w:t>
      </w:r>
    </w:p>
    <w:p w14:paraId="03D2030B" w14:textId="77777777" w:rsidR="00390D64" w:rsidRPr="000B67DD" w:rsidRDefault="00390D64" w:rsidP="00390D64">
      <w:pPr>
        <w:spacing w:before="120" w:after="0" w:line="240" w:lineRule="auto"/>
        <w:rPr>
          <w:lang w:val="el-GR"/>
        </w:rPr>
      </w:pPr>
      <w:r w:rsidRPr="000B67DD">
        <w:rPr>
          <w:lang w:val="el"/>
        </w:rPr>
        <w:t>Τουρκία</w:t>
      </w:r>
    </w:p>
    <w:p w14:paraId="2ACB757E" w14:textId="77777777" w:rsidR="00390D64" w:rsidRPr="000B67DD" w:rsidRDefault="00390D64" w:rsidP="00390D64">
      <w:pPr>
        <w:spacing w:before="120" w:after="0" w:line="240" w:lineRule="auto"/>
        <w:rPr>
          <w:lang w:val="el-GR"/>
        </w:rPr>
      </w:pPr>
      <w:r w:rsidRPr="000B67DD">
        <w:rPr>
          <w:lang w:val="el"/>
        </w:rPr>
        <w:t>Μάλτα</w:t>
      </w:r>
    </w:p>
    <w:p w14:paraId="5A673AF6" w14:textId="77777777" w:rsidR="00390D64" w:rsidRPr="000B67DD" w:rsidRDefault="00390D64" w:rsidP="00390D64">
      <w:pPr>
        <w:spacing w:before="120" w:after="0" w:line="240" w:lineRule="auto"/>
        <w:rPr>
          <w:lang w:val="el-GR"/>
        </w:rPr>
      </w:pPr>
      <w:r w:rsidRPr="000B67DD">
        <w:rPr>
          <w:lang w:val="el"/>
        </w:rPr>
        <w:t>Ελλάδα</w:t>
      </w:r>
    </w:p>
    <w:p w14:paraId="44DA18CB" w14:textId="647AB05A" w:rsidR="00C3051F" w:rsidRPr="000B67DD" w:rsidRDefault="00390D64">
      <w:pPr>
        <w:spacing w:before="120" w:after="0" w:line="240" w:lineRule="auto"/>
        <w:rPr>
          <w:lang w:val="de-DE"/>
        </w:rPr>
      </w:pPr>
      <w:r w:rsidRPr="000B67DD">
        <w:rPr>
          <w:lang w:val="el"/>
        </w:rPr>
        <w:t>Κύπρος</w:t>
      </w:r>
    </w:p>
    <w:sectPr w:rsidR="00C3051F" w:rsidRPr="000B67DD" w:rsidSect="00390D64">
      <w:pgSz w:w="12240" w:h="15840"/>
      <w:pgMar w:top="567" w:right="1800" w:bottom="426" w:left="180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40"/>
    <w:rsid w:val="00067837"/>
    <w:rsid w:val="000B67DD"/>
    <w:rsid w:val="001743F0"/>
    <w:rsid w:val="00390B40"/>
    <w:rsid w:val="00390D64"/>
    <w:rsid w:val="004A22A3"/>
    <w:rsid w:val="00680F09"/>
    <w:rsid w:val="009D1193"/>
    <w:rsid w:val="00B06403"/>
    <w:rsid w:val="00B778F0"/>
    <w:rsid w:val="00C3051F"/>
    <w:rsid w:val="00F713F7"/>
    <w:rsid w:val="00FB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6497"/>
  <w15:chartTrackingRefBased/>
  <w15:docId w15:val="{8C334997-122D-421C-AE17-8B1B88CB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6926B-6F9C-41D7-AFB4-4E6837167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chrysoula stamouli</dc:creator>
  <cp:keywords/>
  <dc:description/>
  <cp:lastModifiedBy>chrysoula stamouli</cp:lastModifiedBy>
  <cp:revision>8</cp:revision>
  <dcterms:created xsi:type="dcterms:W3CDTF">2020-05-17T19:37:00Z</dcterms:created>
  <dcterms:modified xsi:type="dcterms:W3CDTF">2020-05-20T10:57:00Z</dcterms:modified>
</cp:coreProperties>
</file>