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73" w:rsidRDefault="00B916DF" w:rsidP="00B916D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916DF">
        <w:rPr>
          <w:b/>
          <w:sz w:val="24"/>
          <w:szCs w:val="24"/>
          <w:u w:val="single"/>
        </w:rPr>
        <w:t>ΒΑΣΙΚΕΣ ΕΝΤΟΛΕΣ ΚΑΙ ΔΙΑΔΙΚΑΣΙΕΣ ΣΤΗΝ ΧΡΗΣΗ ΔΙΑΦΟΡΩΝ ΛΟΓΙΣΜΙΚΩΝ</w:t>
      </w:r>
    </w:p>
    <w:p w:rsidR="00B916DF" w:rsidRPr="00B916DF" w:rsidRDefault="00B916DF" w:rsidP="00B916D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Ανοίξτε ένα πρόγραμμα πλοήγησης στο Διαδίκτυο και μεταβείτε στο </w:t>
      </w:r>
      <w:r>
        <w:rPr>
          <w:sz w:val="24"/>
          <w:szCs w:val="24"/>
          <w:lang w:val="en-US"/>
        </w:rPr>
        <w:t>blog</w:t>
      </w:r>
      <w:r>
        <w:rPr>
          <w:sz w:val="24"/>
          <w:szCs w:val="24"/>
        </w:rPr>
        <w:t xml:space="preserve"> του σχολείου μας: </w:t>
      </w:r>
      <w:r>
        <w:rPr>
          <w:sz w:val="24"/>
          <w:szCs w:val="24"/>
          <w:lang w:val="en-US"/>
        </w:rPr>
        <w:t>blogs</w:t>
      </w:r>
      <w:r w:rsidRPr="00B916D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 w:rsidRPr="00B916D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 w:rsidRPr="00B916DF">
        <w:rPr>
          <w:sz w:val="24"/>
          <w:szCs w:val="24"/>
        </w:rPr>
        <w:t>/10</w:t>
      </w:r>
      <w:proofErr w:type="spellStart"/>
      <w:r>
        <w:rPr>
          <w:sz w:val="24"/>
          <w:szCs w:val="24"/>
          <w:lang w:val="en-US"/>
        </w:rPr>
        <w:t>dimtrik</w:t>
      </w:r>
      <w:proofErr w:type="spellEnd"/>
    </w:p>
    <w:p w:rsidR="00B916DF" w:rsidRDefault="00B916DF" w:rsidP="00B916D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Κατεβάστε το αρχείο κειμένου: Πίνακας Βασικών Εντολών</w:t>
      </w:r>
    </w:p>
    <w:p w:rsidR="00B916DF" w:rsidRDefault="00B916DF" w:rsidP="00B916D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Αποθηκεύστε το στον φάκελό σας.</w:t>
      </w:r>
    </w:p>
    <w:p w:rsidR="00B916DF" w:rsidRDefault="00B916DF" w:rsidP="00B916D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Συμπληρώστε τα παρακάτω κενά κουτάκια με τις σωστές απαντήσεις.</w:t>
      </w:r>
    </w:p>
    <w:p w:rsidR="00B916DF" w:rsidRPr="004D44E2" w:rsidRDefault="00B916DF" w:rsidP="00B916DF">
      <w:pPr>
        <w:pStyle w:val="a3"/>
        <w:jc w:val="both"/>
        <w:rPr>
          <w:sz w:val="8"/>
          <w:szCs w:val="8"/>
        </w:rPr>
      </w:pPr>
    </w:p>
    <w:tbl>
      <w:tblPr>
        <w:tblStyle w:val="a4"/>
        <w:tblW w:w="926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574"/>
      </w:tblGrid>
      <w:tr w:rsidR="00B916DF" w:rsidRPr="00B916DF" w:rsidTr="004D44E2">
        <w:tc>
          <w:tcPr>
            <w:tcW w:w="3686" w:type="dxa"/>
          </w:tcPr>
          <w:p w:rsidR="00B916DF" w:rsidRPr="00B916DF" w:rsidRDefault="00B916DF" w:rsidP="00B916DF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B916DF">
              <w:rPr>
                <w:b/>
                <w:sz w:val="32"/>
                <w:szCs w:val="32"/>
              </w:rPr>
              <w:t>ΕΝΕΡΓΕΙΑ</w:t>
            </w:r>
          </w:p>
        </w:tc>
        <w:tc>
          <w:tcPr>
            <w:tcW w:w="5574" w:type="dxa"/>
          </w:tcPr>
          <w:p w:rsidR="00B916DF" w:rsidRPr="00B916DF" w:rsidRDefault="00B916DF" w:rsidP="00B916DF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B916DF">
              <w:rPr>
                <w:b/>
                <w:sz w:val="32"/>
                <w:szCs w:val="32"/>
              </w:rPr>
              <w:t>ΕΝΤΟΛΕΣ</w:t>
            </w:r>
          </w:p>
        </w:tc>
      </w:tr>
      <w:tr w:rsidR="00B916DF" w:rsidTr="004D44E2">
        <w:tc>
          <w:tcPr>
            <w:tcW w:w="3686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Ποια πλήκτρα πατάμε για να τονίσουμε ένα φωνήεν;</w:t>
            </w:r>
          </w:p>
        </w:tc>
        <w:tc>
          <w:tcPr>
            <w:tcW w:w="5574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916DF" w:rsidTr="004D44E2">
        <w:tc>
          <w:tcPr>
            <w:tcW w:w="3686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ποιον συνδυασμό πλήκτρων μπορούμε να γράψουμε το θαυμαστικό:!;</w:t>
            </w:r>
          </w:p>
        </w:tc>
        <w:tc>
          <w:tcPr>
            <w:tcW w:w="5574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916DF" w:rsidTr="004D44E2">
        <w:tc>
          <w:tcPr>
            <w:tcW w:w="3686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μπορούμε να βάλουμε διαλυτικά στο γράμμα ι;</w:t>
            </w:r>
          </w:p>
        </w:tc>
        <w:tc>
          <w:tcPr>
            <w:tcW w:w="5574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916DF" w:rsidTr="004D44E2">
        <w:tc>
          <w:tcPr>
            <w:tcW w:w="3686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ποιο πλήκτρο αλλάζουμε παράγραφο σε ένα κείμενο;</w:t>
            </w:r>
          </w:p>
        </w:tc>
        <w:tc>
          <w:tcPr>
            <w:tcW w:w="5574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916DF" w:rsidTr="004D44E2">
        <w:tc>
          <w:tcPr>
            <w:tcW w:w="3686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ποιο πλήκτρο σβήνουμε ένα γράμμα;</w:t>
            </w:r>
          </w:p>
        </w:tc>
        <w:tc>
          <w:tcPr>
            <w:tcW w:w="5574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916DF" w:rsidTr="004D44E2">
        <w:tc>
          <w:tcPr>
            <w:tcW w:w="3686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αποθηκεύουμε ένα αρχείο κειμένου μέσα από το πρόγραμμα επεξεργασίας κειμένου;</w:t>
            </w:r>
          </w:p>
        </w:tc>
        <w:tc>
          <w:tcPr>
            <w:tcW w:w="5574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916DF" w:rsidTr="004D44E2">
        <w:tc>
          <w:tcPr>
            <w:tcW w:w="3686" w:type="dxa"/>
          </w:tcPr>
          <w:p w:rsidR="00B916DF" w:rsidRDefault="0039069A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ποιες εντολές θα εισάγω σε ένα κείμενο μία εικόνα που είναι αποθηκευμένη στον φάκελό μου;</w:t>
            </w:r>
          </w:p>
        </w:tc>
        <w:tc>
          <w:tcPr>
            <w:tcW w:w="5574" w:type="dxa"/>
          </w:tcPr>
          <w:p w:rsidR="00B916DF" w:rsidRDefault="00B916DF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069A" w:rsidTr="004D44E2">
        <w:tc>
          <w:tcPr>
            <w:tcW w:w="3686" w:type="dxa"/>
          </w:tcPr>
          <w:p w:rsidR="0039069A" w:rsidRDefault="0039069A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θα εισάγω μέσα από το πρόγραμμα επεξεργασίας κειμένου έναν Πίνακα με γραμμές και στήλες;</w:t>
            </w:r>
          </w:p>
        </w:tc>
        <w:tc>
          <w:tcPr>
            <w:tcW w:w="5574" w:type="dxa"/>
          </w:tcPr>
          <w:p w:rsidR="0039069A" w:rsidRDefault="0039069A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069A" w:rsidTr="004D44E2">
        <w:tc>
          <w:tcPr>
            <w:tcW w:w="3686" w:type="dxa"/>
          </w:tcPr>
          <w:p w:rsidR="0039069A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θα εισάγω ένα εντυπωσιακό αυτόματο σχήμα;</w:t>
            </w:r>
          </w:p>
        </w:tc>
        <w:tc>
          <w:tcPr>
            <w:tcW w:w="5574" w:type="dxa"/>
          </w:tcPr>
          <w:p w:rsidR="0039069A" w:rsidRDefault="0039069A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1657" w:rsidTr="004D44E2">
        <w:tc>
          <w:tcPr>
            <w:tcW w:w="3686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ποιον τρόπο θα γράψω με κόκκινα γράμματα σε ένα κείμενο;</w:t>
            </w:r>
          </w:p>
        </w:tc>
        <w:tc>
          <w:tcPr>
            <w:tcW w:w="5574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1657" w:rsidTr="004D44E2">
        <w:tc>
          <w:tcPr>
            <w:tcW w:w="3686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θα υπογραμμίσω μία λέξη;</w:t>
            </w:r>
          </w:p>
        </w:tc>
        <w:tc>
          <w:tcPr>
            <w:tcW w:w="5574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1657" w:rsidTr="004D44E2">
        <w:tc>
          <w:tcPr>
            <w:tcW w:w="3686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μπορώ να επιλέξω μια λέξη;</w:t>
            </w:r>
          </w:p>
        </w:tc>
        <w:tc>
          <w:tcPr>
            <w:tcW w:w="5574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E1657" w:rsidTr="004D44E2">
        <w:tc>
          <w:tcPr>
            <w:tcW w:w="3686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μπορώ να διορθώσω αυτόματα την ορθογραφία μιας λέξης;</w:t>
            </w:r>
          </w:p>
        </w:tc>
        <w:tc>
          <w:tcPr>
            <w:tcW w:w="5574" w:type="dxa"/>
          </w:tcPr>
          <w:p w:rsidR="00DE1657" w:rsidRDefault="00DE1657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4E2" w:rsidTr="004D44E2">
        <w:tc>
          <w:tcPr>
            <w:tcW w:w="3686" w:type="dxa"/>
          </w:tcPr>
          <w:p w:rsidR="004D44E2" w:rsidRDefault="004D44E2" w:rsidP="004D44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Πώς μπορώ να αντιγράψω μια λέξη που βρίσκεται μέσα στο κείμενό μου και σε ένα άλλο σημείο μέσα σε αυτό;</w:t>
            </w:r>
          </w:p>
        </w:tc>
        <w:tc>
          <w:tcPr>
            <w:tcW w:w="5574" w:type="dxa"/>
          </w:tcPr>
          <w:p w:rsidR="004D44E2" w:rsidRDefault="004D44E2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D44E2" w:rsidTr="004D44E2">
        <w:tc>
          <w:tcPr>
            <w:tcW w:w="3686" w:type="dxa"/>
          </w:tcPr>
          <w:p w:rsidR="004D44E2" w:rsidRDefault="004D44E2" w:rsidP="004D44E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Πώς μπορώ να πάρω μια λέξη από μία θέση μέσα σε ένα κείμενο και να την πάω σε μία άλλη ώστε να βρίσκεται μόνο εκεί; </w:t>
            </w:r>
          </w:p>
        </w:tc>
        <w:tc>
          <w:tcPr>
            <w:tcW w:w="5574" w:type="dxa"/>
          </w:tcPr>
          <w:p w:rsidR="004D44E2" w:rsidRDefault="004D44E2" w:rsidP="00B916D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916DF" w:rsidRPr="00B916DF" w:rsidRDefault="00B916DF" w:rsidP="004D44E2">
      <w:pPr>
        <w:pStyle w:val="a3"/>
        <w:jc w:val="center"/>
        <w:rPr>
          <w:sz w:val="24"/>
          <w:szCs w:val="24"/>
        </w:rPr>
      </w:pPr>
    </w:p>
    <w:sectPr w:rsidR="00B916DF" w:rsidRPr="00B916DF" w:rsidSect="004D44E2">
      <w:footerReference w:type="default" r:id="rId8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6A" w:rsidRDefault="00C0036A" w:rsidP="00374EAD">
      <w:pPr>
        <w:spacing w:after="0" w:line="240" w:lineRule="auto"/>
      </w:pPr>
      <w:r>
        <w:separator/>
      </w:r>
    </w:p>
  </w:endnote>
  <w:endnote w:type="continuationSeparator" w:id="0">
    <w:p w:rsidR="00C0036A" w:rsidRDefault="00C0036A" w:rsidP="0037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AD" w:rsidRDefault="00374EAD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ΚΟΜΜΑΤΑΣ ΝΙΚΟΛΑΟΣ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Pr="00374EA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374EAD" w:rsidRDefault="00374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6A" w:rsidRDefault="00C0036A" w:rsidP="00374EAD">
      <w:pPr>
        <w:spacing w:after="0" w:line="240" w:lineRule="auto"/>
      </w:pPr>
      <w:r>
        <w:separator/>
      </w:r>
    </w:p>
  </w:footnote>
  <w:footnote w:type="continuationSeparator" w:id="0">
    <w:p w:rsidR="00C0036A" w:rsidRDefault="00C0036A" w:rsidP="0037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8D2"/>
    <w:multiLevelType w:val="hybridMultilevel"/>
    <w:tmpl w:val="0A9C4C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F"/>
    <w:rsid w:val="001B6A0C"/>
    <w:rsid w:val="00374EAD"/>
    <w:rsid w:val="0039069A"/>
    <w:rsid w:val="004D44E2"/>
    <w:rsid w:val="00592D73"/>
    <w:rsid w:val="00B916DF"/>
    <w:rsid w:val="00C0036A"/>
    <w:rsid w:val="00D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DF"/>
    <w:pPr>
      <w:ind w:left="720"/>
      <w:contextualSpacing/>
    </w:pPr>
  </w:style>
  <w:style w:type="table" w:styleId="a4">
    <w:name w:val="Table Grid"/>
    <w:basedOn w:val="a1"/>
    <w:uiPriority w:val="59"/>
    <w:rsid w:val="00B9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7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74EAD"/>
  </w:style>
  <w:style w:type="paragraph" w:styleId="a6">
    <w:name w:val="footer"/>
    <w:basedOn w:val="a"/>
    <w:link w:val="Char0"/>
    <w:uiPriority w:val="99"/>
    <w:unhideWhenUsed/>
    <w:rsid w:val="0037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74EAD"/>
  </w:style>
  <w:style w:type="paragraph" w:styleId="a7">
    <w:name w:val="Balloon Text"/>
    <w:basedOn w:val="a"/>
    <w:link w:val="Char1"/>
    <w:uiPriority w:val="99"/>
    <w:semiHidden/>
    <w:unhideWhenUsed/>
    <w:rsid w:val="0037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7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DF"/>
    <w:pPr>
      <w:ind w:left="720"/>
      <w:contextualSpacing/>
    </w:pPr>
  </w:style>
  <w:style w:type="table" w:styleId="a4">
    <w:name w:val="Table Grid"/>
    <w:basedOn w:val="a1"/>
    <w:uiPriority w:val="59"/>
    <w:rsid w:val="00B9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7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74EAD"/>
  </w:style>
  <w:style w:type="paragraph" w:styleId="a6">
    <w:name w:val="footer"/>
    <w:basedOn w:val="a"/>
    <w:link w:val="Char0"/>
    <w:uiPriority w:val="99"/>
    <w:unhideWhenUsed/>
    <w:rsid w:val="0037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74EAD"/>
  </w:style>
  <w:style w:type="paragraph" w:styleId="a7">
    <w:name w:val="Balloon Text"/>
    <w:basedOn w:val="a"/>
    <w:link w:val="Char1"/>
    <w:uiPriority w:val="99"/>
    <w:semiHidden/>
    <w:unhideWhenUsed/>
    <w:rsid w:val="0037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7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ΚΟΜΜΑΤΑΣ ΝΙΚΟΛΑΟΣ</dc:creator>
  <cp:lastModifiedBy>MEGABIT USER</cp:lastModifiedBy>
  <cp:revision>2</cp:revision>
  <cp:lastPrinted>2015-03-02T19:21:00Z</cp:lastPrinted>
  <dcterms:created xsi:type="dcterms:W3CDTF">2020-03-25T17:22:00Z</dcterms:created>
  <dcterms:modified xsi:type="dcterms:W3CDTF">2020-03-25T17:22:00Z</dcterms:modified>
</cp:coreProperties>
</file>