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EE90E">
      <w:pPr>
        <w:spacing w:after="0"/>
        <w:contextualSpacing/>
        <w:rPr>
          <w:sz w:val="10"/>
          <w:szCs w:val="10"/>
        </w:rPr>
      </w:pPr>
    </w:p>
    <w:p w14:paraId="10EDF8EC">
      <w:pPr>
        <w:spacing w:after="0"/>
        <w:contextualSpacing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ΕΠΑΝΑΛΗΠΤΙΚΟ  ΔΙΑΓΩΝΙΣΜΑ – </w:t>
      </w:r>
      <w:r>
        <w:rPr>
          <w:b/>
          <w:sz w:val="36"/>
          <w:szCs w:val="36"/>
          <w:u w:val="single"/>
          <w:lang w:val="el-GR"/>
        </w:rPr>
        <w:t>ΓΕΩΜΕΤΡΙΑ</w:t>
      </w:r>
      <w:r>
        <w:rPr>
          <w:rFonts w:hint="default"/>
          <w:b/>
          <w:sz w:val="36"/>
          <w:szCs w:val="36"/>
          <w:u w:val="single"/>
          <w:lang w:val="el-GR"/>
        </w:rPr>
        <w:t xml:space="preserve"> </w:t>
      </w:r>
      <w:r>
        <w:rPr>
          <w:b/>
          <w:sz w:val="36"/>
          <w:szCs w:val="36"/>
          <w:u w:val="single"/>
        </w:rPr>
        <w:t xml:space="preserve">  </w:t>
      </w:r>
    </w:p>
    <w:p w14:paraId="1D1BCA53">
      <w:pPr>
        <w:spacing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pict>
          <v:roundrect id="_x0000_s1026" o:spid="_x0000_s1026" o:spt="2" style="position:absolute;left:0pt;margin-left:382.3pt;margin-top:10.7pt;height:57.75pt;width:146.25pt;z-index:251659264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 w14:paraId="3E971EC4">
                  <w:pPr>
                    <w:spacing w:after="0" w:line="240" w:lineRule="auto"/>
                  </w:pPr>
                </w:p>
                <w:p w14:paraId="303A9F77">
                  <w:pPr>
                    <w:spacing w:after="0" w:line="240" w:lineRule="auto"/>
                  </w:pPr>
                  <w:r>
                    <w:t xml:space="preserve">ΒΑΘΜΟΣ : </w:t>
                  </w:r>
                </w:p>
              </w:txbxContent>
            </v:textbox>
          </v:roundrect>
        </w:pict>
      </w:r>
    </w:p>
    <w:p w14:paraId="731E1686">
      <w:pPr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ΟΝΟΜΑ : …………………………………………………………………………….. </w:t>
      </w:r>
    </w:p>
    <w:p w14:paraId="4297CC19">
      <w:pPr>
        <w:spacing w:after="0"/>
        <w:contextualSpacing/>
        <w:rPr>
          <w:b/>
          <w:sz w:val="28"/>
          <w:szCs w:val="28"/>
        </w:rPr>
      </w:pPr>
    </w:p>
    <w:p w14:paraId="26C4E9A9">
      <w:pPr>
        <w:spacing w:after="0"/>
        <w:contextualSpacing/>
        <w:rPr>
          <w:b/>
          <w:sz w:val="28"/>
          <w:szCs w:val="28"/>
        </w:rPr>
      </w:pPr>
    </w:p>
    <w:p w14:paraId="01928815">
      <w:pPr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ΑΣΚΗΣΗ 1</w:t>
      </w:r>
      <w:r>
        <w:rPr>
          <w:b/>
          <w:sz w:val="28"/>
          <w:szCs w:val="28"/>
        </w:rPr>
        <w:t xml:space="preserve">η. </w:t>
      </w:r>
      <w:r>
        <w:rPr>
          <w:rFonts w:hint="default"/>
          <w:b/>
          <w:sz w:val="28"/>
          <w:szCs w:val="28"/>
          <w:lang w:val="el-GR"/>
        </w:rPr>
        <w:t>(4 Μ.)</w:t>
      </w:r>
      <w:r>
        <w:rPr>
          <w:b/>
          <w:sz w:val="28"/>
          <w:szCs w:val="28"/>
        </w:rPr>
        <w:t xml:space="preserve"> Απαντήστε στις ερωτήσεις παρακάτω : </w:t>
      </w:r>
    </w:p>
    <w:p w14:paraId="2B5772A5">
      <w:pPr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4E1701D3">
      <w:pPr>
        <w:pStyle w:val="11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Πώς ονομάζεται ένα τρίγωνο που έχει μια αμβλεία γωνία; </w:t>
      </w:r>
    </w:p>
    <w:p w14:paraId="7802207F">
      <w:pPr>
        <w:pStyle w:val="11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…………………………………….. </w:t>
      </w:r>
    </w:p>
    <w:p w14:paraId="524B9DC8">
      <w:pPr>
        <w:pStyle w:val="11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Πώς ονομάζεται ένα τρίγωνο που έχει δύο πλευρές του ίσες; </w:t>
      </w:r>
    </w:p>
    <w:p w14:paraId="5315C95B">
      <w:pPr>
        <w:pStyle w:val="11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…………………………………….. </w:t>
      </w:r>
    </w:p>
    <w:p w14:paraId="19195931">
      <w:pPr>
        <w:pStyle w:val="11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Εάν προσθέσω και τις τρ</w:t>
      </w:r>
      <w:r>
        <w:rPr>
          <w:b/>
          <w:sz w:val="28"/>
          <w:szCs w:val="28"/>
          <w:lang w:val="el-GR"/>
        </w:rPr>
        <w:t>ε</w:t>
      </w:r>
      <w:r>
        <w:rPr>
          <w:b/>
          <w:sz w:val="28"/>
          <w:szCs w:val="28"/>
        </w:rPr>
        <w:t xml:space="preserve">ις γωνίες ενός τριγώνου πόσο θα είναι το άθροισμά τους; </w:t>
      </w:r>
    </w:p>
    <w:p w14:paraId="62DBB312">
      <w:pPr>
        <w:pStyle w:val="11"/>
        <w:spacing w:after="0"/>
        <w:rPr>
          <w:rFonts w:hint="default"/>
          <w:b/>
          <w:sz w:val="28"/>
          <w:szCs w:val="28"/>
          <w:lang w:val="el-GR"/>
        </w:rPr>
      </w:pPr>
      <w:r>
        <w:rPr>
          <w:b/>
          <w:sz w:val="28"/>
          <w:szCs w:val="28"/>
        </w:rPr>
        <w:t xml:space="preserve">…………………………………… </w:t>
      </w:r>
    </w:p>
    <w:p w14:paraId="5500332A">
      <w:pPr>
        <w:pStyle w:val="11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Ένα τρίγωνο έχει τις γωνίες του 5</w:t>
      </w:r>
      <w:r>
        <w:rPr>
          <w:rFonts w:hint="default"/>
          <w:b/>
          <w:sz w:val="28"/>
          <w:szCs w:val="28"/>
          <w:lang w:val="el-GR"/>
        </w:rPr>
        <w:t>5</w:t>
      </w:r>
      <w:r>
        <w:rPr>
          <w:b/>
          <w:sz w:val="28"/>
          <w:szCs w:val="28"/>
          <w:vertAlign w:val="superscript"/>
        </w:rPr>
        <w:t>ο</w:t>
      </w:r>
      <w:r>
        <w:rPr>
          <w:b/>
          <w:sz w:val="28"/>
          <w:szCs w:val="28"/>
        </w:rPr>
        <w:t xml:space="preserve"> , 65</w:t>
      </w:r>
      <w:r>
        <w:rPr>
          <w:b/>
          <w:sz w:val="28"/>
          <w:szCs w:val="28"/>
          <w:vertAlign w:val="superscript"/>
        </w:rPr>
        <w:t>ο</w:t>
      </w:r>
      <w:r>
        <w:rPr>
          <w:b/>
          <w:sz w:val="28"/>
          <w:szCs w:val="28"/>
        </w:rPr>
        <w:t xml:space="preserve"> και 60</w:t>
      </w:r>
      <w:r>
        <w:rPr>
          <w:b/>
          <w:sz w:val="28"/>
          <w:szCs w:val="28"/>
          <w:vertAlign w:val="superscript"/>
        </w:rPr>
        <w:t>ο</w:t>
      </w:r>
      <w:r>
        <w:rPr>
          <w:b/>
          <w:sz w:val="28"/>
          <w:szCs w:val="28"/>
        </w:rPr>
        <w:t xml:space="preserve"> . Τι είδους τρίγωνο είναι</w:t>
      </w:r>
      <w:r>
        <w:rPr>
          <w:rFonts w:hint="default"/>
          <w:b/>
          <w:sz w:val="28"/>
          <w:szCs w:val="28"/>
          <w:lang w:val="el-GR"/>
        </w:rPr>
        <w:t xml:space="preserve"> ως προς τις γωνίες και τις πλευρές </w:t>
      </w:r>
      <w:r>
        <w:rPr>
          <w:b/>
          <w:sz w:val="28"/>
          <w:szCs w:val="28"/>
        </w:rPr>
        <w:t xml:space="preserve">; </w:t>
      </w:r>
    </w:p>
    <w:p w14:paraId="45BAC7E0">
      <w:pPr>
        <w:pStyle w:val="11"/>
        <w:numPr>
          <w:ilvl w:val="0"/>
          <w:numId w:val="0"/>
        </w:numPr>
        <w:spacing w:after="0"/>
        <w:ind w:left="360" w:leftChars="0"/>
        <w:rPr>
          <w:rFonts w:hint="default"/>
          <w:b/>
          <w:sz w:val="28"/>
          <w:szCs w:val="28"/>
          <w:lang w:val="el-GR"/>
        </w:rPr>
      </w:pPr>
      <w:r>
        <w:rPr>
          <w:rFonts w:hint="default"/>
          <w:b/>
          <w:sz w:val="28"/>
          <w:szCs w:val="28"/>
          <w:lang w:val="el-GR"/>
        </w:rPr>
        <w:t xml:space="preserve">     ..............................................</w:t>
      </w:r>
    </w:p>
    <w:p w14:paraId="2523E1E2">
      <w:pPr>
        <w:spacing w:after="0"/>
        <w:rPr>
          <w:b/>
          <w:sz w:val="28"/>
          <w:szCs w:val="28"/>
        </w:rPr>
      </w:pPr>
    </w:p>
    <w:p w14:paraId="32E7DDB9">
      <w:pPr>
        <w:spacing w:after="0"/>
        <w:contextualSpacing/>
        <w:rPr>
          <w:b/>
          <w:sz w:val="28"/>
          <w:szCs w:val="28"/>
        </w:rPr>
      </w:pPr>
    </w:p>
    <w:p w14:paraId="4B8B0B28">
      <w:pPr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ΑΣΚΗΣΗ 2</w:t>
      </w:r>
      <w:r>
        <w:rPr>
          <w:b/>
          <w:sz w:val="28"/>
          <w:szCs w:val="28"/>
        </w:rPr>
        <w:t xml:space="preserve">η. </w:t>
      </w:r>
      <w:r>
        <w:rPr>
          <w:rFonts w:hint="default"/>
          <w:b/>
          <w:sz w:val="28"/>
          <w:szCs w:val="28"/>
          <w:lang w:val="el-GR"/>
        </w:rPr>
        <w:t>(3 Μ.)</w:t>
      </w:r>
      <w:r>
        <w:rPr>
          <w:b/>
          <w:sz w:val="28"/>
          <w:szCs w:val="28"/>
        </w:rPr>
        <w:t xml:space="preserve"> Μετρήστε τις παρακάτω γωνίες </w:t>
      </w:r>
      <w:r>
        <w:rPr>
          <w:b/>
          <w:sz w:val="28"/>
          <w:szCs w:val="28"/>
          <w:lang w:val="el-GR"/>
        </w:rPr>
        <w:t>με</w:t>
      </w:r>
      <w:r>
        <w:rPr>
          <w:rFonts w:hint="default"/>
          <w:b/>
          <w:sz w:val="28"/>
          <w:szCs w:val="28"/>
          <w:lang w:val="el-GR"/>
        </w:rPr>
        <w:t xml:space="preserve"> το μοιρογνωμόνιό σας</w:t>
      </w:r>
      <w:r>
        <w:rPr>
          <w:b/>
          <w:sz w:val="28"/>
          <w:szCs w:val="28"/>
        </w:rPr>
        <w:t xml:space="preserve">:     </w:t>
      </w:r>
    </w:p>
    <w:p w14:paraId="5257BCE5">
      <w:pPr>
        <w:spacing w:after="0"/>
        <w:contextualSpacing/>
        <w:rPr>
          <w:b/>
          <w:sz w:val="28"/>
          <w:szCs w:val="28"/>
        </w:rPr>
      </w:pPr>
    </w:p>
    <w:p w14:paraId="76794D09">
      <w:pPr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group id="_x0000_s1109" o:spid="_x0000_s1109" o:spt="203" style="position:absolute;left:0pt;margin-left:382.3pt;margin-top:18.2pt;height:111.75pt;width:146.25pt;z-index:251666432;mso-width-relative:page;mso-height-relative:page;" coordorigin="8255,9277" coordsize="2925,2235">
            <o:lock v:ext="edit"/>
            <v:shape id="_x0000_s1107" o:spid="_x0000_s1107" o:spt="6" type="#_x0000_t6" style="position:absolute;left:8610;top:9540;height:1710;width:2235;rotation:7718334f;" coordsize="21600,21600">
              <v:path/>
              <v:fill focussize="0,0"/>
              <v:stroke joinstyle="miter"/>
              <v:imagedata o:title=""/>
              <o:lock v:ext="edit"/>
            </v:shape>
            <v:rect id="_x0000_s1108" o:spid="_x0000_s1108" o:spt="1" style="position:absolute;left:8255;top:10256;height:301;width:2925;rotation:-1462451f;" stroked="f" coordsize="21600,21600">
              <v:path/>
              <v:fill focussize="0,0"/>
              <v:stroke on="f"/>
              <v:imagedata o:title=""/>
              <o:lock v:ext="edit"/>
            </v:rect>
          </v:group>
        </w:pict>
      </w:r>
      <w:r>
        <w:rPr>
          <w:b/>
          <w:sz w:val="28"/>
          <w:szCs w:val="28"/>
        </w:rPr>
        <w:pict>
          <v:shape id="_x0000_s1110" o:spid="_x0000_s1110" o:spt="19" type="#_x0000_t19" style="position:absolute;left:0pt;flip:x;margin-left:428.2pt;margin-top:9.95pt;height:26.8pt;width:23.65pt;rotation:10900636f;z-index:251667456;mso-width-relative:page;mso-height-relative:page;" filled="f" coordsize="21600,26591" adj=",875595">
            <v:path arrowok="t" o:connectlocs="0,0;21015,26591;0,21600"/>
            <v:fill on="f" focussize="0,0"/>
            <v:stroke/>
            <v:imagedata o:title=""/>
            <o:lock v:ext="edit"/>
          </v:shape>
        </w:pict>
      </w:r>
      <w:r>
        <w:rPr>
          <w:b/>
          <w:sz w:val="28"/>
          <w:szCs w:val="28"/>
        </w:rPr>
        <w:pict>
          <v:shape id="_x0000_s1103" o:spid="_x0000_s1103" o:spt="32" type="#_x0000_t32" style="position:absolute;left:0pt;margin-left:185.05pt;margin-top:14.85pt;height:31.5pt;width:96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b/>
          <w:sz w:val="28"/>
          <w:szCs w:val="28"/>
        </w:rPr>
        <w:pict>
          <v:group id="_x0000_s1102" o:spid="_x0000_s1102" o:spt="203" style="position:absolute;left:0pt;margin-left:10.3pt;margin-top:5.1pt;height:97.5pt;width:122.25pt;z-index:251660288;mso-width-relative:page;mso-height-relative:page;" coordorigin="915,9015" coordsize="2445,1950">
            <o:lock v:ext="edit"/>
            <v:shape id="_x0000_s1098" o:spid="_x0000_s1098" o:spt="32" type="#_x0000_t32" style="position:absolute;left:915;top:9015;flip:y;height:1950;width:1620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099" o:spid="_x0000_s1099" o:spt="32" type="#_x0000_t32" style="position:absolute;left:915;top:10455;flip:y;height:510;width:2445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100" o:spid="_x0000_s1100" o:spt="19" type="#_x0000_t19" style="position:absolute;left:1185;top:10665;height:195;width:165;" filled="f" coordsize="21600,21600">
              <v:path arrowok="t"/>
              <v:fill on="f" focussize="0,0"/>
              <v:stroke/>
              <v:imagedata o:title=""/>
              <o:lock v:ext="edit"/>
            </v:shape>
          </v:group>
        </w:pict>
      </w:r>
    </w:p>
    <w:p w14:paraId="701672B6">
      <w:pPr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s1111" o:spid="_x0000_s1111" o:spt="3" type="#_x0000_t3" style="position:absolute;left:0pt;margin-left:439.3pt;margin-top:9.45pt;height:29.25pt;width:22.5pt;z-index:251668480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 w14:paraId="257D9927">
                  <w:r>
                    <w:t>χ</w:t>
                  </w:r>
                </w:p>
              </w:txbxContent>
            </v:textbox>
          </v:shape>
        </w:pict>
      </w:r>
    </w:p>
    <w:p w14:paraId="0CBBC794">
      <w:pPr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s1106" o:spid="_x0000_s1106" o:spt="3" type="#_x0000_t3" style="position:absolute;left:0pt;margin-left:249.55pt;margin-top:19.05pt;height:29.25pt;width:22.5pt;z-index:251665408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 w14:paraId="18F53CFB">
                  <w:r>
                    <w:t>φ</w:t>
                  </w:r>
                </w:p>
              </w:txbxContent>
            </v:textbox>
          </v:shape>
        </w:pict>
      </w:r>
      <w:r>
        <w:rPr>
          <w:b/>
          <w:sz w:val="28"/>
          <w:szCs w:val="28"/>
        </w:rPr>
        <w:pict>
          <v:shape id="_x0000_s1105" o:spid="_x0000_s1105" o:spt="19" type="#_x0000_t19" style="position:absolute;left:0pt;flip:x;margin-left:264.15pt;margin-top:2.55pt;height:21.75pt;width:23.65pt;rotation:5450318f;z-index:251664384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b/>
          <w:sz w:val="28"/>
          <w:szCs w:val="28"/>
        </w:rPr>
        <w:pict>
          <v:shape id="_x0000_s1104" o:spid="_x0000_s1104" o:spt="32" type="#_x0000_t32" style="position:absolute;left:0pt;flip:x y;margin-left:281.05pt;margin-top:7.05pt;height:75.75pt;width:12pt;z-index:25166336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 w14:paraId="3DD1E493">
      <w:pPr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s1101" o:spid="_x0000_s1101" o:spt="3" type="#_x0000_t3" style="position:absolute;left:0pt;margin-left:28.3pt;margin-top:12.15pt;height:22.5pt;width:27pt;z-index:-251655168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 w14:paraId="15D594D3">
                  <w:r>
                    <w:t>ω</w:t>
                  </w:r>
                </w:p>
              </w:txbxContent>
            </v:textbox>
          </v:shape>
        </w:pict>
      </w:r>
    </w:p>
    <w:p w14:paraId="4E4E2D50">
      <w:pPr>
        <w:spacing w:after="0"/>
        <w:contextualSpacing/>
        <w:rPr>
          <w:b/>
          <w:sz w:val="28"/>
          <w:szCs w:val="28"/>
        </w:rPr>
      </w:pPr>
    </w:p>
    <w:p w14:paraId="56266510">
      <w:pPr>
        <w:spacing w:after="0"/>
        <w:contextualSpacing/>
        <w:rPr>
          <w:b/>
          <w:sz w:val="28"/>
          <w:szCs w:val="28"/>
        </w:rPr>
      </w:pPr>
      <w:r>
        <w:rPr>
          <w:b/>
          <w:position w:val="-10"/>
          <w:sz w:val="28"/>
          <w:szCs w:val="28"/>
        </w:rPr>
        <w:object>
          <v:shape id="_x0000_i1025" o:spt="75" type="#_x0000_t75" style="height:17.25pt;width:9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8">
            <o:LockedField>false</o:LockedField>
          </o:OLEObject>
        </w:object>
      </w:r>
    </w:p>
    <w:p w14:paraId="1172FA94">
      <w:pPr>
        <w:spacing w:after="0"/>
        <w:contextualSpacing/>
        <w:rPr>
          <w:b/>
          <w:sz w:val="28"/>
          <w:szCs w:val="28"/>
        </w:rPr>
      </w:pPr>
    </w:p>
    <w:p w14:paraId="675F22D1">
      <w:pPr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……………………….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………………………..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……………………  </w:t>
      </w:r>
    </w:p>
    <w:p w14:paraId="02497A37">
      <w:pPr>
        <w:spacing w:after="0"/>
        <w:contextualSpacing/>
        <w:rPr>
          <w:b/>
          <w:sz w:val="28"/>
          <w:szCs w:val="28"/>
        </w:rPr>
      </w:pPr>
    </w:p>
    <w:p w14:paraId="24761887">
      <w:pPr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ΑΣΚΗΣΗ 3</w:t>
      </w:r>
      <w:r>
        <w:rPr>
          <w:b/>
          <w:sz w:val="28"/>
          <w:szCs w:val="28"/>
        </w:rPr>
        <w:t xml:space="preserve">η. </w:t>
      </w:r>
      <w:r>
        <w:rPr>
          <w:rFonts w:hint="default"/>
          <w:b/>
          <w:sz w:val="28"/>
          <w:szCs w:val="28"/>
          <w:lang w:val="el-GR"/>
        </w:rPr>
        <w:t>(3 Μ.)</w:t>
      </w:r>
      <w:r>
        <w:rPr>
          <w:b/>
          <w:sz w:val="28"/>
          <w:szCs w:val="28"/>
        </w:rPr>
        <w:t xml:space="preserve"> Να υπολογίσετε και να γράψετε τις γωνίες του ισοσκελούς τριγώνου ΑΒΓ  που βλέπετε παρακάτω (ΑΒ = ΑΓ). </w:t>
      </w:r>
    </w:p>
    <w:p w14:paraId="0578D766">
      <w:pPr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roundrect id="_x0000_s1119" o:spid="_x0000_s1119" o:spt="2" style="position:absolute;left:0pt;margin-left:260.05pt;margin-top:16.15pt;height:24pt;width:75pt;z-index:251673600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 w14:paraId="5C5CAE24">
                  <w:r>
                    <w:t xml:space="preserve">Α = </w:t>
                  </w:r>
                </w:p>
              </w:txbxContent>
            </v:textbox>
          </v:roundrect>
        </w:pict>
      </w:r>
      <w:r>
        <w:rPr>
          <w:b/>
          <w:sz w:val="28"/>
          <w:szCs w:val="28"/>
        </w:rPr>
        <w:pict>
          <v:group id="_x0000_s1118" o:spid="_x0000_s1118" o:spt="203" style="position:absolute;left:0pt;margin-left:38.8pt;margin-top:16.15pt;height:113.4pt;width:113.4pt;z-index:251672576;mso-width-relative:page;mso-height-relative:page;" coordorigin="1485,13560" coordsize="2268,2268">
            <o:lock v:ext="edit"/>
            <v:shape id="_x0000_s1112" o:spid="_x0000_s1112" o:spt="6" type="#_x0000_t6" style="position:absolute;left:1485;top:13560;height:2268;width:2268;rotation:5898240f;" coordsize="21600,21600">
              <v:path/>
              <v:fill focussize="0,0"/>
              <v:stroke joinstyle="miter"/>
              <v:imagedata o:title=""/>
              <o:lock v:ext="edit"/>
            </v:shape>
            <v:shape id="_x0000_s1116" o:spid="_x0000_s1116" o:spt="32" type="#_x0000_t32" style="position:absolute;left:1710;top:13560;height:240;width:0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117" o:spid="_x0000_s1117" o:spt="32" type="#_x0000_t32" style="position:absolute;left:1485;top:13800;flip:x;height:1;width:225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</v:group>
        </w:pict>
      </w:r>
      <w:r>
        <w:rPr>
          <w:b/>
          <w:sz w:val="28"/>
          <w:szCs w:val="28"/>
        </w:rPr>
        <w:pict>
          <v:rect id="_x0000_s1113" o:spid="_x0000_s1113" o:spt="1" style="position:absolute;left:0pt;margin-left:152.2pt;margin-top:2.65pt;height:19.5pt;width:21.75pt;z-index:251669504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 w14:paraId="0FB629F2">
                  <w:r>
                    <w:t>Β</w:t>
                  </w:r>
                </w:p>
              </w:txbxContent>
            </v:textbox>
          </v:rect>
        </w:pict>
      </w:r>
      <w:r>
        <w:rPr>
          <w:b/>
          <w:sz w:val="28"/>
          <w:szCs w:val="28"/>
        </w:rPr>
        <w:pict>
          <v:rect id="_x0000_s1114" o:spid="_x0000_s1114" o:spt="1" style="position:absolute;left:0pt;margin-left:17.05pt;margin-top:8.65pt;height:19.5pt;width:21.75pt;z-index:-251645952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 w14:paraId="64686AC2">
                  <w:r>
                    <w:t>Α</w:t>
                  </w:r>
                </w:p>
              </w:txbxContent>
            </v:textbox>
          </v:rect>
        </w:pict>
      </w:r>
    </w:p>
    <w:p w14:paraId="33341E0D">
      <w:pPr>
        <w:spacing w:after="0"/>
        <w:contextualSpacing/>
        <w:rPr>
          <w:b/>
          <w:sz w:val="28"/>
          <w:szCs w:val="28"/>
        </w:rPr>
      </w:pPr>
    </w:p>
    <w:p w14:paraId="08AAAECD">
      <w:pPr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roundrect id="_x0000_s1120" o:spid="_x0000_s1120" o:spt="2" style="position:absolute;left:0pt;margin-left:260.05pt;margin-top:16.6pt;height:24pt;width:75pt;z-index:251674624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 w14:paraId="2161EC5D">
                  <w:r>
                    <w:t xml:space="preserve">Β = </w:t>
                  </w:r>
                </w:p>
              </w:txbxContent>
            </v:textbox>
          </v:roundrect>
        </w:pict>
      </w:r>
    </w:p>
    <w:p w14:paraId="5D3C8AB8">
      <w:pPr>
        <w:spacing w:after="0"/>
        <w:contextualSpacing/>
        <w:rPr>
          <w:b/>
          <w:sz w:val="28"/>
          <w:szCs w:val="28"/>
        </w:rPr>
      </w:pPr>
    </w:p>
    <w:p w14:paraId="72FD1150">
      <w:pPr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roundrect id="_x0000_s1121" o:spid="_x0000_s1121" o:spt="2" style="position:absolute;left:0pt;margin-left:260.05pt;margin-top:17.05pt;height:24pt;width:75pt;z-index:25167564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 w14:paraId="742D3CD7">
                  <w:r>
                    <w:t xml:space="preserve">Γ = </w:t>
                  </w:r>
                </w:p>
              </w:txbxContent>
            </v:textbox>
          </v:roundrect>
        </w:pict>
      </w:r>
    </w:p>
    <w:p w14:paraId="1ABBF1F6">
      <w:pPr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1059DEB0">
      <w:pPr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rect id="_x0000_s1115" o:spid="_x0000_s1115" o:spt="1" style="position:absolute;left:0pt;margin-left:28.3pt;margin-top:11.65pt;height:19.5pt;width:21.75pt;z-index:251671552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 w14:paraId="31E4C236">
                  <w:r>
                    <w:t>Γ</w:t>
                  </w:r>
                </w:p>
              </w:txbxContent>
            </v:textbox>
          </v:rect>
        </w:pict>
      </w:r>
    </w:p>
    <w:p w14:paraId="37572DE3">
      <w:pPr>
        <w:spacing w:after="0"/>
        <w:ind w:firstLine="2694"/>
        <w:contextualSpacing/>
        <w:rPr>
          <w:b/>
          <w:sz w:val="28"/>
          <w:szCs w:val="28"/>
        </w:rPr>
      </w:pPr>
    </w:p>
    <w:p w14:paraId="5A1566AD">
      <w:pPr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ΑΣΚΗΣΗ 4</w:t>
      </w:r>
      <w:r>
        <w:rPr>
          <w:b/>
          <w:sz w:val="28"/>
          <w:szCs w:val="28"/>
        </w:rPr>
        <w:t xml:space="preserve">η. </w:t>
      </w:r>
      <w:r>
        <w:rPr>
          <w:rFonts w:hint="default"/>
          <w:b/>
          <w:sz w:val="28"/>
          <w:szCs w:val="28"/>
          <w:lang w:val="el-GR"/>
        </w:rPr>
        <w:t>(4 Μ.)</w:t>
      </w:r>
      <w:r>
        <w:rPr>
          <w:b/>
          <w:sz w:val="28"/>
          <w:szCs w:val="28"/>
        </w:rPr>
        <w:t xml:space="preserve"> Να κατασκευάσετε μια γωνία ΑΒΓ 55</w:t>
      </w:r>
      <w:r>
        <w:rPr>
          <w:b/>
          <w:sz w:val="28"/>
          <w:szCs w:val="28"/>
          <w:vertAlign w:val="superscript"/>
        </w:rPr>
        <w:t>ο</w:t>
      </w:r>
      <w:r>
        <w:rPr>
          <w:b/>
          <w:sz w:val="28"/>
          <w:szCs w:val="28"/>
        </w:rPr>
        <w:t xml:space="preserve"> και μία γωνία ΔΕΖ</w:t>
      </w:r>
      <w:r>
        <w:rPr>
          <w:rFonts w:hint="default"/>
          <w:b/>
          <w:sz w:val="28"/>
          <w:szCs w:val="28"/>
          <w:lang w:val="el-GR"/>
        </w:rPr>
        <w:t xml:space="preserve"> 135</w:t>
      </w:r>
      <w:r>
        <w:rPr>
          <w:rFonts w:hint="default"/>
          <w:b/>
          <w:sz w:val="28"/>
          <w:szCs w:val="28"/>
          <w:vertAlign w:val="superscript"/>
          <w:lang w:val="el-GR"/>
        </w:rPr>
        <w:t>ο</w:t>
      </w:r>
      <w:r>
        <w:rPr>
          <w:b/>
          <w:sz w:val="28"/>
          <w:szCs w:val="28"/>
        </w:rPr>
        <w:t>.</w:t>
      </w:r>
      <w:r>
        <w:rPr>
          <w:rFonts w:hint="default"/>
          <w:b/>
          <w:sz w:val="28"/>
          <w:szCs w:val="28"/>
          <w:lang w:val="el-GR"/>
        </w:rPr>
        <w:t xml:space="preserve"> </w:t>
      </w:r>
      <w:r>
        <w:rPr>
          <w:b/>
          <w:sz w:val="28"/>
          <w:szCs w:val="28"/>
        </w:rPr>
        <w:t xml:space="preserve">  </w:t>
      </w:r>
    </w:p>
    <w:p w14:paraId="49BC9CAC">
      <w:pPr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5353"/>
      </w:tblGrid>
      <w:tr w14:paraId="3F05FF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 w14:paraId="1C73EA34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  <w:p w14:paraId="6C105CB9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  <w:p w14:paraId="6556DDAD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  <w:p w14:paraId="5D67CFB8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  <w:p w14:paraId="2A67110E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  <w:p w14:paraId="38E07635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  <w:p w14:paraId="26C5329D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  <w:p w14:paraId="064B2818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  <w:p w14:paraId="2B418CE1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  <w:p w14:paraId="5F389C9D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  <w:p w14:paraId="1749A026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  <w:p w14:paraId="177AA610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353" w:type="dxa"/>
          </w:tcPr>
          <w:p w14:paraId="3C5D4F52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</w:tc>
      </w:tr>
    </w:tbl>
    <w:p w14:paraId="1D9469A7">
      <w:pPr>
        <w:spacing w:after="0"/>
        <w:contextualSpacing/>
        <w:rPr>
          <w:b/>
          <w:sz w:val="28"/>
          <w:szCs w:val="28"/>
        </w:rPr>
      </w:pPr>
    </w:p>
    <w:p w14:paraId="0BA22D4E">
      <w:pPr>
        <w:spacing w:after="0"/>
        <w:contextualSpacing/>
        <w:rPr>
          <w:b/>
          <w:sz w:val="28"/>
          <w:szCs w:val="28"/>
        </w:rPr>
      </w:pPr>
    </w:p>
    <w:p w14:paraId="1B00458F">
      <w:pPr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ΑΣΚΗΣΗ 5</w:t>
      </w:r>
      <w:r>
        <w:rPr>
          <w:b/>
          <w:sz w:val="28"/>
          <w:szCs w:val="28"/>
        </w:rPr>
        <w:t xml:space="preserve">η. </w:t>
      </w:r>
      <w:r>
        <w:rPr>
          <w:rFonts w:hint="default"/>
          <w:b/>
          <w:sz w:val="28"/>
          <w:szCs w:val="28"/>
          <w:lang w:val="el-GR"/>
        </w:rPr>
        <w:t>( 5 Μ.)</w:t>
      </w:r>
      <w:r>
        <w:rPr>
          <w:b/>
          <w:sz w:val="28"/>
          <w:szCs w:val="28"/>
        </w:rPr>
        <w:t xml:space="preserve"> Να </w:t>
      </w:r>
      <w:r>
        <w:rPr>
          <w:b/>
          <w:sz w:val="28"/>
          <w:szCs w:val="28"/>
          <w:lang w:val="el-GR"/>
        </w:rPr>
        <w:t>φέρετε</w:t>
      </w:r>
      <w:r>
        <w:rPr>
          <w:rFonts w:hint="default"/>
          <w:b/>
          <w:sz w:val="28"/>
          <w:szCs w:val="28"/>
          <w:lang w:val="el-GR"/>
        </w:rPr>
        <w:t xml:space="preserve"> τα ύψη του παρακάτω τριγώνου.  </w:t>
      </w:r>
      <w:r>
        <w:rPr>
          <w:b/>
          <w:sz w:val="28"/>
          <w:szCs w:val="28"/>
        </w:rPr>
        <w:t xml:space="preserve">  </w:t>
      </w:r>
    </w:p>
    <w:p w14:paraId="5D42817C">
      <w:pPr>
        <w:spacing w:after="0"/>
        <w:contextualSpacing/>
        <w:rPr>
          <w:b/>
          <w:sz w:val="28"/>
          <w:szCs w:val="28"/>
        </w:rPr>
      </w:pPr>
      <w:r>
        <w:rPr>
          <w:sz w:val="28"/>
        </w:rPr>
        <w:pict>
          <v:shape id="_x0000_s1132" o:spid="_x0000_s1132" o:spt="5" type="#_x0000_t5" style="position:absolute;left:0pt;margin-left:84.8pt;margin-top:5.85pt;height:155.25pt;width:270.8pt;z-index:251676672;mso-width-relative:page;mso-height-relative:page;" fillcolor="#FFFFFF" filled="t" stroked="t" coordsize="21600,21600" adj="18098">
            <v:path/>
            <v:fill on="t" color2="#FFFFFF" focussize="0,0"/>
            <v:stroke color="#000000"/>
            <v:imagedata o:title=""/>
            <o:lock v:ext="edit" aspectratio="f"/>
          </v:shape>
        </w:pict>
      </w:r>
    </w:p>
    <w:p w14:paraId="2EE48CD9">
      <w:pPr>
        <w:spacing w:after="0"/>
        <w:contextualSpacing/>
        <w:rPr>
          <w:b/>
          <w:sz w:val="28"/>
          <w:szCs w:val="28"/>
        </w:rPr>
      </w:pPr>
    </w:p>
    <w:p w14:paraId="6882FE9C">
      <w:pPr>
        <w:spacing w:after="0"/>
        <w:contextualSpacing/>
        <w:rPr>
          <w:b/>
          <w:sz w:val="28"/>
          <w:szCs w:val="28"/>
        </w:rPr>
      </w:pPr>
    </w:p>
    <w:p w14:paraId="27F9FCC8">
      <w:pPr>
        <w:spacing w:after="0"/>
        <w:contextualSpacing/>
        <w:rPr>
          <w:b/>
          <w:sz w:val="28"/>
          <w:szCs w:val="28"/>
        </w:rPr>
      </w:pPr>
    </w:p>
    <w:p w14:paraId="7985DE97">
      <w:pPr>
        <w:spacing w:after="0"/>
        <w:contextualSpacing/>
        <w:rPr>
          <w:b/>
          <w:sz w:val="28"/>
          <w:szCs w:val="28"/>
        </w:rPr>
      </w:pPr>
    </w:p>
    <w:p w14:paraId="609FDD4B">
      <w:pPr>
        <w:spacing w:after="0"/>
        <w:contextualSpacing/>
        <w:rPr>
          <w:b/>
          <w:sz w:val="28"/>
          <w:szCs w:val="28"/>
        </w:rPr>
      </w:pPr>
    </w:p>
    <w:p w14:paraId="7DA15BC5">
      <w:pPr>
        <w:spacing w:after="0"/>
        <w:contextualSpacing/>
        <w:rPr>
          <w:b/>
          <w:sz w:val="28"/>
          <w:szCs w:val="28"/>
        </w:rPr>
      </w:pPr>
    </w:p>
    <w:p w14:paraId="6405660D">
      <w:pPr>
        <w:spacing w:after="0"/>
        <w:contextualSpacing/>
        <w:rPr>
          <w:b/>
          <w:sz w:val="28"/>
          <w:szCs w:val="28"/>
        </w:rPr>
      </w:pPr>
    </w:p>
    <w:p w14:paraId="0B1CF543">
      <w:pPr>
        <w:spacing w:after="0"/>
        <w:contextualSpacing/>
        <w:rPr>
          <w:b/>
          <w:sz w:val="28"/>
          <w:szCs w:val="28"/>
        </w:rPr>
      </w:pPr>
    </w:p>
    <w:p w14:paraId="1145F2D8">
      <w:pPr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ΑΣΚΗΣΗ 6</w:t>
      </w:r>
      <w:r>
        <w:rPr>
          <w:b/>
          <w:sz w:val="28"/>
          <w:szCs w:val="28"/>
        </w:rPr>
        <w:t xml:space="preserve">η. </w:t>
      </w:r>
      <w:r>
        <w:rPr>
          <w:rFonts w:hint="default"/>
          <w:b/>
          <w:sz w:val="28"/>
          <w:szCs w:val="28"/>
          <w:lang w:val="el-GR"/>
        </w:rPr>
        <w:t>( 3 Μ.)</w:t>
      </w:r>
      <w:bookmarkStart w:id="0" w:name="_GoBack"/>
      <w:bookmarkEnd w:id="0"/>
      <w:r>
        <w:rPr>
          <w:b/>
          <w:sz w:val="28"/>
          <w:szCs w:val="28"/>
        </w:rPr>
        <w:t xml:space="preserve"> Να κατασκευάσετε ένα ορθογώνιο τρίγωνο με ορθή γωνία την ΒΑΓ , πλευρά ΑΒ 5 εκ. και γωνία ΑΒΓ = 60</w:t>
      </w:r>
      <w:r>
        <w:rPr>
          <w:b/>
          <w:sz w:val="28"/>
          <w:szCs w:val="28"/>
          <w:vertAlign w:val="superscript"/>
        </w:rPr>
        <w:t>ο</w:t>
      </w:r>
      <w:r>
        <w:rPr>
          <w:b/>
          <w:sz w:val="28"/>
          <w:szCs w:val="28"/>
        </w:rPr>
        <w:t xml:space="preserve"> .  </w:t>
      </w:r>
    </w:p>
    <w:p w14:paraId="5D8C16CA">
      <w:pPr>
        <w:spacing w:after="0"/>
        <w:contextualSpacing/>
        <w:rPr>
          <w:b/>
          <w:sz w:val="28"/>
          <w:szCs w:val="28"/>
        </w:rPr>
      </w:pPr>
    </w:p>
    <w:p w14:paraId="1440D829">
      <w:pPr>
        <w:spacing w:after="0"/>
        <w:contextualSpacing/>
        <w:rPr>
          <w:b/>
          <w:sz w:val="28"/>
          <w:szCs w:val="28"/>
        </w:rPr>
      </w:pPr>
    </w:p>
    <w:p w14:paraId="488C071F">
      <w:pPr>
        <w:spacing w:after="0"/>
        <w:contextualSpacing/>
        <w:rPr>
          <w:b/>
          <w:sz w:val="28"/>
          <w:szCs w:val="28"/>
        </w:rPr>
      </w:pPr>
    </w:p>
    <w:p w14:paraId="1FBB6424">
      <w:pPr>
        <w:spacing w:after="0"/>
        <w:contextualSpacing/>
        <w:rPr>
          <w:b/>
          <w:sz w:val="28"/>
          <w:szCs w:val="28"/>
        </w:rPr>
      </w:pPr>
    </w:p>
    <w:p w14:paraId="5A2D97F7">
      <w:pPr>
        <w:spacing w:after="0"/>
        <w:contextualSpacing/>
        <w:rPr>
          <w:b/>
          <w:sz w:val="28"/>
          <w:szCs w:val="28"/>
        </w:rPr>
      </w:pPr>
    </w:p>
    <w:p w14:paraId="3043AF3C">
      <w:pPr>
        <w:spacing w:after="0"/>
        <w:contextualSpacing/>
        <w:rPr>
          <w:b/>
          <w:sz w:val="28"/>
          <w:szCs w:val="28"/>
        </w:rPr>
      </w:pPr>
    </w:p>
    <w:p w14:paraId="5D2A73E1">
      <w:pPr>
        <w:spacing w:after="0"/>
        <w:contextualSpacing/>
        <w:rPr>
          <w:b/>
          <w:sz w:val="28"/>
          <w:szCs w:val="28"/>
        </w:rPr>
      </w:pPr>
    </w:p>
    <w:p w14:paraId="7B443D98">
      <w:pPr>
        <w:spacing w:after="0"/>
        <w:contextualSpacing/>
        <w:rPr>
          <w:b/>
          <w:sz w:val="28"/>
          <w:szCs w:val="28"/>
        </w:rPr>
      </w:pPr>
    </w:p>
    <w:p w14:paraId="2534A754">
      <w:pPr>
        <w:spacing w:after="0"/>
        <w:contextualSpacing/>
        <w:rPr>
          <w:b/>
          <w:sz w:val="28"/>
          <w:szCs w:val="28"/>
        </w:rPr>
      </w:pPr>
    </w:p>
    <w:sectPr>
      <w:headerReference r:id="rId5" w:type="default"/>
      <w:footerReference r:id="rId6" w:type="default"/>
      <w:pgSz w:w="11906" w:h="16838"/>
      <w:pgMar w:top="673" w:right="707" w:bottom="709" w:left="709" w:header="426" w:footer="231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AFC7C">
    <w:pPr>
      <w:pStyle w:val="5"/>
      <w:pBdr>
        <w:top w:val="single" w:color="auto" w:sz="4" w:space="1"/>
      </w:pBdr>
      <w:jc w:val="right"/>
    </w:pPr>
    <w:r>
      <w:t>ΠΑΠΙΓΚΙΩΤΗΣ  ΑΝΔΡΕΑΣ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236A6">
    <w:pPr>
      <w:pStyle w:val="6"/>
      <w:pBdr>
        <w:bottom w:val="single" w:color="auto" w:sz="4" w:space="1"/>
      </w:pBdr>
    </w:pPr>
    <w:r>
      <w:t xml:space="preserve">ΤΑΞΗ  Ε’ </w:t>
    </w:r>
    <w:r>
      <w:ptab w:relativeTo="margin" w:alignment="center" w:leader="none"/>
    </w:r>
    <w:r>
      <w:t>ΜΑΘΗΜΑΤΙΚΑ – 5</w:t>
    </w:r>
    <w:r>
      <w:rPr>
        <w:vertAlign w:val="superscript"/>
      </w:rPr>
      <w:t>η</w:t>
    </w:r>
    <w:r>
      <w:t xml:space="preserve"> ΕΝΟΤΗΤΑ</w:t>
    </w:r>
    <w:r>
      <w:ptab w:relativeTo="margin" w:alignment="right" w:leader="none"/>
    </w:r>
    <w:r>
      <w:rPr>
        <w:rFonts w:hint="default"/>
        <w:lang w:val="en-US"/>
      </w:rPr>
      <w:t>5 April 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0257D"/>
    <w:multiLevelType w:val="multilevel"/>
    <w:tmpl w:val="0190257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1526E"/>
    <w:rsid w:val="0000738B"/>
    <w:rsid w:val="000120C9"/>
    <w:rsid w:val="0002705E"/>
    <w:rsid w:val="00053C45"/>
    <w:rsid w:val="000879E9"/>
    <w:rsid w:val="00094DD8"/>
    <w:rsid w:val="000B2E5B"/>
    <w:rsid w:val="000E2885"/>
    <w:rsid w:val="000F2685"/>
    <w:rsid w:val="00131CA2"/>
    <w:rsid w:val="001C248C"/>
    <w:rsid w:val="001C2A56"/>
    <w:rsid w:val="001D3801"/>
    <w:rsid w:val="001D7F1E"/>
    <w:rsid w:val="001E1E28"/>
    <w:rsid w:val="001F16D8"/>
    <w:rsid w:val="0020179F"/>
    <w:rsid w:val="00202003"/>
    <w:rsid w:val="00206392"/>
    <w:rsid w:val="002442FD"/>
    <w:rsid w:val="002457AB"/>
    <w:rsid w:val="002600EB"/>
    <w:rsid w:val="002B7B29"/>
    <w:rsid w:val="002C63A3"/>
    <w:rsid w:val="002C750E"/>
    <w:rsid w:val="002D5C94"/>
    <w:rsid w:val="002E4F5D"/>
    <w:rsid w:val="002F784B"/>
    <w:rsid w:val="003044C5"/>
    <w:rsid w:val="00306EE6"/>
    <w:rsid w:val="00312919"/>
    <w:rsid w:val="003916B1"/>
    <w:rsid w:val="003954EE"/>
    <w:rsid w:val="003B2548"/>
    <w:rsid w:val="003C0F5E"/>
    <w:rsid w:val="003F4B28"/>
    <w:rsid w:val="003F505A"/>
    <w:rsid w:val="00436012"/>
    <w:rsid w:val="00436E51"/>
    <w:rsid w:val="005048C3"/>
    <w:rsid w:val="005368BB"/>
    <w:rsid w:val="0055205B"/>
    <w:rsid w:val="005610C1"/>
    <w:rsid w:val="00566D8A"/>
    <w:rsid w:val="0057403C"/>
    <w:rsid w:val="005B1725"/>
    <w:rsid w:val="005C5E51"/>
    <w:rsid w:val="005E5434"/>
    <w:rsid w:val="005F3014"/>
    <w:rsid w:val="006151F2"/>
    <w:rsid w:val="006246F7"/>
    <w:rsid w:val="00636C8B"/>
    <w:rsid w:val="00687CDA"/>
    <w:rsid w:val="00693709"/>
    <w:rsid w:val="00697964"/>
    <w:rsid w:val="006B0BB1"/>
    <w:rsid w:val="006E3C99"/>
    <w:rsid w:val="007374FB"/>
    <w:rsid w:val="007718BD"/>
    <w:rsid w:val="00786A2F"/>
    <w:rsid w:val="007926D1"/>
    <w:rsid w:val="007A444C"/>
    <w:rsid w:val="007D3D69"/>
    <w:rsid w:val="007D5309"/>
    <w:rsid w:val="007E1CE1"/>
    <w:rsid w:val="007E1DFC"/>
    <w:rsid w:val="00805522"/>
    <w:rsid w:val="0080579C"/>
    <w:rsid w:val="008144DE"/>
    <w:rsid w:val="00863A83"/>
    <w:rsid w:val="00872D31"/>
    <w:rsid w:val="0089326F"/>
    <w:rsid w:val="008C6B75"/>
    <w:rsid w:val="008D6EBB"/>
    <w:rsid w:val="008E347A"/>
    <w:rsid w:val="008F2639"/>
    <w:rsid w:val="00901675"/>
    <w:rsid w:val="00903560"/>
    <w:rsid w:val="00907D8A"/>
    <w:rsid w:val="00920B54"/>
    <w:rsid w:val="0092116A"/>
    <w:rsid w:val="00931038"/>
    <w:rsid w:val="00932DF5"/>
    <w:rsid w:val="00941EEB"/>
    <w:rsid w:val="009721BE"/>
    <w:rsid w:val="00996BC9"/>
    <w:rsid w:val="009D3663"/>
    <w:rsid w:val="009E3E67"/>
    <w:rsid w:val="009F14B8"/>
    <w:rsid w:val="009F346C"/>
    <w:rsid w:val="00A1526E"/>
    <w:rsid w:val="00A21C71"/>
    <w:rsid w:val="00A26342"/>
    <w:rsid w:val="00A42FB4"/>
    <w:rsid w:val="00A550B2"/>
    <w:rsid w:val="00A73E49"/>
    <w:rsid w:val="00AA520B"/>
    <w:rsid w:val="00AB3215"/>
    <w:rsid w:val="00AC3154"/>
    <w:rsid w:val="00AC649E"/>
    <w:rsid w:val="00AD0223"/>
    <w:rsid w:val="00AD79FB"/>
    <w:rsid w:val="00AE4113"/>
    <w:rsid w:val="00AF4E1C"/>
    <w:rsid w:val="00AF5CB3"/>
    <w:rsid w:val="00AF6F75"/>
    <w:rsid w:val="00AF7AC3"/>
    <w:rsid w:val="00B155EE"/>
    <w:rsid w:val="00B239A5"/>
    <w:rsid w:val="00B32BB7"/>
    <w:rsid w:val="00B450B1"/>
    <w:rsid w:val="00B745B2"/>
    <w:rsid w:val="00B75D98"/>
    <w:rsid w:val="00BD4B73"/>
    <w:rsid w:val="00BE04C8"/>
    <w:rsid w:val="00BF3DE7"/>
    <w:rsid w:val="00C128EE"/>
    <w:rsid w:val="00C27420"/>
    <w:rsid w:val="00C32EE8"/>
    <w:rsid w:val="00C530B1"/>
    <w:rsid w:val="00C85007"/>
    <w:rsid w:val="00C90410"/>
    <w:rsid w:val="00CA1CEE"/>
    <w:rsid w:val="00CC0B08"/>
    <w:rsid w:val="00CC2992"/>
    <w:rsid w:val="00CC3B75"/>
    <w:rsid w:val="00D3510B"/>
    <w:rsid w:val="00D37F61"/>
    <w:rsid w:val="00D41688"/>
    <w:rsid w:val="00D42F45"/>
    <w:rsid w:val="00DB5CE4"/>
    <w:rsid w:val="00DC0A94"/>
    <w:rsid w:val="00E12DBA"/>
    <w:rsid w:val="00E174EF"/>
    <w:rsid w:val="00E275BF"/>
    <w:rsid w:val="00E3288A"/>
    <w:rsid w:val="00E53D4E"/>
    <w:rsid w:val="00E713DC"/>
    <w:rsid w:val="00E77D19"/>
    <w:rsid w:val="00E8297B"/>
    <w:rsid w:val="00E9591B"/>
    <w:rsid w:val="00E95EFA"/>
    <w:rsid w:val="00EC75AD"/>
    <w:rsid w:val="00F0244E"/>
    <w:rsid w:val="00F41658"/>
    <w:rsid w:val="00F430E6"/>
    <w:rsid w:val="00FB2736"/>
    <w:rsid w:val="14B31A79"/>
    <w:rsid w:val="3ADC768A"/>
    <w:rsid w:val="472F0F77"/>
    <w:rsid w:val="4FB9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98"/>
        <o:r id="V:Rule2" type="connector" idref="#_x0000_s1099"/>
        <o:r id="V:Rule3" type="arc" idref="#_x0000_s1100"/>
        <o:r id="V:Rule4" type="connector" idref="#_x0000_s1103"/>
        <o:r id="V:Rule5" type="connector" idref="#_x0000_s1104"/>
        <o:r id="V:Rule6" type="arc" idref="#_x0000_s1105"/>
        <o:r id="V:Rule7" type="arc" idref="#_x0000_s1110"/>
        <o:r id="V:Rule8" type="connector" idref="#_x0000_s1116"/>
        <o:r id="V:Rule9" type="connector" idref="#_x0000_s111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l-GR" w:eastAsia="el-G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semiHidden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semiHidden/>
    <w:qFormat/>
    <w:uiPriority w:val="99"/>
  </w:style>
  <w:style w:type="character" w:customStyle="1" w:styleId="9">
    <w:name w:val="Υποσέλιδο Char"/>
    <w:basedOn w:val="2"/>
    <w:link w:val="5"/>
    <w:semiHidden/>
    <w:uiPriority w:val="99"/>
  </w:style>
  <w:style w:type="character" w:customStyle="1" w:styleId="10">
    <w:name w:val="Κείμενο πλαισίου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107"/>
    <customShpInfo spid="_x0000_s1108"/>
    <customShpInfo spid="_x0000_s1109"/>
    <customShpInfo spid="_x0000_s1110"/>
    <customShpInfo spid="_x0000_s1103"/>
    <customShpInfo spid="_x0000_s1098"/>
    <customShpInfo spid="_x0000_s1099"/>
    <customShpInfo spid="_x0000_s1100"/>
    <customShpInfo spid="_x0000_s1102"/>
    <customShpInfo spid="_x0000_s1111"/>
    <customShpInfo spid="_x0000_s1106"/>
    <customShpInfo spid="_x0000_s1105"/>
    <customShpInfo spid="_x0000_s1104"/>
    <customShpInfo spid="_x0000_s1101"/>
    <customShpInfo spid="_x0000_s1119"/>
    <customShpInfo spid="_x0000_s1112"/>
    <customShpInfo spid="_x0000_s1116"/>
    <customShpInfo spid="_x0000_s1117"/>
    <customShpInfo spid="_x0000_s1118"/>
    <customShpInfo spid="_x0000_s1113"/>
    <customShpInfo spid="_x0000_s1114"/>
    <customShpInfo spid="_x0000_s1120"/>
    <customShpInfo spid="_x0000_s1121"/>
    <customShpInfo spid="_x0000_s1115"/>
    <customShpInfo spid="_x0000_s11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177</Words>
  <Characters>959</Characters>
  <Lines>7</Lines>
  <Paragraphs>2</Paragraphs>
  <TotalTime>1643</TotalTime>
  <ScaleCrop>false</ScaleCrop>
  <LinksUpToDate>false</LinksUpToDate>
  <CharactersWithSpaces>1134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2021-10-23T12:50:00Z</dcterms:created>
  <dc:creator>Usr1</dc:creator>
  <cp:lastModifiedBy>User</cp:lastModifiedBy>
  <cp:lastPrinted>2025-04-05T14:52:00Z</cp:lastPrinted>
  <dcterms:modified xsi:type="dcterms:W3CDTF">2025-04-07T14:31:35Z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51E6315DAF0A411297D08955F0101BE5_12</vt:lpwstr>
  </property>
</Properties>
</file>