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4C9" w:rsidRDefault="005C6C8C">
      <w:hyperlink r:id="rId4" w:history="1">
        <w:r w:rsidR="00B85BEF" w:rsidRPr="00F554E4">
          <w:rPr>
            <w:rStyle w:val="-"/>
          </w:rPr>
          <w:t>https://wordart.com/pvud8xxv0aa1/'making-friends</w:t>
        </w:r>
      </w:hyperlink>
      <w:r w:rsidR="00B85BEF" w:rsidRPr="00B85BEF">
        <w:t>'</w:t>
      </w:r>
    </w:p>
    <w:p w:rsidR="00B85BEF" w:rsidRDefault="005C6C8C">
      <w:hyperlink r:id="rId5" w:history="1">
        <w:r w:rsidR="004F5611" w:rsidRPr="00322A6F">
          <w:rPr>
            <w:rStyle w:val="-"/>
          </w:rPr>
          <w:t>https://wordart.com/ldpxppeyjf82/friends</w:t>
        </w:r>
      </w:hyperlink>
    </w:p>
    <w:p w:rsidR="004F5611" w:rsidRDefault="004F5611"/>
    <w:p w:rsidR="00363968" w:rsidRDefault="00363968"/>
    <w:p w:rsidR="00363968" w:rsidRDefault="005C6C8C">
      <w:hyperlink r:id="rId6" w:history="1">
        <w:r w:rsidR="00DA0764" w:rsidRPr="00F554E4">
          <w:rPr>
            <w:rStyle w:val="-"/>
          </w:rPr>
          <w:t>https://wordart.com/nzm5u0sabh3h/'making-friends'4</w:t>
        </w:r>
      </w:hyperlink>
    </w:p>
    <w:p w:rsidR="00DA0764" w:rsidRDefault="005C6C8C">
      <w:hyperlink r:id="rId7" w:history="1">
        <w:r w:rsidR="00DA0764" w:rsidRPr="00F554E4">
          <w:rPr>
            <w:rStyle w:val="-"/>
          </w:rPr>
          <w:t>https://wordart.com/9k8moyakw0zc/'making-friends'5</w:t>
        </w:r>
      </w:hyperlink>
    </w:p>
    <w:p w:rsidR="00DA0764" w:rsidRDefault="005C6C8C">
      <w:hyperlink r:id="rId8" w:history="1">
        <w:r w:rsidR="00DA0764" w:rsidRPr="00F554E4">
          <w:rPr>
            <w:rStyle w:val="-"/>
          </w:rPr>
          <w:t>https://wordart.com/fxhcs67rtofd/'making-friends'6</w:t>
        </w:r>
      </w:hyperlink>
    </w:p>
    <w:p w:rsidR="00DA0764" w:rsidRDefault="005C6C8C">
      <w:hyperlink r:id="rId9" w:history="1">
        <w:r w:rsidR="00DA0764" w:rsidRPr="00F554E4">
          <w:rPr>
            <w:rStyle w:val="-"/>
          </w:rPr>
          <w:t>https://wordart.com/vr91zwas44v5/'making-friends'7</w:t>
        </w:r>
      </w:hyperlink>
    </w:p>
    <w:p w:rsidR="00DA0764" w:rsidRDefault="00DA0764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5C6C8C">
      <w: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26.5pt;height:148.5pt">
            <v:shadow color="#868686"/>
            <v:textpath style="font-family:&quot;Arial Black&quot;;v-text-kern:t" trim="t" fitpath="t" string="Happy New Year!"/>
          </v:shape>
        </w:pict>
      </w:r>
    </w:p>
    <w:p w:rsidR="00C465B7" w:rsidRDefault="00C465B7"/>
    <w:p w:rsidR="00C465B7" w:rsidRDefault="005C6C8C" w:rsidP="00C465B7">
      <w:pPr>
        <w:jc w:val="center"/>
      </w:pPr>
      <w:r>
        <w:pict>
          <v:shape id="_x0000_i1026" type="#_x0000_t136" style="width:330.5pt;height:82pt">
            <v:shadow on="t" opacity="52429f"/>
            <v:textpath style="font-family:&quot;Arial Black&quot;;font-style:italic;v-text-kern:t" trim="t" fitpath="t" string="2 0 2 4"/>
          </v:shape>
        </w:pict>
      </w:r>
    </w:p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5C6C8C">
      <w:r>
        <w:pict>
          <v:shape id="_x0000_i1027" type="#_x0000_t136" style="width:685.5pt;height:77pt">
            <v:shadow color="#868686"/>
            <v:textpath style="font-family:&quot;Arial Black&quot;;v-text-kern:t" trim="t" fitpath="t" string="Making friends!"/>
          </v:shape>
        </w:pict>
      </w:r>
    </w:p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C465B7"/>
    <w:p w:rsidR="00C465B7" w:rsidRDefault="005C6C8C" w:rsidP="00C465B7">
      <w:pPr>
        <w:jc w:val="center"/>
      </w:pPr>
      <w:r>
        <w:pict>
          <v:shape id="_x0000_i1028" type="#_x0000_t136" style="width:488.5pt;height:87pt">
            <v:shadow color="#868686"/>
            <v:textpath style="font-family:&quot;Arial Black&quot;;v-text-kern:t" trim="t" fitpath="t" string="Καλή χρονιά!"/>
          </v:shape>
        </w:pict>
      </w:r>
    </w:p>
    <w:p w:rsidR="00C465B7" w:rsidRDefault="00C465B7"/>
    <w:p w:rsidR="00C465B7" w:rsidRDefault="005C6C8C">
      <w:r>
        <w:lastRenderedPageBreak/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9" type="#_x0000_t144" style="width:720.5pt;height:50.5pt" filled="f" fillcolor="black" strokecolor="#b2b2b2 [1943]">
            <v:shadow color="#868686"/>
            <v:textpath style="font-family:&quot;Arial Black&quot;" fitshape="t" trim="t" string="Making friends!"/>
          </v:shape>
        </w:pict>
      </w:r>
    </w:p>
    <w:p w:rsidR="00213A5E" w:rsidRDefault="00213A5E"/>
    <w:p w:rsidR="00213A5E" w:rsidRDefault="00213A5E" w:rsidP="00213A5E"/>
    <w:p w:rsidR="00213A5E" w:rsidRDefault="00213A5E" w:rsidP="00213A5E">
      <w:pPr>
        <w:jc w:val="center"/>
      </w:pPr>
    </w:p>
    <w:p w:rsidR="00213A5E" w:rsidRDefault="00213A5E" w:rsidP="00213A5E">
      <w:pPr>
        <w:jc w:val="center"/>
      </w:pPr>
    </w:p>
    <w:p w:rsidR="00213A5E" w:rsidRDefault="00213A5E" w:rsidP="00213A5E">
      <w:pPr>
        <w:jc w:val="center"/>
      </w:pPr>
    </w:p>
    <w:p w:rsidR="00213A5E" w:rsidRDefault="005C6C8C" w:rsidP="00213A5E">
      <w:pPr>
        <w:jc w:val="center"/>
      </w:pPr>
      <w:r>
        <w:pict>
          <v:shape id="_x0000_i1030" type="#_x0000_t144" style="width:529pt;height:50.5pt" filled="f" fillcolor="black" strokecolor="#b2b2b2 [1943]">
            <v:shadow color="#868686"/>
            <v:textpath style="font-family:&quot;Arial Black&quot;" fitshape="t" trim="t" string="2 0 2 4"/>
          </v:shape>
        </w:pict>
      </w:r>
    </w:p>
    <w:p w:rsidR="00695238" w:rsidRDefault="00695238" w:rsidP="00213A5E">
      <w:pPr>
        <w:jc w:val="center"/>
      </w:pPr>
    </w:p>
    <w:p w:rsidR="00695238" w:rsidRDefault="00695238" w:rsidP="00213A5E">
      <w:pPr>
        <w:jc w:val="center"/>
      </w:pPr>
    </w:p>
    <w:p w:rsidR="002D5968" w:rsidRPr="003E4EA9" w:rsidRDefault="002D5968" w:rsidP="003E4EA9">
      <w:pPr>
        <w:jc w:val="center"/>
        <w:rPr>
          <w:lang w:val="el-GR"/>
        </w:rPr>
      </w:pPr>
      <w:r>
        <w:lastRenderedPageBreak/>
        <w:pict>
          <v:shape id="_x0000_i1031" type="#_x0000_t144" style="width:697.5pt;height:49pt" filled="f" fillcolor="black" strokecolor="#b2b2b2 [1943]">
            <v:shadow color="#868686"/>
            <v:textpath style="font-family:&quot;Arial Black&quot;" fitshape="t" trim="t" string="Making friends!"/>
          </v:shape>
        </w:pict>
      </w:r>
    </w:p>
    <w:p w:rsidR="002D5968" w:rsidRDefault="002D5968" w:rsidP="00213A5E">
      <w:pPr>
        <w:jc w:val="center"/>
      </w:pPr>
    </w:p>
    <w:p w:rsidR="002D5968" w:rsidRPr="003E4EA9" w:rsidRDefault="002D5968" w:rsidP="00695238">
      <w:pPr>
        <w:rPr>
          <w:lang w:val="el-GR"/>
        </w:rPr>
      </w:pPr>
      <w:r>
        <w:rPr>
          <w:lang w:val="en-US"/>
        </w:rPr>
        <w:t xml:space="preserve">                             </w:t>
      </w:r>
      <w:r w:rsidR="00695238">
        <w:rPr>
          <w:noProof/>
          <w:lang w:eastAsia="en-GB"/>
        </w:rPr>
        <w:drawing>
          <wp:inline distT="0" distB="0" distL="0" distR="0">
            <wp:extent cx="1174750" cy="793750"/>
            <wp:effectExtent l="19050" t="0" r="6350" b="0"/>
            <wp:docPr id="7" name="Εικόνα 7" descr="Italy Flag coloring page | Free Printable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taly Flag coloring page | Free Printable Coloring Page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4242" r="4911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5238">
        <w:rPr>
          <w:lang w:val="en-US"/>
        </w:rPr>
        <w:t xml:space="preserve">          </w:t>
      </w:r>
      <w:r w:rsidR="00695238">
        <w:rPr>
          <w:noProof/>
          <w:lang w:eastAsia="en-GB"/>
        </w:rPr>
        <w:drawing>
          <wp:inline distT="0" distB="0" distL="0" distR="0">
            <wp:extent cx="1231900" cy="772340"/>
            <wp:effectExtent l="19050" t="0" r="6350" b="0"/>
            <wp:docPr id="10" name="Εικόνα 10" descr="Poland Flag Colouring Page | Flag coloring pages, Poland flag, Po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land Flag Colouring Page | Flag coloring pages, Poland flag, Pola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7311" b="8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77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5238">
        <w:rPr>
          <w:lang w:val="en-US"/>
        </w:rPr>
        <w:t xml:space="preserve">       </w:t>
      </w:r>
      <w:r w:rsidR="00695238">
        <w:rPr>
          <w:noProof/>
          <w:lang w:eastAsia="en-GB"/>
        </w:rPr>
        <w:drawing>
          <wp:inline distT="0" distB="0" distL="0" distR="0">
            <wp:extent cx="1193800" cy="812800"/>
            <wp:effectExtent l="19050" t="0" r="6350" b="0"/>
            <wp:docPr id="13" name="Εικόνα 13" descr="Free printable Greece flag coloring page. Download it at  https://flaglane.com/coloring-page/greek-flag/ | Flag coloring pages, Greece  flag, European fl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ree printable Greece flag coloring page. Download it at  https://flaglane.com/coloring-page/greek-flag/ | Flag coloring pages, Greece  flag, European flag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6161" t="11661" r="4739" b="9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5238">
        <w:rPr>
          <w:lang w:val="en-US"/>
        </w:rPr>
        <w:t xml:space="preserve">    </w:t>
      </w:r>
      <w:r w:rsidR="00695238">
        <w:rPr>
          <w:noProof/>
          <w:lang w:eastAsia="en-GB"/>
        </w:rPr>
        <w:drawing>
          <wp:inline distT="0" distB="0" distL="0" distR="0">
            <wp:extent cx="1143538" cy="793750"/>
            <wp:effectExtent l="19050" t="0" r="0" b="0"/>
            <wp:docPr id="16" name="Εικόνα 16" descr="Turkey Flag Colouring Page | Flag coloring pages, Turkey flag,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Turkey Flag Colouring Page | Flag coloring pages, Turkey flag, Fla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6632" t="23284" r="11789" b="6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538" cy="79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5238">
        <w:rPr>
          <w:lang w:val="en-US"/>
        </w:rPr>
        <w:t xml:space="preserve">   </w:t>
      </w:r>
      <w:r w:rsidR="00695238">
        <w:rPr>
          <w:noProof/>
          <w:lang w:eastAsia="en-GB"/>
        </w:rPr>
        <w:drawing>
          <wp:inline distT="0" distB="0" distL="0" distR="0">
            <wp:extent cx="1281525" cy="673100"/>
            <wp:effectExtent l="19050" t="0" r="0" b="0"/>
            <wp:docPr id="19" name="Εικόνα 19" descr="File:Flag of the United Kingdom (colouring page).sv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ile:Flag of the United Kingdom (colouring page).sv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452" r="1452" b="6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718" cy="67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968" w:rsidRDefault="002D5968" w:rsidP="00695238">
      <w:pPr>
        <w:rPr>
          <w:lang w:val="el-GR"/>
        </w:rPr>
      </w:pPr>
    </w:p>
    <w:p w:rsidR="00123487" w:rsidRDefault="00123487" w:rsidP="00695238">
      <w:pPr>
        <w:rPr>
          <w:lang w:val="el-GR"/>
        </w:rPr>
      </w:pPr>
    </w:p>
    <w:p w:rsidR="00123487" w:rsidRPr="00123487" w:rsidRDefault="00123487" w:rsidP="00695238">
      <w:pPr>
        <w:rPr>
          <w:lang w:val="el-GR"/>
        </w:rPr>
      </w:pPr>
      <w:r>
        <w:rPr>
          <w:noProof/>
          <w:lang w:eastAsia="en-GB"/>
        </w:rPr>
        <w:drawing>
          <wp:inline distT="0" distB="0" distL="0" distR="0">
            <wp:extent cx="2984500" cy="2108983"/>
            <wp:effectExtent l="19050" t="0" r="6350" b="0"/>
            <wp:docPr id="23" name="Εικόνα 23" descr="Η καλύτερη ΒΑΣΙΛΟΠΙΤΑ 2024 με αρώματα ΤΣΟΥΡΕΚΙΟΥ ❗ Χωρίς Αναμονές και  φουσκώματα Με 1 σύρμα &amp; 1 ΜΠΟΛ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Η καλύτερη ΒΑΣΙΛΟΠΙΤΑ 2024 με αρώματα ΤΣΟΥΡΕΚΙΟΥ ❗ Χωρίς Αναμονές και  φουσκώματα Με 1 σύρμα &amp; 1 ΜΠΟΛ - YouTube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2258" r="8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301" cy="2112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l-GR"/>
        </w:rPr>
        <w:t xml:space="preserve">      </w:t>
      </w:r>
      <w:r w:rsidR="003E4EA9">
        <w:rPr>
          <w:lang w:val="el-GR"/>
        </w:rPr>
        <w:t xml:space="preserve">                                          </w:t>
      </w:r>
      <w:r>
        <w:rPr>
          <w:lang w:val="el-GR"/>
        </w:rPr>
        <w:t xml:space="preserve"> </w:t>
      </w:r>
      <w:r>
        <w:rPr>
          <w:noProof/>
          <w:lang w:eastAsia="en-GB"/>
        </w:rPr>
        <w:drawing>
          <wp:inline distT="0" distB="0" distL="0" distR="0">
            <wp:extent cx="3311768" cy="2152650"/>
            <wp:effectExtent l="19050" t="0" r="2932" b="0"/>
            <wp:docPr id="26" name="Εικόνα 26" descr="Κουραμπιέδες ή μελομακάρονα; Το αιώνιο δίλημμα των Χριστουγέννων (vid) -  Marathon 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Κουραμπιέδες ή μελομακάρονα; Το αιώνιο δίλημμα των Χριστουγέννων (vid) -  Marathon Press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754" cy="2153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3487" w:rsidRPr="00123487" w:rsidSect="00C465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85BEF"/>
    <w:rsid w:val="00123487"/>
    <w:rsid w:val="00150850"/>
    <w:rsid w:val="00213A5E"/>
    <w:rsid w:val="00220462"/>
    <w:rsid w:val="002D5968"/>
    <w:rsid w:val="00363968"/>
    <w:rsid w:val="003E4EA9"/>
    <w:rsid w:val="004F5611"/>
    <w:rsid w:val="005C6C8C"/>
    <w:rsid w:val="00695238"/>
    <w:rsid w:val="009C10C3"/>
    <w:rsid w:val="00B85BEF"/>
    <w:rsid w:val="00C465B7"/>
    <w:rsid w:val="00CD64C9"/>
    <w:rsid w:val="00D93634"/>
    <w:rsid w:val="00DA0764"/>
    <w:rsid w:val="00E40C6E"/>
    <w:rsid w:val="00E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B85BEF"/>
    <w:rPr>
      <w:color w:val="5F5F5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DA0764"/>
    <w:rPr>
      <w:color w:val="919191" w:themeColor="followed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695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952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art.com/fxhcs67rtofd/'making-friends'6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ordart.com/9k8moyakw0zc/'making-friends'5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yperlink" Target="https://wordart.com/nzm5u0sabh3h/'making-friends'4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wordart.com/ldpxppeyjf82/friends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gif"/><Relationship Id="rId4" Type="http://schemas.openxmlformats.org/officeDocument/2006/relationships/hyperlink" Target="https://wordart.com/pvud8xxv0aa1/'making-friends" TargetMode="External"/><Relationship Id="rId9" Type="http://schemas.openxmlformats.org/officeDocument/2006/relationships/hyperlink" Target="https://wordart.com/vr91zwas44v5/'making-friends'7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Θέμα του Office">
  <a:themeElements>
    <a:clrScheme name="Διαβάθμιση του γκρι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kderm</dc:creator>
  <cp:keywords/>
  <dc:description/>
  <cp:lastModifiedBy>kderm</cp:lastModifiedBy>
  <cp:revision>18</cp:revision>
  <cp:lastPrinted>2024-01-14T09:29:00Z</cp:lastPrinted>
  <dcterms:created xsi:type="dcterms:W3CDTF">2024-01-11T19:24:00Z</dcterms:created>
  <dcterms:modified xsi:type="dcterms:W3CDTF">2024-01-14T09:31:00Z</dcterms:modified>
</cp:coreProperties>
</file>