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184" w:rsidRDefault="003A4FC7">
      <w:hyperlink r:id="rId4" w:history="1">
        <w:r w:rsidRPr="00E67233">
          <w:rPr>
            <w:rStyle w:val="-"/>
          </w:rPr>
          <w:t>https://ww</w:t>
        </w:r>
        <w:r w:rsidRPr="00E67233">
          <w:rPr>
            <w:rStyle w:val="-"/>
          </w:rPr>
          <w:t>w</w:t>
        </w:r>
        <w:r w:rsidRPr="00E67233">
          <w:rPr>
            <w:rStyle w:val="-"/>
          </w:rPr>
          <w:t>.naftemporiki.gr/kosmos/1399954/ocean-viking-i-gallia-tha-ypodechthei-to-ploio-me-toys-234-metanastes/</w:t>
        </w:r>
      </w:hyperlink>
    </w:p>
    <w:p w:rsidR="003A4FC7" w:rsidRDefault="003A4FC7">
      <w:hyperlink r:id="rId5" w:history="1">
        <w:r w:rsidRPr="00E67233">
          <w:rPr>
            <w:rStyle w:val="-"/>
          </w:rPr>
          <w:t>https://www.naftemporiki.gr/society/1373225/leros-erevnes-sti-thalassa-gia-6-agnooumenous-metanastes-diasothikan-49/</w:t>
        </w:r>
      </w:hyperlink>
    </w:p>
    <w:p w:rsidR="003A4FC7" w:rsidRPr="003A4FC7" w:rsidRDefault="003A4FC7">
      <w:hyperlink r:id="rId6" w:history="1">
        <w:r w:rsidRPr="00E67233">
          <w:rPr>
            <w:rStyle w:val="-"/>
          </w:rPr>
          <w:t>https://www.dw.com/</w:t>
        </w:r>
        <w:r w:rsidRPr="00E67233">
          <w:rPr>
            <w:rStyle w:val="-"/>
          </w:rPr>
          <w:t>e</w:t>
        </w:r>
        <w:r w:rsidRPr="00E67233">
          <w:rPr>
            <w:rStyle w:val="-"/>
          </w:rPr>
          <w:t>l/%CE%B3%CE%B1%CE%BB%CE%BB%CE%AF%CE%B1-%CE%B2%CF%81%CE%B5%CF%84%CE%B1%CE%BD%CE%AF%CE%B1-%CE%BD%CE%AD%CE%B1-%CE%BC%CE%B5%CF%84%CE%B1%CE%BD%CE%B1%CF%83%CF%84%CE%B5%CF%85%CF%84%CE%B9%CE%BA%CE%AE-%CF%83%CF%85%CE%BC%CF%86%CF%89%CE%BD%CE%AF%CE%B1/a-63753044</w:t>
        </w:r>
      </w:hyperlink>
    </w:p>
    <w:p w:rsidR="003A4FC7" w:rsidRDefault="003A4FC7"/>
    <w:p w:rsidR="003A4FC7" w:rsidRPr="003A4FC7" w:rsidRDefault="003A4FC7" w:rsidP="003A4FC7">
      <w:pPr>
        <w:tabs>
          <w:tab w:val="left" w:pos="2340"/>
        </w:tabs>
      </w:pPr>
      <w:r>
        <w:tab/>
      </w:r>
    </w:p>
    <w:sectPr w:rsidR="003A4FC7" w:rsidRPr="003A4FC7" w:rsidSect="00662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4FC7"/>
    <w:rsid w:val="003A4FC7"/>
    <w:rsid w:val="0066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A4FC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A4FC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w.com/el/%CE%B3%CE%B1%CE%BB%CE%BB%CE%AF%CE%B1-%CE%B2%CF%81%CE%B5%CF%84%CE%B1%CE%BD%CE%AF%CE%B1-%CE%BD%CE%AD%CE%B1-%CE%BC%CE%B5%CF%84%CE%B1%CE%BD%CE%B1%CF%83%CF%84%CE%B5%CF%85%CF%84%CE%B9%CE%BA%CE%AE-%CF%83%CF%85%CE%BC%CF%86%CF%89%CE%BD%CE%AF%CE%B1/a-63753044" TargetMode="External"/><Relationship Id="rId5" Type="http://schemas.openxmlformats.org/officeDocument/2006/relationships/hyperlink" Target="https://www.naftemporiki.gr/society/1373225/leros-erevnes-sti-thalassa-gia-6-agnooumenous-metanastes-diasothikan-49/" TargetMode="External"/><Relationship Id="rId4" Type="http://schemas.openxmlformats.org/officeDocument/2006/relationships/hyperlink" Target="https://www.naftemporiki.gr/kosmos/1399954/ocean-viking-i-gallia-tha-ypodechthei-to-ploio-me-toys-234-metanastes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>HP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kderm</dc:creator>
  <cp:lastModifiedBy>kderm</cp:lastModifiedBy>
  <cp:revision>2</cp:revision>
  <dcterms:created xsi:type="dcterms:W3CDTF">2022-11-14T16:25:00Z</dcterms:created>
  <dcterms:modified xsi:type="dcterms:W3CDTF">2022-11-14T16:25:00Z</dcterms:modified>
</cp:coreProperties>
</file>