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Επαναληπτικό Unit 1.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 Συμπλήρωσε την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εθνικότητα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του καθενός: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Carmen is from Spain. She is  …............................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Isabella is from Italy. She is …............................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Kostas is from Greece. He is …............................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Pablo is from Portugal. He is …............................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Svetlana is from Russia. She is …..............................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 is from Germany. He is ….................................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Monique is from France. She is …...............................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Γράψε τις σημασίες των λέξεων: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scanner = ….......................................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mouse = ….........................................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keyboard  = …......................................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tower = …......................................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microphone = …......................................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headphones = …........................................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printer = …..................................................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 = ….............................................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screen = …...............................................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Τι σου αρέσει να κάνεις στον ελεύθερό σου χρόνο; Γράψε 3 προτάσεις.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(βοήθεια: ψάρεμα, σκι, διάβασμα, χορός, ζωγραφική)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Συπμπλήρωσε τις προτάσεις με τον σωστό τύπο του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Απλού Ενεστώτα (Simple Present):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(you / come from) …...............…...........................................?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(come from) ….......................................... Great Britain.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 dog/climb) ….........................................................................  on trees?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No, of course not.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(a teacher / do) …................................................................ ?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(work)  ….............................................. in school and (teach) ….............................................. the students.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often (you / go) …........................................................... to school?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….......................................... to school every day.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(we / celebrate) …................................................................................... Christmas?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(celebrate) …..................................................... Christmas on 25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December.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Φτιάξε προτάσεις με τις λέξεις που σου δίνονται κάθε φορά: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Mark/get up/every morning/8 o'clock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We/have breakfast/all together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She/get dressed/quickly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They/always/do/homework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Paul/put on/school uniform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Clara/feed/owl/five times/day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Συμπλήρωσε τα κενά με πρτάσεις ώστε να βγάζουν νόημα οι διάλογοι: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Peter: …................................................................................................................................................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Jack: Hi! I am Jack.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Peter:…..................................................................................................................................................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Jack: No, I don't like football.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Peter: ….................................................................................................................................................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Jack: I like playing tennis. It's a great sport!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Peter: What …...................................................................... in your free time?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Jack: …..................................................................................................................................................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Peter: Where …....................................................................................... ?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Jack: ….................................................................................................................................................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Peter: Me too! So, we are neighbours!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Jack: …................................................................................................................................................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Peter: Oh, yes of course!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Φτιάξε 3 αρνητικές προτάσεις χρησιμοποιώντας τον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Απλό Ενεστώτα: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(play volleyball) …..............................................................................................................................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(do homework) …...............................................................................................................................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(draw a picture) …...............................................................................................................................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Φτιάχνω προτάσεις με το 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enjoy +  -ing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…...................................................................... (play football)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Betty …................................................................................. (read books)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John …............................................................................................ (play computer games)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και μια δική μου πρόταση: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 και αν δε μου αρέσει κάτι, πώς το γράφω;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don't enjoy playing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cards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 και αν θέλω να ρωτ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4"/>
          <w:szCs w:val="24"/>
          <w:rtl w:val="0"/>
        </w:rPr>
        <w:t xml:space="preserve">ή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σω κάποιον αν του αρ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4"/>
          <w:szCs w:val="24"/>
          <w:rtl w:val="0"/>
        </w:rPr>
        <w:t xml:space="preserve">έ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σει κάτι;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 you enjoy playing cards?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Ή χρησιμοποιώ τα ρήματα: I like to, I prefer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prefer to read books in my free time.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 prefers to read books in her free time.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like to read books in my free time.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likes to read books in his free time.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Η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άρνηση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και η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ερώτηση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γίνονται κανονικά με το βοηθητικό ρήμα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και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don't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(Ενεστώτας Απλός).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Για τις ερωτήσεις χρησιμοποιώ τις ερωτηματικές λέξεις: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When: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Πότε;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Where: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Πού;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What: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Τι; ή Ποιο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Why: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Γιατί;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Ποιο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είναι το αγαπημένο σου μάθημα;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Γιατί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παίζεις βόλεϋ;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.....................................................................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Πού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μένεις;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..............................................................................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Από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πού έρχεσαι;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........................................................................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Τι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σκέφτεσαι;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Πότε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είναι το Πάσχα;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omic Sans MS" w:cs="Comic Sans MS" w:eastAsia="Comic Sans MS" w:hAnsi="Comic Sans MS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lvl w:ilvl="0">
      <w:start w:val="6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>
    <w:lvl w:ilvl="0">
      <w:start w:val="7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>
    <w:lvl w:ilvl="0">
      <w:start w:val="8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⮚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⮚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⮚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⮚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⮚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2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8">
    <w:lvl w:ilvl="0">
      <w:start w:val="3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9">
    <w:lvl w:ilvl="0">
      <w:start w:val="4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